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090" w:rsidRDefault="004E6090" w:rsidP="004E6090">
      <w:pPr>
        <w:pStyle w:val="Header"/>
        <w:jc w:val="left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08C7427" wp14:editId="3750D21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40080" cy="727735"/>
            <wp:effectExtent l="0" t="0" r="762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healthclr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277" cy="7302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6090" w:rsidRPr="00081A7A" w:rsidRDefault="005073A5" w:rsidP="004E6090">
      <w:pPr>
        <w:spacing w:before="240"/>
        <w:rPr>
          <w:b/>
          <w:sz w:val="28"/>
          <w:szCs w:val="28"/>
        </w:rPr>
      </w:pPr>
      <w:r>
        <w:rPr>
          <w:b/>
          <w:sz w:val="28"/>
          <w:szCs w:val="28"/>
        </w:rPr>
        <w:t>Bureau of Chronic Disease Prevention</w:t>
      </w:r>
    </w:p>
    <w:p w:rsidR="004E6090" w:rsidRPr="00081A7A" w:rsidRDefault="004E6090" w:rsidP="004E6090">
      <w:pPr>
        <w:rPr>
          <w:sz w:val="28"/>
          <w:szCs w:val="28"/>
        </w:rPr>
      </w:pPr>
      <w:r w:rsidRPr="00081A7A">
        <w:rPr>
          <w:b/>
          <w:sz w:val="28"/>
          <w:szCs w:val="28"/>
        </w:rPr>
        <w:t>School He</w:t>
      </w:r>
      <w:r w:rsidR="00822F83" w:rsidRPr="00081A7A">
        <w:rPr>
          <w:b/>
          <w:sz w:val="28"/>
          <w:szCs w:val="28"/>
        </w:rPr>
        <w:t xml:space="preserve">alth </w:t>
      </w:r>
      <w:r w:rsidR="00081A7A" w:rsidRPr="00081A7A">
        <w:rPr>
          <w:b/>
          <w:sz w:val="28"/>
          <w:szCs w:val="28"/>
        </w:rPr>
        <w:t xml:space="preserve">Services </w:t>
      </w:r>
      <w:r w:rsidR="00081A7A" w:rsidRPr="00081A7A">
        <w:rPr>
          <w:b/>
          <w:sz w:val="28"/>
          <w:szCs w:val="28"/>
        </w:rPr>
        <w:sym w:font="Symbol" w:char="F0B7"/>
      </w:r>
      <w:r w:rsidR="00081A7A" w:rsidRPr="00081A7A">
        <w:rPr>
          <w:b/>
          <w:sz w:val="28"/>
          <w:szCs w:val="28"/>
        </w:rPr>
        <w:t xml:space="preserve"> </w:t>
      </w:r>
      <w:r w:rsidR="00822F83" w:rsidRPr="00081A7A">
        <w:rPr>
          <w:b/>
          <w:sz w:val="28"/>
          <w:szCs w:val="28"/>
        </w:rPr>
        <w:t>Annual Program Monitoring</w:t>
      </w:r>
    </w:p>
    <w:p w:rsidR="00081A7A" w:rsidRDefault="00081A7A" w:rsidP="00822F83">
      <w:pPr>
        <w:rPr>
          <w:b/>
          <w:sz w:val="24"/>
          <w:szCs w:val="24"/>
        </w:rPr>
      </w:pPr>
    </w:p>
    <w:p w:rsidR="004E6090" w:rsidRPr="00081A7A" w:rsidRDefault="00822F83" w:rsidP="00822F83">
      <w:pPr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Pre-Site Visit </w:t>
      </w:r>
      <w:sdt>
        <w:sdtPr>
          <w:rPr>
            <w:b/>
            <w:sz w:val="28"/>
            <w:szCs w:val="28"/>
          </w:rPr>
          <w:id w:val="105273254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467D3">
            <w:rPr>
              <w:rFonts w:ascii="MS Gothic" w:eastAsia="MS Gothic" w:hAnsi="MS Gothic" w:hint="eastAsia"/>
              <w:b/>
              <w:sz w:val="28"/>
              <w:szCs w:val="28"/>
            </w:rPr>
            <w:t>☒</w:t>
          </w:r>
        </w:sdtContent>
      </w:sdt>
    </w:p>
    <w:p w:rsidR="00822F83" w:rsidRPr="00081A7A" w:rsidRDefault="00822F83" w:rsidP="00822F83">
      <w:pPr>
        <w:rPr>
          <w:b/>
          <w:sz w:val="28"/>
          <w:szCs w:val="28"/>
        </w:rPr>
      </w:pPr>
      <w:r>
        <w:rPr>
          <w:b/>
          <w:sz w:val="24"/>
          <w:szCs w:val="24"/>
        </w:rPr>
        <w:t>Desk Review</w:t>
      </w:r>
      <w:r w:rsidR="00081A7A">
        <w:rPr>
          <w:b/>
          <w:sz w:val="24"/>
          <w:szCs w:val="24"/>
        </w:rPr>
        <w:t xml:space="preserve"> </w:t>
      </w:r>
      <w:sdt>
        <w:sdtPr>
          <w:rPr>
            <w:b/>
            <w:sz w:val="28"/>
            <w:szCs w:val="28"/>
          </w:rPr>
          <w:id w:val="1917823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1A7A" w:rsidRPr="00081A7A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</w:p>
    <w:p w:rsidR="004E6090" w:rsidRPr="00E035D4" w:rsidRDefault="004E6090" w:rsidP="004E6090">
      <w:pPr>
        <w:rPr>
          <w:sz w:val="16"/>
          <w:szCs w:val="16"/>
        </w:rPr>
      </w:pPr>
    </w:p>
    <w:tbl>
      <w:tblPr>
        <w:tblW w:w="14642" w:type="dxa"/>
        <w:tblInd w:w="9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62"/>
        <w:gridCol w:w="6280"/>
        <w:gridCol w:w="740"/>
        <w:gridCol w:w="540"/>
        <w:gridCol w:w="6520"/>
      </w:tblGrid>
      <w:tr w:rsidR="00081A7A" w:rsidRPr="004E6090" w:rsidTr="003E071C">
        <w:trPr>
          <w:trHeight w:val="345"/>
        </w:trPr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090" w:rsidRPr="004E6090" w:rsidRDefault="004E6090" w:rsidP="004E6090">
            <w:pPr>
              <w:jc w:val="right"/>
              <w:rPr>
                <w:rFonts w:eastAsia="Times New Roman" w:cs="Arial"/>
                <w:b/>
                <w:bCs/>
                <w:color w:val="auto"/>
              </w:rPr>
            </w:pPr>
            <w:r w:rsidRPr="004E6090">
              <w:rPr>
                <w:rFonts w:eastAsia="Times New Roman" w:cs="Arial"/>
                <w:b/>
                <w:bCs/>
                <w:color w:val="auto"/>
              </w:rPr>
              <w:t>County:</w:t>
            </w:r>
          </w:p>
        </w:tc>
        <w:tc>
          <w:tcPr>
            <w:tcW w:w="78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E6090" w:rsidRPr="004E6090" w:rsidRDefault="004E6090" w:rsidP="004E6090">
            <w:pPr>
              <w:jc w:val="left"/>
              <w:rPr>
                <w:rFonts w:eastAsia="Times New Roman" w:cs="Arial"/>
                <w:color w:val="auto"/>
              </w:rPr>
            </w:pPr>
          </w:p>
        </w:tc>
      </w:tr>
      <w:tr w:rsidR="00081A7A" w:rsidRPr="004E6090" w:rsidTr="003E071C">
        <w:trPr>
          <w:trHeight w:val="345"/>
        </w:trPr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090" w:rsidRPr="004E6090" w:rsidRDefault="004E6090" w:rsidP="004E6090">
            <w:pPr>
              <w:jc w:val="right"/>
              <w:rPr>
                <w:rFonts w:eastAsia="Times New Roman" w:cs="Arial"/>
                <w:b/>
                <w:bCs/>
                <w:color w:val="auto"/>
              </w:rPr>
            </w:pPr>
            <w:r w:rsidRPr="004E6090">
              <w:rPr>
                <w:rFonts w:eastAsia="Times New Roman" w:cs="Arial"/>
                <w:b/>
                <w:bCs/>
                <w:color w:val="auto"/>
              </w:rPr>
              <w:t>Date(s) of Review:</w:t>
            </w:r>
          </w:p>
        </w:tc>
        <w:tc>
          <w:tcPr>
            <w:tcW w:w="78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E6090" w:rsidRPr="004E6090" w:rsidRDefault="004E6090" w:rsidP="004E6090">
            <w:pPr>
              <w:jc w:val="left"/>
              <w:rPr>
                <w:rFonts w:eastAsia="Times New Roman" w:cs="Arial"/>
                <w:color w:val="auto"/>
              </w:rPr>
            </w:pPr>
          </w:p>
        </w:tc>
      </w:tr>
      <w:tr w:rsidR="00F6795F" w:rsidRPr="004E6090" w:rsidTr="007B205D">
        <w:trPr>
          <w:trHeight w:val="345"/>
        </w:trPr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795F" w:rsidRDefault="00F6795F" w:rsidP="004E6090">
            <w:pPr>
              <w:jc w:val="right"/>
              <w:rPr>
                <w:rFonts w:eastAsia="Times New Roman" w:cs="Arial"/>
                <w:b/>
                <w:bCs/>
                <w:color w:val="auto"/>
              </w:rPr>
            </w:pPr>
            <w:r w:rsidRPr="004E6090">
              <w:rPr>
                <w:rFonts w:eastAsia="Times New Roman" w:cs="Arial"/>
                <w:b/>
                <w:bCs/>
                <w:color w:val="auto"/>
              </w:rPr>
              <w:t>State School Health Services Program Liaison:</w:t>
            </w:r>
          </w:p>
        </w:tc>
        <w:tc>
          <w:tcPr>
            <w:tcW w:w="78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6795F" w:rsidRPr="004E6090" w:rsidRDefault="00F6795F" w:rsidP="004E6090">
            <w:pPr>
              <w:jc w:val="left"/>
              <w:rPr>
                <w:rFonts w:eastAsia="Times New Roman" w:cs="Arial"/>
                <w:color w:val="auto"/>
              </w:rPr>
            </w:pPr>
          </w:p>
        </w:tc>
      </w:tr>
      <w:tr w:rsidR="00081A7A" w:rsidRPr="004E6090" w:rsidTr="003E071C">
        <w:trPr>
          <w:trHeight w:val="345"/>
        </w:trPr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090" w:rsidRPr="004E6090" w:rsidRDefault="004E6090" w:rsidP="00081A7A">
            <w:pPr>
              <w:jc w:val="right"/>
              <w:rPr>
                <w:rFonts w:eastAsia="Times New Roman" w:cs="Arial"/>
                <w:b/>
                <w:bCs/>
                <w:color w:val="auto"/>
              </w:rPr>
            </w:pPr>
            <w:r w:rsidRPr="004E6090">
              <w:rPr>
                <w:rFonts w:eastAsia="Times New Roman" w:cs="Arial"/>
                <w:b/>
                <w:bCs/>
                <w:color w:val="auto"/>
              </w:rPr>
              <w:t xml:space="preserve">Local </w:t>
            </w:r>
            <w:r w:rsidR="00081A7A">
              <w:rPr>
                <w:rFonts w:eastAsia="Times New Roman" w:cs="Arial"/>
                <w:b/>
                <w:bCs/>
                <w:color w:val="auto"/>
              </w:rPr>
              <w:t>DOH</w:t>
            </w:r>
            <w:r w:rsidRPr="004E6090">
              <w:rPr>
                <w:rFonts w:eastAsia="Times New Roman" w:cs="Arial"/>
                <w:b/>
                <w:bCs/>
                <w:color w:val="auto"/>
              </w:rPr>
              <w:t xml:space="preserve"> School Health Coordinator:</w:t>
            </w:r>
          </w:p>
        </w:tc>
        <w:tc>
          <w:tcPr>
            <w:tcW w:w="78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E6090" w:rsidRPr="004E6090" w:rsidRDefault="004E6090" w:rsidP="00D360A7">
            <w:pPr>
              <w:jc w:val="left"/>
              <w:rPr>
                <w:rFonts w:eastAsia="Times New Roman" w:cs="Arial"/>
                <w:color w:val="auto"/>
              </w:rPr>
            </w:pPr>
          </w:p>
        </w:tc>
      </w:tr>
      <w:tr w:rsidR="00081A7A" w:rsidRPr="004E6090" w:rsidTr="003E071C">
        <w:trPr>
          <w:trHeight w:val="345"/>
        </w:trPr>
        <w:tc>
          <w:tcPr>
            <w:tcW w:w="6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090" w:rsidRPr="004E6090" w:rsidRDefault="004E6090" w:rsidP="004E6090">
            <w:pPr>
              <w:jc w:val="right"/>
              <w:rPr>
                <w:rFonts w:eastAsia="Times New Roman" w:cs="Arial"/>
                <w:b/>
                <w:bCs/>
                <w:color w:val="auto"/>
              </w:rPr>
            </w:pPr>
            <w:r w:rsidRPr="004E6090">
              <w:rPr>
                <w:rFonts w:eastAsia="Times New Roman" w:cs="Arial"/>
                <w:b/>
                <w:bCs/>
                <w:color w:val="auto"/>
              </w:rPr>
              <w:t>Local School District School Health Coordinator:</w:t>
            </w:r>
          </w:p>
        </w:tc>
        <w:tc>
          <w:tcPr>
            <w:tcW w:w="78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E6090" w:rsidRPr="004E6090" w:rsidRDefault="004E6090" w:rsidP="004E6090">
            <w:pPr>
              <w:jc w:val="left"/>
              <w:rPr>
                <w:rFonts w:eastAsia="Times New Roman" w:cs="Arial"/>
                <w:color w:val="auto"/>
              </w:rPr>
            </w:pPr>
          </w:p>
        </w:tc>
      </w:tr>
      <w:tr w:rsidR="00081A7A" w:rsidRPr="004E6090" w:rsidTr="001813A3">
        <w:trPr>
          <w:trHeight w:val="169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090" w:rsidRPr="004E6090" w:rsidRDefault="004E6090" w:rsidP="004E6090">
            <w:pPr>
              <w:jc w:val="left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090" w:rsidRPr="004E6090" w:rsidRDefault="004E6090" w:rsidP="004E6090">
            <w:pPr>
              <w:jc w:val="left"/>
              <w:rPr>
                <w:rFonts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090" w:rsidRPr="004E6090" w:rsidRDefault="004E6090" w:rsidP="004E6090">
            <w:pPr>
              <w:jc w:val="left"/>
              <w:rPr>
                <w:rFonts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090" w:rsidRPr="004E6090" w:rsidRDefault="004E6090" w:rsidP="004E6090">
            <w:pPr>
              <w:jc w:val="left"/>
              <w:rPr>
                <w:rFonts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090" w:rsidRPr="004E6090" w:rsidRDefault="004E6090" w:rsidP="004E6090">
            <w:pPr>
              <w:jc w:val="left"/>
              <w:rPr>
                <w:rFonts w:eastAsia="Times New Roman" w:cs="Arial"/>
                <w:color w:val="auto"/>
                <w:sz w:val="20"/>
                <w:szCs w:val="20"/>
              </w:rPr>
            </w:pPr>
          </w:p>
        </w:tc>
      </w:tr>
      <w:tr w:rsidR="00081A7A" w:rsidRPr="004E6090" w:rsidTr="001813A3">
        <w:trPr>
          <w:trHeight w:val="331"/>
        </w:trPr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090" w:rsidRPr="004E6090" w:rsidRDefault="004E6090" w:rsidP="004E6090">
            <w:pPr>
              <w:rPr>
                <w:rFonts w:eastAsia="Times New Roman" w:cs="Arial"/>
                <w:b/>
                <w:bCs/>
                <w:color w:val="auto"/>
              </w:rPr>
            </w:pPr>
            <w:r w:rsidRPr="004E6090">
              <w:rPr>
                <w:rFonts w:eastAsia="Times New Roman" w:cs="Arial"/>
                <w:b/>
                <w:bCs/>
                <w:color w:val="auto"/>
              </w:rPr>
              <w:t>Q#</w:t>
            </w:r>
          </w:p>
        </w:tc>
        <w:tc>
          <w:tcPr>
            <w:tcW w:w="6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090" w:rsidRPr="004E6090" w:rsidRDefault="004E6090" w:rsidP="004E6090">
            <w:pPr>
              <w:rPr>
                <w:rFonts w:eastAsia="Times New Roman" w:cs="Arial"/>
                <w:b/>
                <w:bCs/>
                <w:color w:val="auto"/>
              </w:rPr>
            </w:pPr>
            <w:r w:rsidRPr="004E6090">
              <w:rPr>
                <w:rFonts w:eastAsia="Times New Roman" w:cs="Arial"/>
                <w:b/>
                <w:bCs/>
                <w:color w:val="auto"/>
              </w:rPr>
              <w:t xml:space="preserve">Criteria for Evaluation                                        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090" w:rsidRPr="004E6090" w:rsidRDefault="004E6090" w:rsidP="004E6090">
            <w:pPr>
              <w:rPr>
                <w:rFonts w:eastAsia="Times New Roman" w:cs="Arial"/>
                <w:b/>
                <w:bCs/>
                <w:color w:val="auto"/>
              </w:rPr>
            </w:pPr>
            <w:r w:rsidRPr="004E6090">
              <w:rPr>
                <w:rFonts w:eastAsia="Times New Roman" w:cs="Arial"/>
                <w:b/>
                <w:bCs/>
                <w:color w:val="auto"/>
              </w:rPr>
              <w:t>Yes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090" w:rsidRPr="004E6090" w:rsidRDefault="004E6090" w:rsidP="004E6090">
            <w:pPr>
              <w:rPr>
                <w:rFonts w:eastAsia="Times New Roman" w:cs="Arial"/>
                <w:b/>
                <w:bCs/>
                <w:color w:val="auto"/>
              </w:rPr>
            </w:pPr>
            <w:r w:rsidRPr="004E6090">
              <w:rPr>
                <w:rFonts w:eastAsia="Times New Roman" w:cs="Arial"/>
                <w:b/>
                <w:bCs/>
                <w:color w:val="auto"/>
              </w:rPr>
              <w:t>No</w:t>
            </w:r>
          </w:p>
        </w:tc>
        <w:tc>
          <w:tcPr>
            <w:tcW w:w="6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6090" w:rsidRPr="004E6090" w:rsidRDefault="004E6090" w:rsidP="004E6090">
            <w:pPr>
              <w:rPr>
                <w:rFonts w:eastAsia="Times New Roman" w:cs="Arial"/>
                <w:b/>
                <w:bCs/>
                <w:color w:val="auto"/>
              </w:rPr>
            </w:pPr>
            <w:r w:rsidRPr="004E6090">
              <w:rPr>
                <w:rFonts w:eastAsia="Times New Roman" w:cs="Arial"/>
                <w:b/>
                <w:bCs/>
                <w:color w:val="auto"/>
              </w:rPr>
              <w:t>Comments Section</w:t>
            </w:r>
          </w:p>
        </w:tc>
      </w:tr>
      <w:tr w:rsidR="00362084" w:rsidRPr="004E6090" w:rsidTr="00362084">
        <w:trPr>
          <w:trHeight w:val="331"/>
        </w:trPr>
        <w:tc>
          <w:tcPr>
            <w:tcW w:w="1464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bottom"/>
          </w:tcPr>
          <w:p w:rsidR="00362084" w:rsidRPr="004E6090" w:rsidRDefault="00362084" w:rsidP="00362084">
            <w:pPr>
              <w:jc w:val="left"/>
              <w:rPr>
                <w:rFonts w:eastAsia="Times New Roman" w:cs="Arial"/>
                <w:b/>
                <w:bCs/>
                <w:color w:val="auto"/>
              </w:rPr>
            </w:pPr>
            <w:r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A. Previous Monitoring</w:t>
            </w:r>
            <w:r w:rsidR="00790F53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 xml:space="preserve"> Site Visit</w:t>
            </w:r>
          </w:p>
        </w:tc>
      </w:tr>
      <w:tr w:rsidR="00790F53" w:rsidRPr="004E6090" w:rsidTr="008060A8">
        <w:trPr>
          <w:trHeight w:val="331"/>
        </w:trPr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90F53" w:rsidRPr="008060A8" w:rsidRDefault="008060A8" w:rsidP="008060A8">
            <w:pPr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8060A8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6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90F53" w:rsidRPr="004E6090" w:rsidRDefault="00790F53" w:rsidP="008060A8">
            <w:pPr>
              <w:jc w:val="left"/>
              <w:rPr>
                <w:rFonts w:eastAsia="Times New Roman" w:cs="Arial"/>
                <w:color w:val="auto"/>
                <w:sz w:val="20"/>
                <w:szCs w:val="20"/>
              </w:rPr>
            </w:pPr>
            <w:r w:rsidRPr="004E6090">
              <w:rPr>
                <w:rFonts w:eastAsia="Times New Roman" w:cs="Arial"/>
                <w:color w:val="auto"/>
                <w:sz w:val="20"/>
                <w:szCs w:val="20"/>
              </w:rPr>
              <w:t>Was a corrective action plan</w:t>
            </w:r>
            <w:r>
              <w:rPr>
                <w:rFonts w:eastAsia="Times New Roman" w:cs="Arial"/>
                <w:color w:val="auto"/>
                <w:sz w:val="20"/>
                <w:szCs w:val="20"/>
              </w:rPr>
              <w:t xml:space="preserve"> (CAP)</w:t>
            </w:r>
            <w:r w:rsidRPr="004E6090">
              <w:rPr>
                <w:rFonts w:eastAsia="Times New Roman" w:cs="Arial"/>
                <w:color w:val="auto"/>
                <w:sz w:val="20"/>
                <w:szCs w:val="20"/>
              </w:rPr>
              <w:t xml:space="preserve"> a result of the most recent </w:t>
            </w:r>
            <w:r w:rsidR="008060A8">
              <w:rPr>
                <w:rFonts w:eastAsia="Times New Roman" w:cs="Arial"/>
                <w:color w:val="auto"/>
                <w:sz w:val="20"/>
                <w:szCs w:val="20"/>
              </w:rPr>
              <w:t>on-site</w:t>
            </w:r>
            <w:r w:rsidRPr="004E6090">
              <w:rPr>
                <w:rFonts w:eastAsia="Times New Roman" w:cs="Arial"/>
                <w:color w:val="auto"/>
                <w:sz w:val="20"/>
                <w:szCs w:val="20"/>
              </w:rPr>
              <w:t xml:space="preserve"> monitoring</w:t>
            </w:r>
            <w:r w:rsidR="008060A8">
              <w:rPr>
                <w:rFonts w:eastAsia="Times New Roman" w:cs="Arial"/>
                <w:color w:val="auto"/>
                <w:sz w:val="20"/>
                <w:szCs w:val="20"/>
              </w:rPr>
              <w:t xml:space="preserve"> visit</w:t>
            </w:r>
            <w:r w:rsidRPr="004E6090">
              <w:rPr>
                <w:rFonts w:eastAsia="Times New Roman" w:cs="Arial"/>
                <w:color w:val="auto"/>
                <w:sz w:val="20"/>
                <w:szCs w:val="20"/>
              </w:rPr>
              <w:t>?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F53" w:rsidRPr="004E6090" w:rsidRDefault="00790F53" w:rsidP="00790F53">
            <w:pPr>
              <w:rPr>
                <w:rFonts w:eastAsia="Times New Roman" w:cs="Arial"/>
                <w:b/>
                <w:bCs/>
                <w:color w:val="auto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F53" w:rsidRPr="004E6090" w:rsidRDefault="00790F53" w:rsidP="00790F53">
            <w:pPr>
              <w:rPr>
                <w:rFonts w:eastAsia="Times New Roman" w:cs="Arial"/>
                <w:b/>
                <w:bCs/>
                <w:color w:val="auto"/>
              </w:rPr>
            </w:pPr>
          </w:p>
        </w:tc>
        <w:tc>
          <w:tcPr>
            <w:tcW w:w="6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0F53" w:rsidRPr="004E6090" w:rsidRDefault="00790F53" w:rsidP="00790F53">
            <w:pPr>
              <w:rPr>
                <w:rFonts w:eastAsia="Times New Roman" w:cs="Arial"/>
                <w:b/>
                <w:bCs/>
                <w:color w:val="auto"/>
              </w:rPr>
            </w:pPr>
          </w:p>
        </w:tc>
      </w:tr>
      <w:tr w:rsidR="00790F53" w:rsidRPr="004E6090" w:rsidTr="008060A8">
        <w:trPr>
          <w:trHeight w:val="331"/>
        </w:trPr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90F53" w:rsidRPr="008060A8" w:rsidRDefault="008060A8" w:rsidP="008060A8">
            <w:pPr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8060A8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6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90F53" w:rsidRPr="004E6090" w:rsidRDefault="00790F53" w:rsidP="008060A8">
            <w:pPr>
              <w:jc w:val="left"/>
              <w:rPr>
                <w:rFonts w:eastAsia="Times New Roman" w:cs="Arial"/>
                <w:color w:val="auto"/>
                <w:sz w:val="20"/>
                <w:szCs w:val="20"/>
              </w:rPr>
            </w:pPr>
            <w:r w:rsidRPr="00824E57">
              <w:rPr>
                <w:rFonts w:eastAsia="Times New Roman" w:cs="Arial"/>
                <w:color w:val="auto"/>
                <w:sz w:val="20"/>
                <w:szCs w:val="20"/>
              </w:rPr>
              <w:t xml:space="preserve">If yes to </w:t>
            </w:r>
            <w:r>
              <w:rPr>
                <w:rFonts w:eastAsia="Times New Roman" w:cs="Arial"/>
                <w:color w:val="auto"/>
                <w:sz w:val="20"/>
                <w:szCs w:val="20"/>
              </w:rPr>
              <w:t>#1</w:t>
            </w:r>
            <w:r w:rsidRPr="00824E57">
              <w:rPr>
                <w:rFonts w:eastAsia="Times New Roman" w:cs="Arial"/>
                <w:color w:val="auto"/>
                <w:sz w:val="20"/>
                <w:szCs w:val="20"/>
              </w:rPr>
              <w:t>,</w:t>
            </w:r>
            <w:r>
              <w:rPr>
                <w:rFonts w:eastAsia="Times New Roman" w:cs="Arial"/>
                <w:color w:val="auto"/>
                <w:sz w:val="20"/>
                <w:szCs w:val="20"/>
              </w:rPr>
              <w:t xml:space="preserve"> has the CAP form </w:t>
            </w:r>
            <w:r w:rsidRPr="00824E57">
              <w:rPr>
                <w:rFonts w:eastAsia="Times New Roman" w:cs="Arial"/>
                <w:color w:val="auto"/>
                <w:sz w:val="20"/>
                <w:szCs w:val="20"/>
              </w:rPr>
              <w:t xml:space="preserve">been completed? 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F53" w:rsidRPr="004E6090" w:rsidRDefault="00790F53" w:rsidP="00790F53">
            <w:pPr>
              <w:rPr>
                <w:rFonts w:eastAsia="Times New Roman" w:cs="Arial"/>
                <w:b/>
                <w:bCs/>
                <w:color w:val="auto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F53" w:rsidRPr="004E6090" w:rsidRDefault="00790F53" w:rsidP="00790F53">
            <w:pPr>
              <w:rPr>
                <w:rFonts w:eastAsia="Times New Roman" w:cs="Arial"/>
                <w:b/>
                <w:bCs/>
                <w:color w:val="auto"/>
              </w:rPr>
            </w:pPr>
          </w:p>
        </w:tc>
        <w:tc>
          <w:tcPr>
            <w:tcW w:w="6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0F53" w:rsidRPr="004E6090" w:rsidRDefault="00790F53" w:rsidP="00790F53">
            <w:pPr>
              <w:rPr>
                <w:rFonts w:eastAsia="Times New Roman" w:cs="Arial"/>
                <w:b/>
                <w:bCs/>
                <w:color w:val="auto"/>
              </w:rPr>
            </w:pPr>
          </w:p>
        </w:tc>
      </w:tr>
      <w:tr w:rsidR="00790F53" w:rsidRPr="004E6090" w:rsidTr="008060A8">
        <w:trPr>
          <w:trHeight w:val="331"/>
        </w:trPr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90F53" w:rsidRPr="008060A8" w:rsidRDefault="008060A8" w:rsidP="008060A8">
            <w:pPr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8060A8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6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90F53" w:rsidRPr="00824E57" w:rsidRDefault="00790F53" w:rsidP="00790F53">
            <w:pPr>
              <w:jc w:val="left"/>
              <w:rPr>
                <w:rFonts w:eastAsia="Times New Roman" w:cs="Arial"/>
                <w:color w:val="auto"/>
                <w:sz w:val="20"/>
                <w:szCs w:val="20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</w:rPr>
              <w:t>Has the</w:t>
            </w:r>
            <w:r w:rsidRPr="00824E57">
              <w:rPr>
                <w:rFonts w:eastAsia="Times New Roman" w:cs="Arial"/>
                <w:color w:val="auto"/>
                <w:sz w:val="20"/>
                <w:szCs w:val="20"/>
              </w:rPr>
              <w:t xml:space="preserve"> </w:t>
            </w:r>
            <w:r>
              <w:rPr>
                <w:rFonts w:eastAsia="Times New Roman" w:cs="Arial"/>
                <w:color w:val="auto"/>
                <w:sz w:val="20"/>
                <w:szCs w:val="20"/>
              </w:rPr>
              <w:t>CAP been implemented</w:t>
            </w:r>
            <w:r w:rsidRPr="00824E57">
              <w:rPr>
                <w:rFonts w:eastAsia="Times New Roman" w:cs="Arial"/>
                <w:color w:val="auto"/>
                <w:sz w:val="20"/>
                <w:szCs w:val="20"/>
              </w:rPr>
              <w:t>?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F53" w:rsidRPr="004E6090" w:rsidRDefault="00790F53" w:rsidP="00790F53">
            <w:pPr>
              <w:rPr>
                <w:rFonts w:eastAsia="Times New Roman" w:cs="Arial"/>
                <w:b/>
                <w:bCs/>
                <w:color w:val="auto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F53" w:rsidRPr="004E6090" w:rsidRDefault="00790F53" w:rsidP="00790F53">
            <w:pPr>
              <w:rPr>
                <w:rFonts w:eastAsia="Times New Roman" w:cs="Arial"/>
                <w:b/>
                <w:bCs/>
                <w:color w:val="auto"/>
              </w:rPr>
            </w:pPr>
          </w:p>
        </w:tc>
        <w:tc>
          <w:tcPr>
            <w:tcW w:w="6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0F53" w:rsidRPr="004E6090" w:rsidRDefault="00790F53" w:rsidP="00790F53">
            <w:pPr>
              <w:rPr>
                <w:rFonts w:eastAsia="Times New Roman" w:cs="Arial"/>
                <w:b/>
                <w:bCs/>
                <w:color w:val="auto"/>
              </w:rPr>
            </w:pPr>
          </w:p>
        </w:tc>
      </w:tr>
      <w:tr w:rsidR="00362084" w:rsidRPr="004E6090" w:rsidTr="007B205D">
        <w:trPr>
          <w:trHeight w:val="300"/>
        </w:trPr>
        <w:tc>
          <w:tcPr>
            <w:tcW w:w="14642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333333"/>
            <w:noWrap/>
            <w:vAlign w:val="bottom"/>
            <w:hideMark/>
          </w:tcPr>
          <w:p w:rsidR="00362084" w:rsidRPr="004E6090" w:rsidRDefault="00362084" w:rsidP="00362084">
            <w:pPr>
              <w:rPr>
                <w:rFonts w:eastAsia="Times New Roman" w:cs="Arial"/>
                <w:b/>
                <w:bCs/>
                <w:color w:val="FFFFFF"/>
              </w:rPr>
            </w:pPr>
            <w:r w:rsidRPr="004E6090">
              <w:rPr>
                <w:rFonts w:eastAsia="Times New Roman" w:cs="Arial"/>
                <w:b/>
                <w:bCs/>
                <w:color w:val="FFFFFF"/>
              </w:rPr>
              <w:t>Financial</w:t>
            </w:r>
          </w:p>
        </w:tc>
      </w:tr>
      <w:tr w:rsidR="00362084" w:rsidRPr="004E6090" w:rsidTr="00176CE7">
        <w:trPr>
          <w:trHeight w:val="287"/>
        </w:trPr>
        <w:tc>
          <w:tcPr>
            <w:tcW w:w="1464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bottom"/>
            <w:hideMark/>
          </w:tcPr>
          <w:p w:rsidR="00362084" w:rsidRPr="004E6090" w:rsidRDefault="00362084" w:rsidP="00362084">
            <w:pPr>
              <w:jc w:val="left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B</w:t>
            </w:r>
            <w:r w:rsidRPr="004E6090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. Schedule C Funds</w:t>
            </w:r>
          </w:p>
        </w:tc>
      </w:tr>
      <w:tr w:rsidR="00362084" w:rsidRPr="004E6090" w:rsidTr="006877BC">
        <w:trPr>
          <w:cantSplit/>
          <w:trHeight w:val="5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84" w:rsidRPr="004E6090" w:rsidRDefault="008060A8" w:rsidP="00362084">
            <w:pPr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84" w:rsidRPr="004E6090" w:rsidRDefault="00362084" w:rsidP="00362084">
            <w:pPr>
              <w:jc w:val="left"/>
              <w:rPr>
                <w:rFonts w:eastAsia="Times New Roman" w:cs="Arial"/>
                <w:color w:val="auto"/>
                <w:sz w:val="20"/>
                <w:szCs w:val="20"/>
              </w:rPr>
            </w:pPr>
            <w:r w:rsidRPr="004E6090">
              <w:rPr>
                <w:rFonts w:eastAsia="Times New Roman" w:cs="Arial"/>
                <w:color w:val="auto"/>
                <w:sz w:val="20"/>
                <w:szCs w:val="20"/>
              </w:rPr>
              <w:t xml:space="preserve">Did the Financial Information Reporting System (FIRS) reports show any </w:t>
            </w:r>
            <w:r>
              <w:rPr>
                <w:rFonts w:eastAsia="Times New Roman" w:cs="Arial"/>
                <w:color w:val="auto"/>
                <w:sz w:val="20"/>
                <w:szCs w:val="20"/>
              </w:rPr>
              <w:t xml:space="preserve">under or </w:t>
            </w:r>
            <w:r w:rsidRPr="004E6090">
              <w:rPr>
                <w:rFonts w:eastAsia="Times New Roman" w:cs="Arial"/>
                <w:color w:val="auto"/>
                <w:sz w:val="20"/>
                <w:szCs w:val="20"/>
              </w:rPr>
              <w:t>over expenditures, or beginning cash balances?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084" w:rsidRPr="004E6090" w:rsidRDefault="00362084" w:rsidP="00362084">
            <w:pPr>
              <w:jc w:val="left"/>
              <w:rPr>
                <w:rFonts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084" w:rsidRPr="004E6090" w:rsidRDefault="00362084" w:rsidP="00362084">
            <w:pPr>
              <w:jc w:val="left"/>
              <w:rPr>
                <w:rFonts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084" w:rsidRPr="00B70F26" w:rsidRDefault="00362084" w:rsidP="00362084">
            <w:pPr>
              <w:jc w:val="left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362084" w:rsidRPr="004E6090" w:rsidTr="001813A3">
        <w:trPr>
          <w:trHeight w:val="7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84" w:rsidRPr="004E6090" w:rsidRDefault="008060A8" w:rsidP="00362084">
            <w:pPr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84" w:rsidRPr="004E6090" w:rsidRDefault="00362084" w:rsidP="00362084">
            <w:pPr>
              <w:jc w:val="left"/>
              <w:rPr>
                <w:rFonts w:eastAsia="Times New Roman" w:cs="Arial"/>
                <w:color w:val="auto"/>
                <w:sz w:val="20"/>
                <w:szCs w:val="20"/>
              </w:rPr>
            </w:pPr>
            <w:r w:rsidRPr="004E6090">
              <w:rPr>
                <w:rFonts w:eastAsia="Times New Roman" w:cs="Arial"/>
                <w:color w:val="auto"/>
                <w:sz w:val="20"/>
                <w:szCs w:val="20"/>
              </w:rPr>
              <w:t>Were financial consequences due to beginning cash balances incurred based on the revenue and expenditures from the past fiscal year?  (Reference Schedule C Change Letter).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084" w:rsidRPr="004E6090" w:rsidRDefault="00362084" w:rsidP="00362084">
            <w:pPr>
              <w:jc w:val="left"/>
              <w:rPr>
                <w:rFonts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084" w:rsidRPr="004E6090" w:rsidRDefault="00362084" w:rsidP="00362084">
            <w:pPr>
              <w:jc w:val="left"/>
              <w:rPr>
                <w:rFonts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084" w:rsidRPr="004E6090" w:rsidRDefault="00362084" w:rsidP="00362084">
            <w:pPr>
              <w:jc w:val="left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362084" w:rsidRPr="004E6090" w:rsidTr="001813A3">
        <w:trPr>
          <w:trHeight w:val="5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84" w:rsidRPr="004E6090" w:rsidRDefault="008060A8" w:rsidP="00362084">
            <w:pPr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084" w:rsidRPr="004E6090" w:rsidRDefault="00362084" w:rsidP="00362084">
            <w:pPr>
              <w:jc w:val="left"/>
              <w:rPr>
                <w:rFonts w:eastAsia="Times New Roman" w:cs="Arial"/>
                <w:color w:val="auto"/>
                <w:sz w:val="20"/>
                <w:szCs w:val="20"/>
              </w:rPr>
            </w:pPr>
            <w:r w:rsidRPr="004E6090">
              <w:rPr>
                <w:rFonts w:eastAsia="Times New Roman" w:cs="Arial"/>
                <w:color w:val="auto"/>
                <w:sz w:val="20"/>
                <w:szCs w:val="20"/>
              </w:rPr>
              <w:t>Do allotment balances budgeted</w:t>
            </w:r>
            <w:r>
              <w:rPr>
                <w:rFonts w:eastAsia="Times New Roman" w:cs="Arial"/>
                <w:color w:val="auto"/>
                <w:sz w:val="20"/>
                <w:szCs w:val="20"/>
              </w:rPr>
              <w:t xml:space="preserve"> in</w:t>
            </w:r>
            <w:r w:rsidRPr="004E6090">
              <w:rPr>
                <w:rFonts w:eastAsia="Times New Roman" w:cs="Arial"/>
                <w:color w:val="auto"/>
                <w:sz w:val="20"/>
                <w:szCs w:val="20"/>
              </w:rPr>
              <w:t xml:space="preserve"> </w:t>
            </w:r>
            <w:r>
              <w:rPr>
                <w:rFonts w:eastAsia="Times New Roman" w:cs="Arial"/>
                <w:color w:val="auto"/>
                <w:sz w:val="20"/>
                <w:szCs w:val="20"/>
              </w:rPr>
              <w:t xml:space="preserve">FIRS match </w:t>
            </w:r>
            <w:r w:rsidRPr="004E6090">
              <w:rPr>
                <w:rFonts w:eastAsia="Times New Roman" w:cs="Arial"/>
                <w:color w:val="auto"/>
                <w:sz w:val="20"/>
                <w:szCs w:val="20"/>
              </w:rPr>
              <w:t>Schedule C allocations under each O</w:t>
            </w:r>
            <w:r>
              <w:rPr>
                <w:rFonts w:eastAsia="Times New Roman" w:cs="Arial"/>
                <w:color w:val="auto"/>
                <w:sz w:val="20"/>
                <w:szCs w:val="20"/>
              </w:rPr>
              <w:t>t</w:t>
            </w:r>
            <w:r w:rsidRPr="004E6090">
              <w:rPr>
                <w:rFonts w:eastAsia="Times New Roman" w:cs="Arial"/>
                <w:color w:val="auto"/>
                <w:sz w:val="20"/>
                <w:szCs w:val="20"/>
              </w:rPr>
              <w:t>her Cost Accumulator (OCA)?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084" w:rsidRPr="004E6090" w:rsidRDefault="00362084" w:rsidP="00362084">
            <w:pPr>
              <w:jc w:val="left"/>
              <w:rPr>
                <w:rFonts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084" w:rsidRPr="004E6090" w:rsidRDefault="00362084" w:rsidP="00362084">
            <w:pPr>
              <w:jc w:val="left"/>
              <w:rPr>
                <w:rFonts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084" w:rsidRPr="004E6090" w:rsidRDefault="00362084" w:rsidP="00362084">
            <w:pPr>
              <w:jc w:val="left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362084" w:rsidRPr="004E6090" w:rsidTr="001813A3">
        <w:trPr>
          <w:trHeight w:val="5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84" w:rsidRPr="004E6090" w:rsidRDefault="008060A8" w:rsidP="00362084">
            <w:pPr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7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084" w:rsidRPr="004E6090" w:rsidRDefault="00362084" w:rsidP="00362084">
            <w:pPr>
              <w:jc w:val="left"/>
              <w:rPr>
                <w:rFonts w:eastAsia="Times New Roman" w:cs="Arial"/>
                <w:color w:val="auto"/>
                <w:sz w:val="20"/>
                <w:szCs w:val="20"/>
              </w:rPr>
            </w:pPr>
            <w:r w:rsidRPr="004E6090">
              <w:rPr>
                <w:rFonts w:eastAsia="Times New Roman" w:cs="Arial"/>
                <w:color w:val="auto"/>
                <w:sz w:val="20"/>
                <w:szCs w:val="20"/>
              </w:rPr>
              <w:t xml:space="preserve">Do unspent balances in the most recent </w:t>
            </w:r>
            <w:r>
              <w:rPr>
                <w:rFonts w:eastAsia="Times New Roman" w:cs="Arial"/>
                <w:color w:val="auto"/>
                <w:sz w:val="20"/>
                <w:szCs w:val="20"/>
              </w:rPr>
              <w:t>FIRS OCA cash balance report</w:t>
            </w:r>
            <w:r w:rsidRPr="004E6090">
              <w:rPr>
                <w:rFonts w:eastAsia="Times New Roman" w:cs="Arial"/>
                <w:color w:val="auto"/>
                <w:sz w:val="20"/>
                <w:szCs w:val="20"/>
              </w:rPr>
              <w:t xml:space="preserve"> reflect that the county is on target for expending current year funding?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084" w:rsidRPr="004E6090" w:rsidRDefault="00362084" w:rsidP="00362084">
            <w:pPr>
              <w:jc w:val="left"/>
              <w:rPr>
                <w:rFonts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084" w:rsidRPr="004E6090" w:rsidRDefault="00362084" w:rsidP="00362084">
            <w:pPr>
              <w:jc w:val="left"/>
              <w:rPr>
                <w:rFonts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084" w:rsidRPr="004E6090" w:rsidRDefault="00362084" w:rsidP="00362084">
            <w:pPr>
              <w:jc w:val="left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362084" w:rsidRPr="004E6090" w:rsidTr="001813A3">
        <w:trPr>
          <w:trHeight w:val="79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84" w:rsidRPr="004E6090" w:rsidRDefault="008060A8" w:rsidP="00362084">
            <w:pPr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8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084" w:rsidRPr="004E6090" w:rsidRDefault="00362084" w:rsidP="00362084">
            <w:pPr>
              <w:jc w:val="left"/>
              <w:rPr>
                <w:rFonts w:eastAsia="Times New Roman" w:cs="Arial"/>
                <w:color w:val="auto"/>
                <w:sz w:val="20"/>
                <w:szCs w:val="20"/>
              </w:rPr>
            </w:pPr>
            <w:r w:rsidRPr="004E6090">
              <w:rPr>
                <w:rFonts w:eastAsia="Times New Roman" w:cs="Arial"/>
                <w:color w:val="auto"/>
                <w:sz w:val="20"/>
                <w:szCs w:val="20"/>
              </w:rPr>
              <w:t>Does a three year comparison of FIRS report</w:t>
            </w:r>
            <w:r>
              <w:rPr>
                <w:rFonts w:eastAsia="Times New Roman" w:cs="Arial"/>
                <w:color w:val="auto"/>
                <w:sz w:val="20"/>
                <w:szCs w:val="20"/>
              </w:rPr>
              <w:t>s</w:t>
            </w:r>
            <w:r w:rsidRPr="004E6090">
              <w:rPr>
                <w:rFonts w:eastAsia="Times New Roman" w:cs="Arial"/>
                <w:color w:val="auto"/>
                <w:sz w:val="20"/>
                <w:szCs w:val="20"/>
              </w:rPr>
              <w:t xml:space="preserve"> show a trend of having beginning cash balances after certified forward expenditures have been deducted?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084" w:rsidRPr="004E6090" w:rsidRDefault="00362084" w:rsidP="00362084">
            <w:pPr>
              <w:jc w:val="left"/>
              <w:rPr>
                <w:rFonts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084" w:rsidRPr="004E6090" w:rsidRDefault="00362084" w:rsidP="00362084">
            <w:pPr>
              <w:jc w:val="left"/>
              <w:rPr>
                <w:rFonts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084" w:rsidRPr="004E6090" w:rsidRDefault="00362084" w:rsidP="00362084">
            <w:pPr>
              <w:jc w:val="left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362084" w:rsidRPr="004E6090" w:rsidTr="001813A3">
        <w:trPr>
          <w:trHeight w:val="5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84" w:rsidRPr="004E6090" w:rsidRDefault="008060A8" w:rsidP="00362084">
            <w:pPr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lastRenderedPageBreak/>
              <w:t>9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2084" w:rsidRPr="004E6090" w:rsidRDefault="00362084" w:rsidP="00362084">
            <w:pPr>
              <w:jc w:val="left"/>
              <w:rPr>
                <w:rFonts w:eastAsia="Times New Roman" w:cs="Arial"/>
                <w:color w:val="auto"/>
                <w:sz w:val="20"/>
                <w:szCs w:val="20"/>
              </w:rPr>
            </w:pPr>
            <w:r w:rsidRPr="004E6090">
              <w:rPr>
                <w:rFonts w:eastAsia="Times New Roman" w:cs="Arial"/>
                <w:color w:val="auto"/>
                <w:sz w:val="20"/>
                <w:szCs w:val="20"/>
              </w:rPr>
              <w:t>Did the county meet the Schedule C Scope of Work screening deliverables?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084" w:rsidRPr="004E6090" w:rsidRDefault="00362084" w:rsidP="00362084">
            <w:pPr>
              <w:jc w:val="left"/>
              <w:rPr>
                <w:rFonts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084" w:rsidRPr="004E6090" w:rsidRDefault="00362084" w:rsidP="00362084">
            <w:pPr>
              <w:jc w:val="left"/>
              <w:rPr>
                <w:rFonts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084" w:rsidRPr="004E6090" w:rsidRDefault="00362084" w:rsidP="00362084">
            <w:pPr>
              <w:jc w:val="left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362084" w:rsidRPr="004E6090" w:rsidTr="007B205D">
        <w:trPr>
          <w:trHeight w:val="300"/>
        </w:trPr>
        <w:tc>
          <w:tcPr>
            <w:tcW w:w="14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62084" w:rsidRPr="004E6090" w:rsidRDefault="00362084" w:rsidP="00362084">
            <w:pPr>
              <w:jc w:val="left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C</w:t>
            </w:r>
            <w:r w:rsidRPr="004E6090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. Comprehensive School Health Services</w:t>
            </w:r>
          </w:p>
        </w:tc>
      </w:tr>
      <w:tr w:rsidR="00362084" w:rsidRPr="004E6090" w:rsidTr="001813A3">
        <w:trPr>
          <w:trHeight w:val="8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84" w:rsidRPr="004E6090" w:rsidRDefault="008060A8" w:rsidP="00362084">
            <w:pPr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10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84" w:rsidRPr="004E6090" w:rsidRDefault="00362084" w:rsidP="00362084">
            <w:pPr>
              <w:jc w:val="left"/>
              <w:rPr>
                <w:rFonts w:eastAsia="Times New Roman" w:cs="Arial"/>
                <w:color w:val="auto"/>
                <w:sz w:val="20"/>
                <w:szCs w:val="20"/>
              </w:rPr>
            </w:pPr>
            <w:r w:rsidRPr="004E6090">
              <w:rPr>
                <w:rFonts w:eastAsia="Times New Roman" w:cs="Arial"/>
                <w:color w:val="auto"/>
                <w:sz w:val="20"/>
                <w:szCs w:val="20"/>
              </w:rPr>
              <w:t xml:space="preserve">If comprehensive funding is allocated, are comprehensive services recorded in the Annual School Health Report and Health Management </w:t>
            </w:r>
            <w:r>
              <w:rPr>
                <w:rFonts w:eastAsia="Times New Roman" w:cs="Arial"/>
                <w:color w:val="auto"/>
                <w:sz w:val="20"/>
                <w:szCs w:val="20"/>
              </w:rPr>
              <w:t>Component (HMC</w:t>
            </w:r>
            <w:r w:rsidRPr="004E6090">
              <w:rPr>
                <w:rFonts w:eastAsia="Times New Roman" w:cs="Arial"/>
                <w:color w:val="auto"/>
                <w:sz w:val="20"/>
                <w:szCs w:val="20"/>
              </w:rPr>
              <w:t>)? (</w:t>
            </w:r>
            <w:proofErr w:type="gramStart"/>
            <w:r w:rsidRPr="004E6090">
              <w:rPr>
                <w:rFonts w:eastAsia="Times New Roman" w:cs="Arial"/>
                <w:color w:val="auto"/>
                <w:sz w:val="20"/>
                <w:szCs w:val="20"/>
              </w:rPr>
              <w:t>interventions/classes</w:t>
            </w:r>
            <w:proofErr w:type="gramEnd"/>
            <w:r w:rsidRPr="004E6090">
              <w:rPr>
                <w:rFonts w:eastAsia="Times New Roman" w:cs="Arial"/>
                <w:color w:val="auto"/>
                <w:sz w:val="20"/>
                <w:szCs w:val="20"/>
              </w:rPr>
              <w:t xml:space="preserve"> by subject)</w:t>
            </w:r>
            <w:r>
              <w:rPr>
                <w:rFonts w:eastAsia="Times New Roman" w:cs="Arial"/>
                <w:color w:val="auto"/>
                <w:sz w:val="20"/>
                <w:szCs w:val="20"/>
              </w:rPr>
              <w:t>?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084" w:rsidRPr="004E6090" w:rsidRDefault="00362084" w:rsidP="00362084">
            <w:pPr>
              <w:jc w:val="left"/>
              <w:rPr>
                <w:rFonts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084" w:rsidRPr="004E6090" w:rsidRDefault="00362084" w:rsidP="00362084">
            <w:pPr>
              <w:jc w:val="left"/>
              <w:rPr>
                <w:rFonts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084" w:rsidRPr="004E6090" w:rsidRDefault="00362084" w:rsidP="00362084">
            <w:pPr>
              <w:jc w:val="left"/>
              <w:rPr>
                <w:rFonts w:eastAsia="Times New Roman" w:cs="Arial"/>
                <w:color w:val="auto"/>
                <w:sz w:val="20"/>
                <w:szCs w:val="20"/>
              </w:rPr>
            </w:pPr>
          </w:p>
        </w:tc>
      </w:tr>
      <w:tr w:rsidR="00362084" w:rsidRPr="004E6090" w:rsidTr="007B205D">
        <w:trPr>
          <w:trHeight w:val="300"/>
        </w:trPr>
        <w:tc>
          <w:tcPr>
            <w:tcW w:w="14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62084" w:rsidRPr="004E6090" w:rsidRDefault="00362084" w:rsidP="00362084">
            <w:pPr>
              <w:jc w:val="left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D</w:t>
            </w:r>
            <w:r w:rsidRPr="004E6090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. Full Service Schools</w:t>
            </w:r>
          </w:p>
        </w:tc>
      </w:tr>
      <w:tr w:rsidR="00362084" w:rsidRPr="004E6090" w:rsidTr="001813A3">
        <w:trPr>
          <w:trHeight w:val="79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84" w:rsidRPr="004E6090" w:rsidRDefault="008060A8" w:rsidP="00362084">
            <w:pPr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11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84" w:rsidRPr="004E6090" w:rsidRDefault="00362084" w:rsidP="00362084">
            <w:pPr>
              <w:jc w:val="left"/>
              <w:rPr>
                <w:rFonts w:eastAsia="Times New Roman" w:cs="Arial"/>
                <w:color w:val="auto"/>
                <w:sz w:val="20"/>
                <w:szCs w:val="20"/>
              </w:rPr>
            </w:pPr>
            <w:r w:rsidRPr="004E6090">
              <w:rPr>
                <w:rFonts w:eastAsia="Times New Roman" w:cs="Arial"/>
                <w:color w:val="auto"/>
                <w:sz w:val="20"/>
                <w:szCs w:val="20"/>
              </w:rPr>
              <w:t>If full service funding is allocated, are full service school services recorded in the Annual</w:t>
            </w:r>
            <w:r>
              <w:rPr>
                <w:rFonts w:eastAsia="Times New Roman" w:cs="Arial"/>
                <w:color w:val="auto"/>
                <w:sz w:val="20"/>
                <w:szCs w:val="20"/>
              </w:rPr>
              <w:t xml:space="preserve"> School Health Report and HMC</w:t>
            </w:r>
            <w:r w:rsidRPr="004E6090">
              <w:rPr>
                <w:rFonts w:eastAsia="Times New Roman" w:cs="Arial"/>
                <w:color w:val="auto"/>
                <w:sz w:val="20"/>
                <w:szCs w:val="20"/>
              </w:rPr>
              <w:t>? (</w:t>
            </w:r>
            <w:proofErr w:type="gramStart"/>
            <w:r w:rsidRPr="004E6090">
              <w:rPr>
                <w:rFonts w:eastAsia="Times New Roman" w:cs="Arial"/>
                <w:color w:val="auto"/>
                <w:sz w:val="20"/>
                <w:szCs w:val="20"/>
              </w:rPr>
              <w:t>in-kind</w:t>
            </w:r>
            <w:proofErr w:type="gramEnd"/>
            <w:r w:rsidRPr="004E6090">
              <w:rPr>
                <w:rFonts w:eastAsia="Times New Roman" w:cs="Arial"/>
                <w:color w:val="auto"/>
                <w:sz w:val="20"/>
                <w:szCs w:val="20"/>
              </w:rPr>
              <w:t xml:space="preserve"> donated </w:t>
            </w:r>
            <w:r>
              <w:rPr>
                <w:rFonts w:eastAsia="Times New Roman" w:cs="Arial"/>
                <w:color w:val="auto"/>
                <w:sz w:val="20"/>
                <w:szCs w:val="20"/>
              </w:rPr>
              <w:t>hours/estimated value</w:t>
            </w:r>
            <w:r w:rsidRPr="004E6090">
              <w:rPr>
                <w:rFonts w:eastAsia="Times New Roman" w:cs="Arial"/>
                <w:color w:val="auto"/>
                <w:sz w:val="20"/>
                <w:szCs w:val="20"/>
              </w:rPr>
              <w:t>)</w:t>
            </w:r>
            <w:r>
              <w:rPr>
                <w:rFonts w:eastAsia="Times New Roman" w:cs="Arial"/>
                <w:color w:val="auto"/>
                <w:sz w:val="20"/>
                <w:szCs w:val="20"/>
              </w:rPr>
              <w:t>?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084" w:rsidRPr="004E6090" w:rsidRDefault="00362084" w:rsidP="00362084">
            <w:pPr>
              <w:jc w:val="left"/>
              <w:rPr>
                <w:rFonts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084" w:rsidRPr="004E6090" w:rsidRDefault="00362084" w:rsidP="00362084">
            <w:pPr>
              <w:jc w:val="left"/>
              <w:rPr>
                <w:rFonts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084" w:rsidRPr="004E6090" w:rsidRDefault="00362084" w:rsidP="00362084">
            <w:pPr>
              <w:jc w:val="left"/>
              <w:rPr>
                <w:rFonts w:eastAsia="Times New Roman" w:cs="Arial"/>
                <w:color w:val="auto"/>
                <w:sz w:val="20"/>
                <w:szCs w:val="20"/>
              </w:rPr>
            </w:pPr>
          </w:p>
        </w:tc>
      </w:tr>
      <w:tr w:rsidR="00362084" w:rsidRPr="004E6090" w:rsidTr="007B205D">
        <w:trPr>
          <w:trHeight w:val="300"/>
        </w:trPr>
        <w:tc>
          <w:tcPr>
            <w:tcW w:w="14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3333"/>
            <w:hideMark/>
          </w:tcPr>
          <w:p w:rsidR="00362084" w:rsidRPr="004E6090" w:rsidRDefault="00362084" w:rsidP="00362084">
            <w:pPr>
              <w:rPr>
                <w:rFonts w:eastAsia="Times New Roman" w:cs="Arial"/>
                <w:b/>
                <w:bCs/>
                <w:color w:val="FFFFFF"/>
              </w:rPr>
            </w:pPr>
            <w:r w:rsidRPr="004E6090">
              <w:rPr>
                <w:rFonts w:eastAsia="Times New Roman" w:cs="Arial"/>
                <w:b/>
                <w:bCs/>
                <w:color w:val="FFFFFF"/>
              </w:rPr>
              <w:t>Reports and Data</w:t>
            </w:r>
          </w:p>
        </w:tc>
      </w:tr>
      <w:tr w:rsidR="00362084" w:rsidRPr="004E6090" w:rsidTr="007B205D">
        <w:trPr>
          <w:trHeight w:val="300"/>
        </w:trPr>
        <w:tc>
          <w:tcPr>
            <w:tcW w:w="14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62084" w:rsidRPr="004E6090" w:rsidRDefault="00362084" w:rsidP="00362084">
            <w:pPr>
              <w:jc w:val="left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E</w:t>
            </w:r>
            <w:r w:rsidRPr="004E6090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 xml:space="preserve">. Annual </w:t>
            </w:r>
            <w:r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 xml:space="preserve">School Health </w:t>
            </w:r>
            <w:r w:rsidRPr="004E6090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Report</w:t>
            </w:r>
          </w:p>
        </w:tc>
      </w:tr>
      <w:tr w:rsidR="00362084" w:rsidRPr="004E6090" w:rsidTr="001813A3">
        <w:trPr>
          <w:trHeight w:val="5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84" w:rsidRPr="004E6090" w:rsidRDefault="008060A8" w:rsidP="00362084">
            <w:pPr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12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84" w:rsidRPr="004E6090" w:rsidRDefault="00362084" w:rsidP="00362084">
            <w:pPr>
              <w:jc w:val="left"/>
              <w:rPr>
                <w:rFonts w:eastAsia="Times New Roman" w:cs="Arial"/>
                <w:color w:val="auto"/>
                <w:sz w:val="20"/>
                <w:szCs w:val="20"/>
              </w:rPr>
            </w:pPr>
            <w:r w:rsidRPr="004E6090">
              <w:rPr>
                <w:rFonts w:eastAsia="Times New Roman" w:cs="Arial"/>
                <w:color w:val="auto"/>
                <w:sz w:val="20"/>
                <w:szCs w:val="20"/>
              </w:rPr>
              <w:t>Did the two year annual report review identify any significant increases or decreases in documented services, staffing or funding?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084" w:rsidRPr="004E6090" w:rsidRDefault="00362084" w:rsidP="00362084">
            <w:pPr>
              <w:jc w:val="left"/>
              <w:rPr>
                <w:rFonts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084" w:rsidRPr="004E6090" w:rsidRDefault="00362084" w:rsidP="00362084">
            <w:pPr>
              <w:jc w:val="left"/>
              <w:rPr>
                <w:rFonts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084" w:rsidRPr="00F17B5E" w:rsidRDefault="00362084" w:rsidP="00362084">
            <w:pPr>
              <w:jc w:val="left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362084" w:rsidRPr="004E6090" w:rsidTr="001813A3">
        <w:trPr>
          <w:trHeight w:val="5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84" w:rsidRPr="004E6090" w:rsidRDefault="008060A8" w:rsidP="00362084">
            <w:pPr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13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84" w:rsidRPr="004E6090" w:rsidRDefault="00362084" w:rsidP="00362084">
            <w:pPr>
              <w:jc w:val="left"/>
              <w:rPr>
                <w:rFonts w:eastAsia="Times New Roman" w:cs="Arial"/>
                <w:color w:val="auto"/>
                <w:sz w:val="20"/>
                <w:szCs w:val="20"/>
              </w:rPr>
            </w:pPr>
            <w:r w:rsidRPr="004E6090">
              <w:rPr>
                <w:rFonts w:eastAsia="Times New Roman" w:cs="Arial"/>
                <w:color w:val="auto"/>
                <w:sz w:val="20"/>
                <w:szCs w:val="20"/>
              </w:rPr>
              <w:t>If errors or omissions were identified, were they corrected in the most recently completed Annual School Health Report?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084" w:rsidRPr="004E6090" w:rsidRDefault="00362084" w:rsidP="00362084">
            <w:pPr>
              <w:jc w:val="left"/>
              <w:rPr>
                <w:rFonts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084" w:rsidRPr="004E6090" w:rsidRDefault="00362084" w:rsidP="00362084">
            <w:pPr>
              <w:jc w:val="left"/>
              <w:rPr>
                <w:rFonts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084" w:rsidRPr="00F17B5E" w:rsidRDefault="00362084" w:rsidP="00362084">
            <w:pPr>
              <w:jc w:val="left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362084" w:rsidRPr="004E6090" w:rsidTr="003E071C">
        <w:trPr>
          <w:trHeight w:val="300"/>
        </w:trPr>
        <w:tc>
          <w:tcPr>
            <w:tcW w:w="14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362084" w:rsidRPr="004E6090" w:rsidRDefault="00C2774A" w:rsidP="00362084">
            <w:pPr>
              <w:jc w:val="left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F.</w:t>
            </w:r>
            <w:r w:rsidR="008060A8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 xml:space="preserve"> Three Year Comparison Report</w:t>
            </w:r>
          </w:p>
        </w:tc>
      </w:tr>
      <w:tr w:rsidR="00362084" w:rsidRPr="004E6090" w:rsidTr="001813A3">
        <w:trPr>
          <w:trHeight w:val="5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84" w:rsidRPr="004E6090" w:rsidRDefault="00362084" w:rsidP="008060A8">
            <w:pPr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1</w:t>
            </w:r>
            <w:r w:rsidR="008060A8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84" w:rsidRPr="004E6090" w:rsidRDefault="00362084" w:rsidP="00362084">
            <w:pPr>
              <w:jc w:val="left"/>
              <w:rPr>
                <w:rFonts w:eastAsia="Times New Roman" w:cs="Arial"/>
                <w:color w:val="auto"/>
                <w:sz w:val="20"/>
                <w:szCs w:val="20"/>
              </w:rPr>
            </w:pPr>
            <w:r w:rsidRPr="004E6090">
              <w:rPr>
                <w:rFonts w:eastAsia="Times New Roman" w:cs="Arial"/>
                <w:color w:val="auto"/>
                <w:sz w:val="20"/>
                <w:szCs w:val="20"/>
              </w:rPr>
              <w:t>Does the most recent three year comparison indicate any significant increases or decreases in services and/or funding?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084" w:rsidRPr="004E6090" w:rsidRDefault="00362084" w:rsidP="00362084">
            <w:pPr>
              <w:jc w:val="left"/>
              <w:rPr>
                <w:rFonts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084" w:rsidRPr="004E6090" w:rsidRDefault="00362084" w:rsidP="00362084">
            <w:pPr>
              <w:jc w:val="left"/>
              <w:rPr>
                <w:rFonts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084" w:rsidRPr="007C3DF7" w:rsidRDefault="00362084" w:rsidP="00362084">
            <w:pPr>
              <w:jc w:val="left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362084" w:rsidRPr="004E6090" w:rsidTr="001813A3">
        <w:trPr>
          <w:trHeight w:val="79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84" w:rsidRPr="004E6090" w:rsidRDefault="00362084" w:rsidP="008060A8">
            <w:pPr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1</w:t>
            </w:r>
            <w:r w:rsidR="008060A8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84" w:rsidRPr="004E6090" w:rsidRDefault="00362084" w:rsidP="00362084">
            <w:pPr>
              <w:jc w:val="left"/>
              <w:rPr>
                <w:rFonts w:eastAsia="Times New Roman" w:cs="Arial"/>
                <w:color w:val="auto"/>
                <w:sz w:val="20"/>
                <w:szCs w:val="20"/>
              </w:rPr>
            </w:pPr>
            <w:r w:rsidRPr="004E6090">
              <w:rPr>
                <w:rFonts w:eastAsia="Times New Roman" w:cs="Arial"/>
                <w:color w:val="auto"/>
                <w:sz w:val="20"/>
                <w:szCs w:val="20"/>
              </w:rPr>
              <w:t xml:space="preserve">If yes to the above, are they due to lack of training in documentation and coding or </w:t>
            </w:r>
            <w:r>
              <w:rPr>
                <w:rFonts w:eastAsia="Times New Roman" w:cs="Arial"/>
                <w:color w:val="auto"/>
                <w:sz w:val="20"/>
                <w:szCs w:val="20"/>
              </w:rPr>
              <w:t>service delivery issues</w:t>
            </w:r>
            <w:r w:rsidRPr="004E6090">
              <w:rPr>
                <w:rFonts w:eastAsia="Times New Roman" w:cs="Arial"/>
                <w:color w:val="auto"/>
                <w:sz w:val="20"/>
                <w:szCs w:val="20"/>
              </w:rPr>
              <w:t xml:space="preserve">?  Has the program identified and begun implementing a plan to address the </w:t>
            </w:r>
            <w:r>
              <w:rPr>
                <w:rFonts w:eastAsia="Times New Roman" w:cs="Arial"/>
                <w:color w:val="auto"/>
                <w:sz w:val="20"/>
                <w:szCs w:val="20"/>
              </w:rPr>
              <w:t>root cause(s)</w:t>
            </w:r>
            <w:r w:rsidRPr="004E6090">
              <w:rPr>
                <w:rFonts w:eastAsia="Times New Roman" w:cs="Arial"/>
                <w:color w:val="auto"/>
                <w:sz w:val="20"/>
                <w:szCs w:val="20"/>
              </w:rPr>
              <w:t>?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084" w:rsidRPr="004E6090" w:rsidRDefault="00362084" w:rsidP="00362084">
            <w:pPr>
              <w:jc w:val="left"/>
              <w:rPr>
                <w:rFonts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084" w:rsidRPr="004E6090" w:rsidRDefault="00362084" w:rsidP="00362084">
            <w:pPr>
              <w:jc w:val="left"/>
              <w:rPr>
                <w:rFonts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084" w:rsidRPr="00BE192C" w:rsidRDefault="00362084" w:rsidP="00362084">
            <w:pPr>
              <w:jc w:val="left"/>
              <w:rPr>
                <w:rFonts w:eastAsia="Times New Roman" w:cs="Arial"/>
                <w:color w:val="auto"/>
                <w:sz w:val="20"/>
                <w:szCs w:val="20"/>
                <w:highlight w:val="cyan"/>
              </w:rPr>
            </w:pPr>
          </w:p>
        </w:tc>
      </w:tr>
      <w:tr w:rsidR="00362084" w:rsidRPr="004E6090" w:rsidTr="007B205D">
        <w:trPr>
          <w:trHeight w:val="300"/>
        </w:trPr>
        <w:tc>
          <w:tcPr>
            <w:tcW w:w="14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62084" w:rsidRPr="004E6090" w:rsidRDefault="00C2774A" w:rsidP="00C2774A">
            <w:pPr>
              <w:jc w:val="left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G</w:t>
            </w:r>
            <w:r w:rsidR="00362084" w:rsidRPr="004E6090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 xml:space="preserve">. Health Management </w:t>
            </w:r>
            <w:r w:rsidR="00362084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Component</w:t>
            </w:r>
            <w:r w:rsidR="00362084" w:rsidRPr="004E6090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 xml:space="preserve"> (HM</w:t>
            </w:r>
            <w:r w:rsidR="00362084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C</w:t>
            </w:r>
            <w:r w:rsidR="00362084" w:rsidRPr="004E6090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) Data Cod</w:t>
            </w:r>
            <w:r w:rsidR="00362084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 xml:space="preserve">ed </w:t>
            </w:r>
            <w:r w:rsidR="00362084" w:rsidRPr="004E6090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to School Health Program Component (PC) 34</w:t>
            </w:r>
          </w:p>
        </w:tc>
      </w:tr>
      <w:tr w:rsidR="00362084" w:rsidRPr="004E6090" w:rsidTr="00247348">
        <w:trPr>
          <w:trHeight w:val="10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84" w:rsidRPr="004E6090" w:rsidRDefault="008060A8" w:rsidP="00362084">
            <w:pPr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16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84" w:rsidRPr="004E6090" w:rsidRDefault="00362084" w:rsidP="00362084">
            <w:pPr>
              <w:jc w:val="left"/>
              <w:rPr>
                <w:rFonts w:eastAsia="Times New Roman" w:cs="Arial"/>
                <w:color w:val="auto"/>
                <w:sz w:val="20"/>
                <w:szCs w:val="20"/>
              </w:rPr>
            </w:pPr>
            <w:r w:rsidRPr="004E6090">
              <w:rPr>
                <w:rFonts w:eastAsia="Times New Roman" w:cs="Arial"/>
                <w:color w:val="auto"/>
                <w:sz w:val="20"/>
                <w:szCs w:val="20"/>
              </w:rPr>
              <w:t>Do the HMC online reports reflect care planning services and child-specific training for the numbers of students with health conditions (for example, asthma, severe allergies, diabetes, epilepsy, cardiac conditions, pancreatic enzymes)?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84" w:rsidRPr="004E6090" w:rsidRDefault="00362084" w:rsidP="00362084">
            <w:pPr>
              <w:jc w:val="left"/>
              <w:rPr>
                <w:rFonts w:eastAsia="Times New Roman" w:cs="Arial"/>
                <w:color w:val="auto"/>
                <w:sz w:val="20"/>
                <w:szCs w:val="20"/>
              </w:rPr>
            </w:pPr>
            <w:r w:rsidRPr="004E6090">
              <w:rPr>
                <w:rFonts w:eastAsia="Times New Roman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84" w:rsidRPr="004E6090" w:rsidRDefault="00362084" w:rsidP="00362084">
            <w:pPr>
              <w:jc w:val="left"/>
              <w:rPr>
                <w:rFonts w:eastAsia="Times New Roman" w:cs="Arial"/>
                <w:color w:val="auto"/>
                <w:sz w:val="20"/>
                <w:szCs w:val="20"/>
              </w:rPr>
            </w:pPr>
            <w:r w:rsidRPr="004E6090">
              <w:rPr>
                <w:rFonts w:eastAsia="Times New Roman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84" w:rsidRPr="008D3E00" w:rsidRDefault="00362084" w:rsidP="00362084">
            <w:pPr>
              <w:tabs>
                <w:tab w:val="left" w:pos="792"/>
                <w:tab w:val="center" w:pos="3145"/>
              </w:tabs>
              <w:jc w:val="left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ab/>
            </w:r>
            <w:r>
              <w:rPr>
                <w:rFonts w:eastAsia="Times New Roman" w:cs="Arial"/>
                <w:sz w:val="20"/>
                <w:szCs w:val="20"/>
              </w:rPr>
              <w:tab/>
            </w:r>
            <w:r>
              <w:rPr>
                <w:rFonts w:eastAsia="Times New Roman" w:cs="Arial"/>
                <w:sz w:val="20"/>
                <w:szCs w:val="20"/>
              </w:rPr>
              <w:tab/>
            </w:r>
            <w:r>
              <w:rPr>
                <w:rFonts w:eastAsia="Times New Roman" w:cs="Arial"/>
                <w:sz w:val="20"/>
                <w:szCs w:val="20"/>
              </w:rPr>
              <w:tab/>
            </w:r>
          </w:p>
        </w:tc>
      </w:tr>
      <w:tr w:rsidR="00362084" w:rsidRPr="004E6090" w:rsidTr="001813A3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62084" w:rsidRPr="004E6090" w:rsidRDefault="00C2774A" w:rsidP="00362084">
            <w:pPr>
              <w:jc w:val="left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H</w:t>
            </w:r>
            <w:r w:rsidR="00362084" w:rsidRPr="004E6090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62084" w:rsidRPr="004E6090" w:rsidRDefault="00362084" w:rsidP="00362084">
            <w:pPr>
              <w:jc w:val="left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4E6090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Contracting for School Health Services</w:t>
            </w:r>
            <w:r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 xml:space="preserve"> / Contract Monitoring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62084" w:rsidRPr="004E6090" w:rsidRDefault="00362084" w:rsidP="00362084">
            <w:pPr>
              <w:jc w:val="left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4E6090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62084" w:rsidRPr="004E6090" w:rsidRDefault="00362084" w:rsidP="00362084">
            <w:pPr>
              <w:jc w:val="left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4E6090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362084" w:rsidRPr="004E6090" w:rsidRDefault="00362084" w:rsidP="00362084">
            <w:pPr>
              <w:jc w:val="left"/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 w:rsidRPr="004E6090"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362084" w:rsidRPr="004E6090" w:rsidTr="001813A3">
        <w:trPr>
          <w:trHeight w:val="5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84" w:rsidRPr="004E6090" w:rsidRDefault="008060A8" w:rsidP="00362084">
            <w:pPr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17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84" w:rsidRPr="004E6090" w:rsidRDefault="00362084" w:rsidP="00362084">
            <w:pPr>
              <w:jc w:val="left"/>
              <w:rPr>
                <w:rFonts w:eastAsia="Times New Roman" w:cs="Arial"/>
                <w:color w:val="auto"/>
                <w:sz w:val="20"/>
                <w:szCs w:val="20"/>
              </w:rPr>
            </w:pPr>
            <w:r w:rsidRPr="004E6090">
              <w:rPr>
                <w:rFonts w:eastAsia="Times New Roman" w:cs="Arial"/>
                <w:color w:val="auto"/>
                <w:sz w:val="20"/>
                <w:szCs w:val="20"/>
              </w:rPr>
              <w:t>Does the county contract all or a portion of its Schedule C revenue to the school district or other entity?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84" w:rsidRPr="004E6090" w:rsidRDefault="00362084" w:rsidP="00362084">
            <w:pPr>
              <w:jc w:val="left"/>
              <w:rPr>
                <w:rFonts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84" w:rsidRPr="004E6090" w:rsidRDefault="00362084" w:rsidP="00362084">
            <w:pPr>
              <w:jc w:val="left"/>
              <w:rPr>
                <w:rFonts w:eastAsia="Times New Roman" w:cs="Arial"/>
                <w:color w:val="auto"/>
                <w:sz w:val="20"/>
                <w:szCs w:val="20"/>
              </w:rPr>
            </w:pPr>
            <w:r w:rsidRPr="004E6090">
              <w:rPr>
                <w:rFonts w:eastAsia="Times New Roman" w:cs="Arial"/>
                <w:color w:val="auto"/>
                <w:sz w:val="20"/>
                <w:szCs w:val="20"/>
              </w:rPr>
              <w:t> 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84" w:rsidRPr="00967F30" w:rsidRDefault="00362084" w:rsidP="00362084">
            <w:pPr>
              <w:jc w:val="left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362084" w:rsidRPr="004E6090" w:rsidTr="001813A3">
        <w:trPr>
          <w:trHeight w:val="5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84" w:rsidRPr="004E6090" w:rsidRDefault="008060A8" w:rsidP="00362084">
            <w:pPr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18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84" w:rsidRPr="004E6090" w:rsidRDefault="00362084" w:rsidP="00362084">
            <w:pPr>
              <w:jc w:val="left"/>
              <w:rPr>
                <w:rFonts w:eastAsia="Times New Roman" w:cs="Arial"/>
                <w:color w:val="auto"/>
                <w:sz w:val="20"/>
                <w:szCs w:val="20"/>
              </w:rPr>
            </w:pPr>
            <w:r w:rsidRPr="004E6090">
              <w:rPr>
                <w:rFonts w:eastAsia="Times New Roman" w:cs="Arial"/>
                <w:color w:val="auto"/>
                <w:sz w:val="20"/>
                <w:szCs w:val="20"/>
              </w:rPr>
              <w:t>If so, did the C</w:t>
            </w:r>
            <w:r>
              <w:rPr>
                <w:rFonts w:eastAsia="Times New Roman" w:cs="Arial"/>
                <w:color w:val="auto"/>
                <w:sz w:val="20"/>
                <w:szCs w:val="20"/>
              </w:rPr>
              <w:t>HD submit the executed contract(</w:t>
            </w:r>
            <w:r w:rsidRPr="004E6090">
              <w:rPr>
                <w:rFonts w:eastAsia="Times New Roman" w:cs="Arial"/>
                <w:color w:val="auto"/>
                <w:sz w:val="20"/>
                <w:szCs w:val="20"/>
              </w:rPr>
              <w:t>s</w:t>
            </w:r>
            <w:r>
              <w:rPr>
                <w:rFonts w:eastAsia="Times New Roman" w:cs="Arial"/>
                <w:color w:val="auto"/>
                <w:sz w:val="20"/>
                <w:szCs w:val="20"/>
              </w:rPr>
              <w:t>)</w:t>
            </w:r>
            <w:r w:rsidRPr="004E6090">
              <w:rPr>
                <w:rFonts w:eastAsia="Times New Roman" w:cs="Arial"/>
                <w:color w:val="auto"/>
                <w:sz w:val="20"/>
                <w:szCs w:val="20"/>
              </w:rPr>
              <w:t xml:space="preserve"> for the current fiscal year?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084" w:rsidRPr="004E6090" w:rsidRDefault="00362084" w:rsidP="00362084">
            <w:pPr>
              <w:jc w:val="left"/>
              <w:rPr>
                <w:rFonts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84" w:rsidRPr="004E6090" w:rsidRDefault="00362084" w:rsidP="00362084">
            <w:pPr>
              <w:jc w:val="left"/>
              <w:rPr>
                <w:rFonts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084" w:rsidRPr="00967F30" w:rsidRDefault="00362084" w:rsidP="00362084">
            <w:pPr>
              <w:jc w:val="left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362084" w:rsidRPr="004E6090" w:rsidTr="001813A3">
        <w:trPr>
          <w:trHeight w:val="5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84" w:rsidRPr="004E6090" w:rsidRDefault="008060A8" w:rsidP="00362084">
            <w:pPr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19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84" w:rsidRPr="004E6090" w:rsidRDefault="00362084" w:rsidP="00362084">
            <w:pPr>
              <w:jc w:val="left"/>
              <w:rPr>
                <w:rFonts w:eastAsia="Times New Roman" w:cs="Arial"/>
                <w:color w:val="auto"/>
                <w:sz w:val="20"/>
                <w:szCs w:val="20"/>
              </w:rPr>
            </w:pPr>
            <w:r w:rsidRPr="004E6090">
              <w:rPr>
                <w:rFonts w:eastAsia="Times New Roman" w:cs="Arial"/>
                <w:color w:val="auto"/>
                <w:sz w:val="20"/>
                <w:szCs w:val="20"/>
              </w:rPr>
              <w:t>Did the CHD submit the completed contract monitoring report for the most recently completed fiscal year?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084" w:rsidRPr="004E6090" w:rsidRDefault="00362084" w:rsidP="00362084">
            <w:pPr>
              <w:jc w:val="left"/>
              <w:rPr>
                <w:rFonts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084" w:rsidRDefault="00362084" w:rsidP="00362084"/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084" w:rsidRPr="00967F30" w:rsidRDefault="00362084" w:rsidP="00362084">
            <w:pPr>
              <w:jc w:val="left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362084" w:rsidRPr="004E6090" w:rsidTr="001813A3">
        <w:trPr>
          <w:trHeight w:val="528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84" w:rsidRPr="004E6090" w:rsidRDefault="000844FD" w:rsidP="00362084">
            <w:pPr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lastRenderedPageBreak/>
              <w:t>20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84" w:rsidRPr="004E6090" w:rsidRDefault="00362084" w:rsidP="00362084">
            <w:pPr>
              <w:jc w:val="left"/>
              <w:rPr>
                <w:rFonts w:eastAsia="Times New Roman" w:cs="Arial"/>
                <w:color w:val="auto"/>
                <w:sz w:val="20"/>
                <w:szCs w:val="20"/>
              </w:rPr>
            </w:pPr>
            <w:r w:rsidRPr="004E6090">
              <w:rPr>
                <w:rFonts w:eastAsia="Times New Roman" w:cs="Arial"/>
                <w:color w:val="auto"/>
                <w:sz w:val="20"/>
                <w:szCs w:val="20"/>
              </w:rPr>
              <w:t>Was a corrective action plan</w:t>
            </w:r>
            <w:r>
              <w:rPr>
                <w:rFonts w:eastAsia="Times New Roman" w:cs="Arial"/>
                <w:color w:val="auto"/>
                <w:sz w:val="20"/>
                <w:szCs w:val="20"/>
              </w:rPr>
              <w:t xml:space="preserve"> (CAP)</w:t>
            </w:r>
            <w:r w:rsidRPr="004E6090">
              <w:rPr>
                <w:rFonts w:eastAsia="Times New Roman" w:cs="Arial"/>
                <w:color w:val="auto"/>
                <w:sz w:val="20"/>
                <w:szCs w:val="20"/>
              </w:rPr>
              <w:t xml:space="preserve"> a result of the most recent contract monitoring?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084" w:rsidRPr="004E6090" w:rsidRDefault="00362084" w:rsidP="00362084">
            <w:pPr>
              <w:jc w:val="left"/>
              <w:rPr>
                <w:rFonts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084" w:rsidRDefault="00362084" w:rsidP="00362084"/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62084" w:rsidRPr="00967F30" w:rsidRDefault="00362084" w:rsidP="00362084">
            <w:pPr>
              <w:jc w:val="left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362084" w:rsidRPr="004E6090" w:rsidTr="003D4716">
        <w:trPr>
          <w:trHeight w:val="5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84" w:rsidRPr="004E6090" w:rsidRDefault="000844FD" w:rsidP="00362084">
            <w:pPr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21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084" w:rsidRPr="004E6090" w:rsidRDefault="00362084" w:rsidP="000844FD">
            <w:pPr>
              <w:jc w:val="left"/>
              <w:rPr>
                <w:rFonts w:eastAsia="Times New Roman" w:cs="Arial"/>
                <w:color w:val="auto"/>
                <w:sz w:val="20"/>
                <w:szCs w:val="20"/>
              </w:rPr>
            </w:pPr>
            <w:r w:rsidRPr="00824E57">
              <w:rPr>
                <w:rFonts w:eastAsia="Times New Roman" w:cs="Arial"/>
                <w:color w:val="auto"/>
                <w:sz w:val="20"/>
                <w:szCs w:val="20"/>
              </w:rPr>
              <w:t xml:space="preserve">If yes to </w:t>
            </w:r>
            <w:r w:rsidR="000844FD">
              <w:rPr>
                <w:rFonts w:eastAsia="Times New Roman" w:cs="Arial"/>
                <w:color w:val="auto"/>
                <w:sz w:val="20"/>
                <w:szCs w:val="20"/>
              </w:rPr>
              <w:t>#20</w:t>
            </w:r>
            <w:bookmarkStart w:id="0" w:name="_GoBack"/>
            <w:bookmarkEnd w:id="0"/>
            <w:r w:rsidRPr="00824E57">
              <w:rPr>
                <w:rFonts w:eastAsia="Times New Roman" w:cs="Arial"/>
                <w:color w:val="auto"/>
                <w:sz w:val="20"/>
                <w:szCs w:val="20"/>
              </w:rPr>
              <w:t>,</w:t>
            </w:r>
            <w:r>
              <w:rPr>
                <w:rFonts w:eastAsia="Times New Roman" w:cs="Arial"/>
                <w:color w:val="auto"/>
                <w:sz w:val="20"/>
                <w:szCs w:val="20"/>
              </w:rPr>
              <w:t xml:space="preserve"> has the CAP form </w:t>
            </w:r>
            <w:r w:rsidRPr="00824E57">
              <w:rPr>
                <w:rFonts w:eastAsia="Times New Roman" w:cs="Arial"/>
                <w:color w:val="auto"/>
                <w:sz w:val="20"/>
                <w:szCs w:val="20"/>
              </w:rPr>
              <w:t xml:space="preserve">been completed? 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084" w:rsidRPr="004E6090" w:rsidRDefault="00362084" w:rsidP="00362084">
            <w:pPr>
              <w:jc w:val="left"/>
              <w:rPr>
                <w:rFonts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084" w:rsidRDefault="00362084" w:rsidP="00362084"/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084" w:rsidRPr="00967F30" w:rsidRDefault="00362084" w:rsidP="00362084">
            <w:pPr>
              <w:jc w:val="left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362084" w:rsidRPr="004E6090" w:rsidTr="001813A3">
        <w:trPr>
          <w:trHeight w:val="5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084" w:rsidRDefault="000844FD" w:rsidP="00362084">
            <w:pPr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color w:val="auto"/>
                <w:sz w:val="20"/>
                <w:szCs w:val="20"/>
              </w:rPr>
              <w:t>22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084" w:rsidRPr="00824E57" w:rsidRDefault="00362084" w:rsidP="00362084">
            <w:pPr>
              <w:jc w:val="left"/>
              <w:rPr>
                <w:rFonts w:eastAsia="Times New Roman" w:cs="Arial"/>
                <w:color w:val="auto"/>
                <w:sz w:val="20"/>
                <w:szCs w:val="20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</w:rPr>
              <w:t>Has the</w:t>
            </w:r>
            <w:r w:rsidRPr="00824E57">
              <w:rPr>
                <w:rFonts w:eastAsia="Times New Roman" w:cs="Arial"/>
                <w:color w:val="auto"/>
                <w:sz w:val="20"/>
                <w:szCs w:val="20"/>
              </w:rPr>
              <w:t xml:space="preserve"> </w:t>
            </w:r>
            <w:r>
              <w:rPr>
                <w:rFonts w:eastAsia="Times New Roman" w:cs="Arial"/>
                <w:color w:val="auto"/>
                <w:sz w:val="20"/>
                <w:szCs w:val="20"/>
              </w:rPr>
              <w:t>CAP been implemented</w:t>
            </w:r>
            <w:r w:rsidRPr="00824E57">
              <w:rPr>
                <w:rFonts w:eastAsia="Times New Roman" w:cs="Arial"/>
                <w:color w:val="auto"/>
                <w:sz w:val="20"/>
                <w:szCs w:val="20"/>
              </w:rPr>
              <w:t>?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084" w:rsidRPr="004E6090" w:rsidRDefault="00362084" w:rsidP="00362084">
            <w:pPr>
              <w:jc w:val="left"/>
              <w:rPr>
                <w:rFonts w:eastAsia="Times New Roman" w:cs="Arial"/>
                <w:color w:val="auto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084" w:rsidRDefault="00362084" w:rsidP="00362084"/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084" w:rsidRPr="00967F30" w:rsidRDefault="00362084" w:rsidP="00362084">
            <w:pPr>
              <w:jc w:val="left"/>
              <w:rPr>
                <w:rFonts w:eastAsia="Times New Roman" w:cs="Arial"/>
                <w:sz w:val="20"/>
                <w:szCs w:val="20"/>
              </w:rPr>
            </w:pPr>
          </w:p>
        </w:tc>
      </w:tr>
    </w:tbl>
    <w:p w:rsidR="006617ED" w:rsidRDefault="006617ED" w:rsidP="00B43060"/>
    <w:sectPr w:rsidR="006617ED" w:rsidSect="00E035D4">
      <w:headerReference w:type="default" r:id="rId7"/>
      <w:footerReference w:type="default" r:id="rId8"/>
      <w:footerReference w:type="first" r:id="rId9"/>
      <w:pgSz w:w="15840" w:h="12240" w:orient="landscape"/>
      <w:pgMar w:top="720" w:right="360" w:bottom="1080" w:left="360" w:header="720" w:footer="720" w:gutter="36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090" w:rsidRDefault="004E6090" w:rsidP="004E6090">
      <w:r>
        <w:separator/>
      </w:r>
    </w:p>
  </w:endnote>
  <w:endnote w:type="continuationSeparator" w:id="0">
    <w:p w:rsidR="004E6090" w:rsidRDefault="004E6090" w:rsidP="004E6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30180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C6125" w:rsidRDefault="007C6125" w:rsidP="008D3E00">
        <w:pPr>
          <w:pStyle w:val="Footer"/>
          <w:ind w:left="2520" w:firstLine="4680"/>
          <w:jc w:val="lef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44FD">
          <w:rPr>
            <w:noProof/>
          </w:rPr>
          <w:t>2</w:t>
        </w:r>
        <w:r>
          <w:rPr>
            <w:noProof/>
          </w:rPr>
          <w:fldChar w:fldCharType="end"/>
        </w:r>
        <w:r w:rsidR="008D3E00">
          <w:rPr>
            <w:noProof/>
          </w:rPr>
          <w:tab/>
        </w:r>
        <w:r w:rsidR="008D3E00">
          <w:rPr>
            <w:noProof/>
          </w:rPr>
          <w:tab/>
        </w:r>
        <w:r w:rsidR="008D3E00">
          <w:rPr>
            <w:noProof/>
          </w:rPr>
          <w:tab/>
        </w:r>
        <w:r w:rsidR="008D3E00">
          <w:rPr>
            <w:noProof/>
          </w:rPr>
          <w:tab/>
        </w:r>
        <w:r w:rsidR="008D3E00">
          <w:rPr>
            <w:noProof/>
          </w:rPr>
          <w:tab/>
        </w:r>
        <w:r w:rsidR="008D3E00">
          <w:rPr>
            <w:noProof/>
          </w:rPr>
          <w:tab/>
        </w:r>
        <w:r w:rsidR="00247348">
          <w:rPr>
            <w:noProof/>
          </w:rPr>
          <w:t>Revised 8-4-16</w:t>
        </w:r>
      </w:p>
    </w:sdtContent>
  </w:sdt>
  <w:p w:rsidR="00B70F26" w:rsidRDefault="00B70F2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F26" w:rsidRDefault="00B70F26">
    <w:pPr>
      <w:pStyle w:val="Footer"/>
    </w:pPr>
  </w:p>
  <w:p w:rsidR="00B70F26" w:rsidRDefault="00B70F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090" w:rsidRDefault="004E6090" w:rsidP="004E6090">
      <w:r>
        <w:separator/>
      </w:r>
    </w:p>
  </w:footnote>
  <w:footnote w:type="continuationSeparator" w:id="0">
    <w:p w:rsidR="004E6090" w:rsidRDefault="004E6090" w:rsidP="004E60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505" w:type="dxa"/>
      <w:tblInd w:w="93" w:type="dxa"/>
      <w:tblLayout w:type="fixed"/>
      <w:tblLook w:val="04A0" w:firstRow="1" w:lastRow="0" w:firstColumn="1" w:lastColumn="0" w:noHBand="0" w:noVBand="1"/>
    </w:tblPr>
    <w:tblGrid>
      <w:gridCol w:w="510"/>
      <w:gridCol w:w="6345"/>
      <w:gridCol w:w="630"/>
      <w:gridCol w:w="540"/>
      <w:gridCol w:w="6480"/>
    </w:tblGrid>
    <w:tr w:rsidR="004E6090" w:rsidRPr="004E6090" w:rsidTr="002764F8">
      <w:trPr>
        <w:trHeight w:val="340"/>
      </w:trPr>
      <w:tc>
        <w:tcPr>
          <w:tcW w:w="51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4E6090" w:rsidRPr="004E6090" w:rsidRDefault="004E6090" w:rsidP="002764F8">
          <w:pPr>
            <w:rPr>
              <w:rFonts w:eastAsia="Times New Roman" w:cs="Arial"/>
              <w:b/>
              <w:bCs/>
              <w:color w:val="auto"/>
            </w:rPr>
          </w:pPr>
          <w:r w:rsidRPr="004E6090">
            <w:rPr>
              <w:rFonts w:eastAsia="Times New Roman" w:cs="Arial"/>
              <w:b/>
              <w:bCs/>
              <w:color w:val="auto"/>
            </w:rPr>
            <w:t>Q#</w:t>
          </w:r>
        </w:p>
      </w:tc>
      <w:tc>
        <w:tcPr>
          <w:tcW w:w="6345" w:type="dxa"/>
          <w:tcBorders>
            <w:top w:val="single" w:sz="8" w:space="0" w:color="auto"/>
            <w:left w:val="nil"/>
            <w:bottom w:val="single" w:sz="8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4E6090" w:rsidRPr="004E6090" w:rsidRDefault="004E6090" w:rsidP="002764F8">
          <w:pPr>
            <w:rPr>
              <w:rFonts w:eastAsia="Times New Roman" w:cs="Arial"/>
              <w:b/>
              <w:bCs/>
              <w:color w:val="auto"/>
            </w:rPr>
          </w:pPr>
          <w:r w:rsidRPr="004E6090">
            <w:rPr>
              <w:rFonts w:eastAsia="Times New Roman" w:cs="Arial"/>
              <w:b/>
              <w:bCs/>
              <w:color w:val="auto"/>
            </w:rPr>
            <w:t>Criteria for Evaluation</w:t>
          </w:r>
        </w:p>
      </w:tc>
      <w:tc>
        <w:tcPr>
          <w:tcW w:w="630" w:type="dxa"/>
          <w:tcBorders>
            <w:top w:val="single" w:sz="8" w:space="0" w:color="auto"/>
            <w:left w:val="nil"/>
            <w:bottom w:val="single" w:sz="8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4E6090" w:rsidRPr="004E6090" w:rsidRDefault="004E6090" w:rsidP="002764F8">
          <w:pPr>
            <w:rPr>
              <w:rFonts w:eastAsia="Times New Roman" w:cs="Arial"/>
              <w:b/>
              <w:bCs/>
              <w:color w:val="auto"/>
            </w:rPr>
          </w:pPr>
          <w:r w:rsidRPr="004E6090">
            <w:rPr>
              <w:rFonts w:eastAsia="Times New Roman" w:cs="Arial"/>
              <w:b/>
              <w:bCs/>
              <w:color w:val="auto"/>
            </w:rPr>
            <w:t>Yes</w:t>
          </w:r>
        </w:p>
      </w:tc>
      <w:tc>
        <w:tcPr>
          <w:tcW w:w="540" w:type="dxa"/>
          <w:tcBorders>
            <w:top w:val="single" w:sz="8" w:space="0" w:color="auto"/>
            <w:left w:val="nil"/>
            <w:bottom w:val="single" w:sz="8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4E6090" w:rsidRPr="004E6090" w:rsidRDefault="004E6090" w:rsidP="002764F8">
          <w:pPr>
            <w:rPr>
              <w:rFonts w:eastAsia="Times New Roman" w:cs="Arial"/>
              <w:b/>
              <w:bCs/>
              <w:color w:val="auto"/>
            </w:rPr>
          </w:pPr>
          <w:r w:rsidRPr="004E6090">
            <w:rPr>
              <w:rFonts w:eastAsia="Times New Roman" w:cs="Arial"/>
              <w:b/>
              <w:bCs/>
              <w:color w:val="auto"/>
            </w:rPr>
            <w:t>No</w:t>
          </w:r>
        </w:p>
      </w:tc>
      <w:tc>
        <w:tcPr>
          <w:tcW w:w="6480" w:type="dxa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  <w:hideMark/>
        </w:tcPr>
        <w:p w:rsidR="00872810" w:rsidRPr="004E6090" w:rsidRDefault="004E6090" w:rsidP="002764F8">
          <w:pPr>
            <w:rPr>
              <w:rFonts w:eastAsia="Times New Roman" w:cs="Arial"/>
              <w:b/>
              <w:bCs/>
              <w:color w:val="auto"/>
            </w:rPr>
          </w:pPr>
          <w:r w:rsidRPr="004E6090">
            <w:rPr>
              <w:rFonts w:eastAsia="Times New Roman" w:cs="Arial"/>
              <w:b/>
              <w:bCs/>
              <w:color w:val="auto"/>
            </w:rPr>
            <w:t>Comments Section</w:t>
          </w:r>
        </w:p>
      </w:tc>
    </w:tr>
  </w:tbl>
  <w:p w:rsidR="004E6090" w:rsidRDefault="004E6090" w:rsidP="00872810">
    <w:pPr>
      <w:pStyle w:val="Header"/>
      <w:tabs>
        <w:tab w:val="left" w:pos="568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090"/>
    <w:rsid w:val="0003359B"/>
    <w:rsid w:val="00047FD6"/>
    <w:rsid w:val="0005184E"/>
    <w:rsid w:val="0008076F"/>
    <w:rsid w:val="00081A7A"/>
    <w:rsid w:val="000844FD"/>
    <w:rsid w:val="000C5A98"/>
    <w:rsid w:val="000F7F78"/>
    <w:rsid w:val="001006EF"/>
    <w:rsid w:val="001145DC"/>
    <w:rsid w:val="001476B7"/>
    <w:rsid w:val="00156E3F"/>
    <w:rsid w:val="00164D03"/>
    <w:rsid w:val="00170105"/>
    <w:rsid w:val="00176CE7"/>
    <w:rsid w:val="001813A3"/>
    <w:rsid w:val="001C1394"/>
    <w:rsid w:val="001D6722"/>
    <w:rsid w:val="001E1832"/>
    <w:rsid w:val="001E68BB"/>
    <w:rsid w:val="001F3D1B"/>
    <w:rsid w:val="0020265F"/>
    <w:rsid w:val="00207508"/>
    <w:rsid w:val="00247348"/>
    <w:rsid w:val="0026679C"/>
    <w:rsid w:val="002764F8"/>
    <w:rsid w:val="00277205"/>
    <w:rsid w:val="0029124D"/>
    <w:rsid w:val="002A245A"/>
    <w:rsid w:val="002A5BAF"/>
    <w:rsid w:val="002B2FC8"/>
    <w:rsid w:val="002C05CD"/>
    <w:rsid w:val="002D69D3"/>
    <w:rsid w:val="002F411E"/>
    <w:rsid w:val="00312AF4"/>
    <w:rsid w:val="00334EBE"/>
    <w:rsid w:val="003535C2"/>
    <w:rsid w:val="00357749"/>
    <w:rsid w:val="00362084"/>
    <w:rsid w:val="0039137B"/>
    <w:rsid w:val="003B0C3C"/>
    <w:rsid w:val="003D4716"/>
    <w:rsid w:val="003E071C"/>
    <w:rsid w:val="003F590F"/>
    <w:rsid w:val="003F7D17"/>
    <w:rsid w:val="0041520A"/>
    <w:rsid w:val="004231FB"/>
    <w:rsid w:val="00424053"/>
    <w:rsid w:val="00492DBD"/>
    <w:rsid w:val="004E491A"/>
    <w:rsid w:val="004E6090"/>
    <w:rsid w:val="00505F48"/>
    <w:rsid w:val="005073A5"/>
    <w:rsid w:val="005579C4"/>
    <w:rsid w:val="005B79DE"/>
    <w:rsid w:val="00612BA4"/>
    <w:rsid w:val="00622D25"/>
    <w:rsid w:val="006617ED"/>
    <w:rsid w:val="00663EF4"/>
    <w:rsid w:val="00684C66"/>
    <w:rsid w:val="006877BC"/>
    <w:rsid w:val="00692EC5"/>
    <w:rsid w:val="006B58C6"/>
    <w:rsid w:val="006C287B"/>
    <w:rsid w:val="006F3B92"/>
    <w:rsid w:val="00726928"/>
    <w:rsid w:val="00726BD4"/>
    <w:rsid w:val="00752BA0"/>
    <w:rsid w:val="00782524"/>
    <w:rsid w:val="0078333F"/>
    <w:rsid w:val="00790F53"/>
    <w:rsid w:val="00794F84"/>
    <w:rsid w:val="007B205D"/>
    <w:rsid w:val="007B3A4B"/>
    <w:rsid w:val="007C3DF7"/>
    <w:rsid w:val="007C6125"/>
    <w:rsid w:val="007D7670"/>
    <w:rsid w:val="007E7A29"/>
    <w:rsid w:val="008060A8"/>
    <w:rsid w:val="0081064C"/>
    <w:rsid w:val="00822F83"/>
    <w:rsid w:val="00824E57"/>
    <w:rsid w:val="00830BF7"/>
    <w:rsid w:val="00872810"/>
    <w:rsid w:val="008A2ABA"/>
    <w:rsid w:val="008D3E00"/>
    <w:rsid w:val="00936304"/>
    <w:rsid w:val="009509C0"/>
    <w:rsid w:val="00967B8A"/>
    <w:rsid w:val="00967F30"/>
    <w:rsid w:val="00982E17"/>
    <w:rsid w:val="0099085D"/>
    <w:rsid w:val="009C0686"/>
    <w:rsid w:val="009C591F"/>
    <w:rsid w:val="009D5FF4"/>
    <w:rsid w:val="00A251FB"/>
    <w:rsid w:val="00A36148"/>
    <w:rsid w:val="00A66EDB"/>
    <w:rsid w:val="00AB3E9C"/>
    <w:rsid w:val="00AC2E49"/>
    <w:rsid w:val="00AD1A4B"/>
    <w:rsid w:val="00B16543"/>
    <w:rsid w:val="00B37CEF"/>
    <w:rsid w:val="00B43060"/>
    <w:rsid w:val="00B435CD"/>
    <w:rsid w:val="00B47A25"/>
    <w:rsid w:val="00B7027C"/>
    <w:rsid w:val="00B70F26"/>
    <w:rsid w:val="00B71BC1"/>
    <w:rsid w:val="00B747CA"/>
    <w:rsid w:val="00B97400"/>
    <w:rsid w:val="00BA6599"/>
    <w:rsid w:val="00BA7BC0"/>
    <w:rsid w:val="00BC1266"/>
    <w:rsid w:val="00BD08F4"/>
    <w:rsid w:val="00BD666E"/>
    <w:rsid w:val="00BD716F"/>
    <w:rsid w:val="00BE192C"/>
    <w:rsid w:val="00BE4B72"/>
    <w:rsid w:val="00C2774A"/>
    <w:rsid w:val="00C55F54"/>
    <w:rsid w:val="00C91067"/>
    <w:rsid w:val="00C936B9"/>
    <w:rsid w:val="00CA697D"/>
    <w:rsid w:val="00CA72CE"/>
    <w:rsid w:val="00CC559D"/>
    <w:rsid w:val="00D02A77"/>
    <w:rsid w:val="00D03F55"/>
    <w:rsid w:val="00D360A7"/>
    <w:rsid w:val="00D47187"/>
    <w:rsid w:val="00D62EA0"/>
    <w:rsid w:val="00D807EA"/>
    <w:rsid w:val="00DD6A09"/>
    <w:rsid w:val="00DE7A31"/>
    <w:rsid w:val="00DF1F9D"/>
    <w:rsid w:val="00DF635F"/>
    <w:rsid w:val="00E005A3"/>
    <w:rsid w:val="00E035D4"/>
    <w:rsid w:val="00E07C34"/>
    <w:rsid w:val="00E341B7"/>
    <w:rsid w:val="00E3470E"/>
    <w:rsid w:val="00E517C3"/>
    <w:rsid w:val="00E53652"/>
    <w:rsid w:val="00E60D24"/>
    <w:rsid w:val="00E656D0"/>
    <w:rsid w:val="00EF2543"/>
    <w:rsid w:val="00F17B5E"/>
    <w:rsid w:val="00F23E8C"/>
    <w:rsid w:val="00F318A5"/>
    <w:rsid w:val="00F467D3"/>
    <w:rsid w:val="00F6795F"/>
    <w:rsid w:val="00FB63B8"/>
    <w:rsid w:val="00FE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docId w15:val="{068DE010-B4AD-4A43-A5EA-1D3874DCE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ajorHAnsi"/>
        <w:color w:val="000000" w:themeColor="text1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60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6090"/>
  </w:style>
  <w:style w:type="paragraph" w:styleId="Footer">
    <w:name w:val="footer"/>
    <w:basedOn w:val="Normal"/>
    <w:link w:val="FooterChar"/>
    <w:uiPriority w:val="99"/>
    <w:unhideWhenUsed/>
    <w:rsid w:val="004E60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090"/>
  </w:style>
  <w:style w:type="paragraph" w:styleId="BalloonText">
    <w:name w:val="Balloon Text"/>
    <w:basedOn w:val="Normal"/>
    <w:link w:val="BalloonTextChar"/>
    <w:uiPriority w:val="99"/>
    <w:semiHidden/>
    <w:unhideWhenUsed/>
    <w:rsid w:val="004E60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0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5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3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Department of Health</Company>
  <LinksUpToDate>false</LinksUpToDate>
  <CharactersWithSpaces>3469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Wurster, Leslie</dc:creator>
  <cp:lastModifiedBy>Rivera, Jennifer</cp:lastModifiedBy>
  <cp:revision>27</cp:revision>
  <dcterms:created xsi:type="dcterms:W3CDTF">2015-09-11T21:47:00Z</dcterms:created>
  <dcterms:modified xsi:type="dcterms:W3CDTF">2016-08-04T15:45:00Z</dcterms:modified>
</cp:coreProperties>
</file>