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2B16" w14:textId="01B9D616" w:rsidR="009B16C8" w:rsidRDefault="005A13B1" w:rsidP="005A13B1">
      <w:pPr>
        <w:pStyle w:val="Heading1"/>
      </w:pPr>
      <w:r>
        <w:t>2020-2021 Health Care Coalition Task Force Meeting Minutes</w:t>
      </w:r>
    </w:p>
    <w:p w14:paraId="5156CE1A" w14:textId="39F52AE0" w:rsidR="00AD41BA" w:rsidRDefault="00AD41BA" w:rsidP="00AD41BA"/>
    <w:p w14:paraId="0D7AA68C" w14:textId="25D77816" w:rsidR="0068057A" w:rsidRPr="007F3572" w:rsidRDefault="0068057A" w:rsidP="00AD41BA">
      <w:pPr>
        <w:rPr>
          <w:b/>
          <w:bCs/>
          <w:color w:val="2F5496" w:themeColor="accent1" w:themeShade="BF"/>
          <w:sz w:val="28"/>
          <w:szCs w:val="28"/>
        </w:rPr>
      </w:pPr>
      <w:r w:rsidRPr="007F3572">
        <w:rPr>
          <w:b/>
          <w:bCs/>
          <w:color w:val="2F5496" w:themeColor="accent1" w:themeShade="BF"/>
          <w:sz w:val="28"/>
          <w:szCs w:val="28"/>
        </w:rPr>
        <w:t>2020</w:t>
      </w:r>
    </w:p>
    <w:p w14:paraId="714E008C" w14:textId="17A73331" w:rsidR="005A13B1" w:rsidRDefault="007F3572" w:rsidP="00AD41BA">
      <w:pPr>
        <w:rPr>
          <w:rStyle w:val="Hyperlink"/>
          <w:rFonts w:ascii="Arial" w:hAnsi="Arial" w:cs="Arial"/>
          <w:color w:val="0000EE"/>
          <w:u w:val="none"/>
          <w:shd w:val="clear" w:color="auto" w:fill="FFFFFF"/>
        </w:rPr>
      </w:pPr>
      <w:hyperlink r:id="rId4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July 1, 2020</w:t>
        </w:r>
      </w:hyperlink>
      <w:r w:rsidR="00AD41BA">
        <w:rPr>
          <w:rFonts w:ascii="Arial" w:hAnsi="Arial" w:cs="Arial"/>
          <w:color w:val="000000"/>
        </w:rPr>
        <w:br/>
      </w:r>
      <w:hyperlink r:id="rId5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July 15, 2020</w:t>
        </w:r>
      </w:hyperlink>
      <w:r w:rsidR="00AD41BA">
        <w:rPr>
          <w:rFonts w:ascii="Arial" w:hAnsi="Arial" w:cs="Arial"/>
          <w:color w:val="000000"/>
        </w:rPr>
        <w:br/>
      </w:r>
      <w:hyperlink r:id="rId6" w:tgtFrame="_blank" w:tooltip="This link opens in a new window" w:history="1">
        <w:r w:rsidR="00AD41BA" w:rsidRPr="00107774">
          <w:rPr>
            <w:rStyle w:val="Hyperlink"/>
            <w:rFonts w:ascii="Arial" w:hAnsi="Arial" w:cs="Arial"/>
            <w:color w:val="551A8B"/>
            <w:u w:val="none"/>
            <w:shd w:val="clear" w:color="auto" w:fill="FFFFFF"/>
          </w:rPr>
          <w:t>July 29, 2020</w:t>
        </w:r>
      </w:hyperlink>
      <w:r w:rsidR="00AD41BA">
        <w:rPr>
          <w:rFonts w:ascii="Arial" w:hAnsi="Arial" w:cs="Arial"/>
          <w:color w:val="000000"/>
        </w:rPr>
        <w:br/>
      </w:r>
      <w:hyperlink r:id="rId7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August 12, 2020</w:t>
        </w:r>
      </w:hyperlink>
      <w:r w:rsidR="00AD41BA">
        <w:rPr>
          <w:rFonts w:ascii="Arial" w:hAnsi="Arial" w:cs="Arial"/>
          <w:color w:val="000000"/>
        </w:rPr>
        <w:br/>
      </w:r>
      <w:hyperlink r:id="rId8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August 26, 2020</w:t>
        </w:r>
      </w:hyperlink>
      <w:r w:rsidR="00AD41BA">
        <w:rPr>
          <w:rFonts w:ascii="Arial" w:hAnsi="Arial" w:cs="Arial"/>
          <w:color w:val="000000"/>
        </w:rPr>
        <w:br/>
      </w:r>
      <w:hyperlink r:id="rId9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September 9, 2020</w:t>
        </w:r>
      </w:hyperlink>
      <w:r w:rsidR="00AD41BA">
        <w:rPr>
          <w:rFonts w:ascii="Arial" w:hAnsi="Arial" w:cs="Arial"/>
          <w:color w:val="000000"/>
        </w:rPr>
        <w:br/>
      </w:r>
      <w:hyperlink r:id="rId10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September 23, 2020</w:t>
        </w:r>
      </w:hyperlink>
      <w:r w:rsidR="00AD41BA">
        <w:rPr>
          <w:rFonts w:ascii="Arial" w:hAnsi="Arial" w:cs="Arial"/>
          <w:color w:val="000000"/>
        </w:rPr>
        <w:br/>
      </w:r>
      <w:hyperlink r:id="rId11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October 7, 2020</w:t>
        </w:r>
      </w:hyperlink>
      <w:r w:rsidR="00AD41BA">
        <w:rPr>
          <w:rFonts w:ascii="Arial" w:hAnsi="Arial" w:cs="Arial"/>
          <w:color w:val="000000"/>
        </w:rPr>
        <w:br/>
      </w:r>
      <w:hyperlink r:id="rId12" w:tgtFrame="_blank" w:tooltip="This link opens in a new window" w:history="1">
        <w:r w:rsidR="00AD41BA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October 21, 2020</w:t>
        </w:r>
      </w:hyperlink>
    </w:p>
    <w:p w14:paraId="04638A1D" w14:textId="075D9872" w:rsidR="0068057A" w:rsidRPr="0068057A" w:rsidRDefault="0068057A" w:rsidP="00AD41BA">
      <w:pPr>
        <w:rPr>
          <w:rStyle w:val="Hyperlink"/>
          <w:rFonts w:cstheme="minorHAnsi"/>
          <w:b/>
          <w:bCs/>
          <w:color w:val="0000EE"/>
          <w:sz w:val="28"/>
          <w:szCs w:val="28"/>
          <w:u w:val="none"/>
          <w:shd w:val="clear" w:color="auto" w:fill="FFFFFF"/>
        </w:rPr>
      </w:pPr>
      <w:r w:rsidRPr="0068057A">
        <w:rPr>
          <w:rStyle w:val="Hyperlink"/>
          <w:rFonts w:cstheme="minorHAnsi"/>
          <w:b/>
          <w:bCs/>
          <w:color w:val="0000EE"/>
          <w:sz w:val="28"/>
          <w:szCs w:val="28"/>
          <w:u w:val="none"/>
          <w:shd w:val="clear" w:color="auto" w:fill="FFFFFF"/>
        </w:rPr>
        <w:t>2021</w:t>
      </w:r>
    </w:p>
    <w:p w14:paraId="21011642" w14:textId="345D9B32" w:rsidR="00107774" w:rsidRPr="005A13B1" w:rsidRDefault="007F3572" w:rsidP="00AD41BA">
      <w:hyperlink r:id="rId13" w:tgtFrame="_blank" w:tooltip="This pdf opens in a new window" w:history="1">
        <w:r w:rsidR="00107774">
          <w:rPr>
            <w:rStyle w:val="Hyperlink"/>
            <w:rFonts w:ascii="Arial" w:hAnsi="Arial" w:cs="Arial"/>
            <w:color w:val="0000EE"/>
            <w:u w:val="none"/>
            <w:shd w:val="clear" w:color="auto" w:fill="FFFFFF"/>
          </w:rPr>
          <w:t>April 21, 2021</w:t>
        </w:r>
        <w:r w:rsidR="00107774">
          <w:rPr>
            <w:rFonts w:ascii="Arial" w:hAnsi="Arial" w:cs="Arial"/>
            <w:color w:val="0000EE"/>
            <w:shd w:val="clear" w:color="auto" w:fill="FFFFFF"/>
          </w:rPr>
          <w:br/>
        </w:r>
      </w:hyperlink>
      <w:r w:rsidR="00DC3D6A" w:rsidRPr="005A13B1">
        <w:t xml:space="preserve"> </w:t>
      </w:r>
    </w:p>
    <w:sectPr w:rsidR="00107774" w:rsidRPr="005A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1"/>
    <w:rsid w:val="00107774"/>
    <w:rsid w:val="00365B13"/>
    <w:rsid w:val="004712B2"/>
    <w:rsid w:val="00535E21"/>
    <w:rsid w:val="005A13B1"/>
    <w:rsid w:val="0068057A"/>
    <w:rsid w:val="007F3572"/>
    <w:rsid w:val="009B16C8"/>
    <w:rsid w:val="00AD41BA"/>
    <w:rsid w:val="00D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CCB9"/>
  <w15:chartTrackingRefBased/>
  <w15:docId w15:val="{FEC8E1FB-2EF9-47D0-9AC9-5A1FA2A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7A"/>
  </w:style>
  <w:style w:type="paragraph" w:styleId="Heading1">
    <w:name w:val="heading 1"/>
    <w:basedOn w:val="Normal"/>
    <w:next w:val="Normal"/>
    <w:link w:val="Heading1Char"/>
    <w:uiPriority w:val="9"/>
    <w:qFormat/>
    <w:rsid w:val="006805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5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5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5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5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5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5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5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7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1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57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57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57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57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57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57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57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57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57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80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57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8057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8057A"/>
    <w:rPr>
      <w:b/>
      <w:bCs/>
    </w:rPr>
  </w:style>
  <w:style w:type="character" w:styleId="Emphasis">
    <w:name w:val="Emphasis"/>
    <w:basedOn w:val="DefaultParagraphFont"/>
    <w:uiPriority w:val="20"/>
    <w:qFormat/>
    <w:rsid w:val="0068057A"/>
    <w:rPr>
      <w:i/>
      <w:iCs/>
    </w:rPr>
  </w:style>
  <w:style w:type="paragraph" w:styleId="NoSpacing">
    <w:name w:val="No Spacing"/>
    <w:uiPriority w:val="1"/>
    <w:qFormat/>
    <w:rsid w:val="006805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57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5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57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57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05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057A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8057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057A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057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5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PROGRAMS-AND-SERVICES/emergency-preparedness-and-response/community-preparedness/spns-healthcare/_documents/8-26-2020-hcctf-minutes.pdf" TargetMode="External"/><Relationship Id="rId13" Type="http://schemas.openxmlformats.org/officeDocument/2006/relationships/hyperlink" Target="http://www.floridahealth.gov/PROGRAMS-AND-SERVICES/emergency-preparedness-and-response/community-preparedness/spns-healthcare/_documents/4-21-2021-hcctf-minu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oridahealth.gov/PROGRAMS-AND-SERVICES/emergency-preparedness-and-response/community-preparedness/spns-healthcare/_documents/8-12-2020-hcctf-minutes.pdf" TargetMode="External"/><Relationship Id="rId12" Type="http://schemas.openxmlformats.org/officeDocument/2006/relationships/hyperlink" Target="http://www.floridahealth.gov/PROGRAMS-AND-SERVICES/emergency-preparedness-and-response/community-preparedness/spns-healthcare/_documents/10-21-2020-hcctf-minu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health.gov/PROGRAMS-AND-SERVICES/emergency-preparedness-and-response/community-preparedness/spns-healthcare/_documents/7-29-2020-hcctf-minutes.pdf" TargetMode="External"/><Relationship Id="rId11" Type="http://schemas.openxmlformats.org/officeDocument/2006/relationships/hyperlink" Target="http://www.floridahealth.gov/PROGRAMS-AND-SERVICES/emergency-preparedness-and-response/community-preparedness/spns-healthcare/_documents/10-7-2020-hcctf-minutes.pdf" TargetMode="External"/><Relationship Id="rId5" Type="http://schemas.openxmlformats.org/officeDocument/2006/relationships/hyperlink" Target="http://www.floridahealth.gov/PROGRAMS-AND-SERVICES/emergency-preparedness-and-response/community-preparedness/spns-healthcare/_documents/7-15-2020-hcctf-minute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loridahealth.gov/PROGRAMS-AND-SERVICES/emergency-preparedness-and-response/community-preparedness/spns-healthcare/_documents/9-23-2020-hcctf-minutes.pdf" TargetMode="External"/><Relationship Id="rId4" Type="http://schemas.openxmlformats.org/officeDocument/2006/relationships/hyperlink" Target="http://www.floridahealth.gov/PROGRAMS-AND-SERVICES/emergency-preparedness-and-response/community-preparedness/spns-healthcare/_documents/7-1-2020-hcctf-minutes.pdf" TargetMode="External"/><Relationship Id="rId9" Type="http://schemas.openxmlformats.org/officeDocument/2006/relationships/hyperlink" Target="http://www.floridahealth.gov/PROGRAMS-AND-SERVICES/emergency-preparedness-and-response/community-preparedness/spns-healthcare/_documents/9-9-2020-hcctf-minut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2163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Liberti, Barbara</dc:creator>
  <cp:keywords/>
  <dc:description/>
  <cp:lastModifiedBy>Clay, Adam</cp:lastModifiedBy>
  <cp:revision>3</cp:revision>
  <dcterms:created xsi:type="dcterms:W3CDTF">2021-12-07T15:38:00Z</dcterms:created>
  <dcterms:modified xsi:type="dcterms:W3CDTF">2021-12-07T15:39:00Z</dcterms:modified>
</cp:coreProperties>
</file>