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83" w:rsidRDefault="00E051BB" w:rsidP="00E051BB">
      <w:pPr>
        <w:jc w:val="center"/>
      </w:pPr>
      <w:r>
        <w:t>August 22, 2017 10:00am Conference Call</w:t>
      </w:r>
    </w:p>
    <w:p w:rsidR="00E051BB" w:rsidRDefault="00E051BB" w:rsidP="00E051BB">
      <w:r>
        <w:t xml:space="preserve">Chairperson opened the meeting with request of introduction of conference call participants.  (Richard Nettles, James Bates, Bob </w:t>
      </w:r>
      <w:proofErr w:type="spellStart"/>
      <w:r>
        <w:t>Smallcombe</w:t>
      </w:r>
      <w:proofErr w:type="spellEnd"/>
      <w:r w:rsidR="00593D20">
        <w:t>, Lauren Young</w:t>
      </w:r>
      <w:r w:rsidR="00937DBD">
        <w:t>, Katherine Kenney</w:t>
      </w:r>
      <w:r>
        <w:t xml:space="preserve"> and Kim Moore).</w:t>
      </w:r>
    </w:p>
    <w:p w:rsidR="00E051BB" w:rsidRDefault="00E051BB" w:rsidP="00E051BB">
      <w:r>
        <w:t>State Office Update by Kim Moore who reported that the PIER committee needed to review the Draft Bylaws from Feb. 2012 and stated that she would send to all members for review, revisions and discussion for the September 2017 meeting or for October 24, 2017 conference call.  Kim Moore reported that we need to elect a secretary</w:t>
      </w:r>
      <w:r w:rsidR="00264C90">
        <w:t xml:space="preserve"> for PIER and the role is to take meeting minuets and prepare them for discussion and approval.  Kim Moore discussed that the EMS Survey 2017 was emailed on August 21, 2017.  It was discussed that Isabel Rodriguez is the Co</w:t>
      </w:r>
      <w:r w:rsidR="00D60C5E">
        <w:t>-</w:t>
      </w:r>
      <w:r w:rsidR="00264C90">
        <w:t>Chai</w:t>
      </w:r>
      <w:r w:rsidR="00D60C5E">
        <w:t>r</w:t>
      </w:r>
      <w:r w:rsidR="00264C90">
        <w:t xml:space="preserve"> and no secretary was decided.</w:t>
      </w:r>
    </w:p>
    <w:p w:rsidR="00D60C5E" w:rsidRDefault="00D60C5E" w:rsidP="00E051BB"/>
    <w:p w:rsidR="00D60C5E" w:rsidRDefault="00D60C5E" w:rsidP="00E051BB">
      <w:r>
        <w:t>Chairperson discussed the top 4 call volumes for the group and Richard stated he would have to obtain the information from another source and Bob stated that their top 4 call volumes were medical vehicle crashes, pedestrian incidents and violent act incidents.</w:t>
      </w:r>
    </w:p>
    <w:p w:rsidR="00D60C5E" w:rsidRDefault="00D60C5E" w:rsidP="00E051BB"/>
    <w:p w:rsidR="00D60C5E" w:rsidRDefault="00D60C5E" w:rsidP="00E051BB">
      <w:r>
        <w:t>Chairperson asked why was the individual member attending PIER meetings and Richard stated that he attends the state meetings and on the data committee as well and decided to join PIER to be more involved.</w:t>
      </w:r>
    </w:p>
    <w:p w:rsidR="00D60C5E" w:rsidRDefault="00D60C5E" w:rsidP="00E051BB"/>
    <w:p w:rsidR="00D60C5E" w:rsidRDefault="00D60C5E" w:rsidP="00E051BB">
      <w:r>
        <w:t>Chairperson discussed the website and instructions on how to locate the website.  Robert reported that the website needed links for FF EMS Crew Safety and that he would send links and other minutes/agendas to be added to website.  Chairperson reiterated that if members have information to be added to send to him first for review before sending to Kim Moore to upload to website.</w:t>
      </w:r>
    </w:p>
    <w:p w:rsidR="00264C90" w:rsidRDefault="00264C90" w:rsidP="00E051BB"/>
    <w:p w:rsidR="00264C90" w:rsidRDefault="00264C90" w:rsidP="00E051BB"/>
    <w:p w:rsidR="00264C90" w:rsidRDefault="00264C90" w:rsidP="00E051BB"/>
    <w:p w:rsidR="00264C90" w:rsidRDefault="00D60C5E" w:rsidP="00E051BB">
      <w:r>
        <w:t>Kim Moore discussed that Steve McCoy made a proposal to invite all EMS Providers to the various EMSAC Committee conference calls in the future, which would hopefully increase membership and participation.</w:t>
      </w:r>
    </w:p>
    <w:p w:rsidR="00264C90" w:rsidRDefault="00264C90" w:rsidP="00E051BB"/>
    <w:p w:rsidR="00937DBD" w:rsidRDefault="00937DBD" w:rsidP="00E051BB"/>
    <w:p w:rsidR="00937DBD" w:rsidRDefault="00937DBD" w:rsidP="00E051BB">
      <w:bookmarkStart w:id="0" w:name="_GoBack"/>
      <w:bookmarkEnd w:id="0"/>
    </w:p>
    <w:p w:rsidR="00937DBD" w:rsidRDefault="00937DBD" w:rsidP="00E051BB"/>
    <w:p w:rsidR="00264C90" w:rsidRDefault="00264C90" w:rsidP="00937DBD">
      <w:pPr>
        <w:pStyle w:val="NoSpacing"/>
      </w:pPr>
      <w:r>
        <w:t xml:space="preserve">Our next </w:t>
      </w:r>
      <w:r w:rsidRPr="00937DBD">
        <w:rPr>
          <w:u w:val="single"/>
        </w:rPr>
        <w:t>EMSAC is September 27-29, 2017</w:t>
      </w:r>
      <w:r>
        <w:t xml:space="preserve"> in Fort Myers, Florida</w:t>
      </w:r>
    </w:p>
    <w:p w:rsidR="00264C90" w:rsidRPr="00937DBD" w:rsidRDefault="00264C90" w:rsidP="00937DBD">
      <w:pPr>
        <w:pStyle w:val="NoSpacing"/>
        <w:rPr>
          <w:u w:val="single"/>
        </w:rPr>
      </w:pPr>
      <w:r>
        <w:t xml:space="preserve">                  </w:t>
      </w:r>
      <w:r w:rsidRPr="00937DBD">
        <w:rPr>
          <w:u w:val="single"/>
        </w:rPr>
        <w:t>PIER conference call October 24, 2017 at 10:00am</w:t>
      </w:r>
    </w:p>
    <w:p w:rsidR="00264C90" w:rsidRDefault="00264C90" w:rsidP="00E051BB"/>
    <w:p w:rsidR="00264C90" w:rsidRDefault="00264C90" w:rsidP="00E051BB"/>
    <w:sectPr w:rsidR="0026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BB"/>
    <w:rsid w:val="00264C90"/>
    <w:rsid w:val="00593D20"/>
    <w:rsid w:val="005C17CF"/>
    <w:rsid w:val="00937DBD"/>
    <w:rsid w:val="00974CE2"/>
    <w:rsid w:val="00D60C5E"/>
    <w:rsid w:val="00DC336A"/>
    <w:rsid w:val="00E0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4BBA-E175-4268-AC52-98D43033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Kimberly</dc:creator>
  <cp:keywords/>
  <dc:description/>
  <cp:lastModifiedBy>Moore, Kimberly</cp:lastModifiedBy>
  <cp:revision>2</cp:revision>
  <dcterms:created xsi:type="dcterms:W3CDTF">2017-08-25T12:58:00Z</dcterms:created>
  <dcterms:modified xsi:type="dcterms:W3CDTF">2017-08-25T14:45:00Z</dcterms:modified>
</cp:coreProperties>
</file>