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EF" w:rsidRPr="0093681D" w:rsidRDefault="00C070EF" w:rsidP="00C070EF">
      <w:pPr>
        <w:jc w:val="center"/>
        <w:rPr>
          <w:rFonts w:ascii="Times New Roman" w:hAnsi="Times New Roman" w:cs="Times New Roman"/>
          <w:sz w:val="40"/>
          <w:szCs w:val="40"/>
          <w:lang w:val="en"/>
        </w:rPr>
      </w:pPr>
      <w:r w:rsidRPr="0093681D">
        <w:rPr>
          <w:rFonts w:ascii="Times New Roman" w:hAnsi="Times New Roman" w:cs="Times New Roman"/>
          <w:sz w:val="40"/>
          <w:szCs w:val="40"/>
          <w:lang w:val="en"/>
        </w:rPr>
        <w:t xml:space="preserve">Florida Department of Health </w:t>
      </w:r>
    </w:p>
    <w:p w:rsidR="00C070EF" w:rsidRPr="0093681D" w:rsidRDefault="00C070EF" w:rsidP="00C070EF">
      <w:pPr>
        <w:jc w:val="center"/>
        <w:rPr>
          <w:rFonts w:ascii="Times New Roman" w:hAnsi="Times New Roman" w:cs="Times New Roman"/>
          <w:sz w:val="40"/>
          <w:szCs w:val="40"/>
          <w:lang w:val="en"/>
        </w:rPr>
      </w:pPr>
      <w:r w:rsidRPr="0093681D">
        <w:rPr>
          <w:rFonts w:ascii="Times New Roman" w:hAnsi="Times New Roman" w:cs="Times New Roman"/>
          <w:sz w:val="40"/>
          <w:szCs w:val="40"/>
          <w:lang w:val="en"/>
        </w:rPr>
        <w:t>Emergency Medical Services State Plan 2016 – 2021</w:t>
      </w:r>
    </w:p>
    <w:p w:rsidR="00C070EF" w:rsidRPr="0093681D" w:rsidRDefault="00C070EF" w:rsidP="00C070EF">
      <w:pPr>
        <w:jc w:val="center"/>
        <w:rPr>
          <w:rFonts w:ascii="Times New Roman" w:hAnsi="Times New Roman" w:cs="Times New Roman"/>
          <w:sz w:val="40"/>
          <w:szCs w:val="40"/>
        </w:rPr>
      </w:pPr>
      <w:r w:rsidRPr="0093681D">
        <w:rPr>
          <w:rFonts w:ascii="Times New Roman" w:hAnsi="Times New Roman" w:cs="Times New Roman"/>
          <w:sz w:val="40"/>
          <w:szCs w:val="40"/>
          <w:lang w:val="en"/>
        </w:rPr>
        <w:t> </w:t>
      </w:r>
      <w:r w:rsidRPr="0093681D">
        <w:rPr>
          <w:rFonts w:ascii="Times New Roman" w:hAnsi="Times New Roman" w:cs="Times New Roman"/>
          <w:sz w:val="40"/>
          <w:szCs w:val="40"/>
        </w:rPr>
        <w:t xml:space="preserve">PIER Committee Objectives </w:t>
      </w:r>
    </w:p>
    <w:p w:rsidR="00C070EF" w:rsidRDefault="00C070EF" w:rsidP="00C070EF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C070EF" w:rsidRPr="0093681D" w:rsidTr="0093681D">
        <w:trPr>
          <w:jc w:val="center"/>
        </w:trPr>
        <w:tc>
          <w:tcPr>
            <w:tcW w:w="1870" w:type="dxa"/>
          </w:tcPr>
          <w:p w:rsidR="00C070EF" w:rsidRPr="0093681D" w:rsidRDefault="00C070EF" w:rsidP="00C07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Strategic Priority</w:t>
            </w:r>
          </w:p>
        </w:tc>
        <w:tc>
          <w:tcPr>
            <w:tcW w:w="1870" w:type="dxa"/>
          </w:tcPr>
          <w:p w:rsidR="00C070EF" w:rsidRPr="0093681D" w:rsidRDefault="00C070EF" w:rsidP="00C07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Goal</w:t>
            </w:r>
          </w:p>
        </w:tc>
        <w:tc>
          <w:tcPr>
            <w:tcW w:w="1870" w:type="dxa"/>
          </w:tcPr>
          <w:p w:rsidR="00C070EF" w:rsidRPr="0093681D" w:rsidRDefault="00C070EF" w:rsidP="00C07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Strategy</w:t>
            </w:r>
          </w:p>
        </w:tc>
        <w:tc>
          <w:tcPr>
            <w:tcW w:w="1870" w:type="dxa"/>
          </w:tcPr>
          <w:p w:rsidR="00C070EF" w:rsidRPr="0093681D" w:rsidRDefault="00C070EF" w:rsidP="00C07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Objective</w:t>
            </w:r>
          </w:p>
        </w:tc>
      </w:tr>
      <w:tr w:rsidR="00C070EF" w:rsidRPr="0093681D" w:rsidTr="0093681D">
        <w:trPr>
          <w:jc w:val="center"/>
        </w:trPr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1. EMS Industry Health and Safety</w:t>
            </w: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eastAsiaTheme="minorEastAsia" w:hAnsi="Times New Roman" w:cs="Times New Roman"/>
                <w:sz w:val="16"/>
                <w:szCs w:val="16"/>
              </w:rPr>
              <w:t>1.0 Ensure a commitment to the health and safety of the EMS industry and the citizens and visitors of Florida</w:t>
            </w: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1.1 Improve wellness, fitness and safety among EMS agencies</w:t>
            </w: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Identify the actual number of EMS related collisions and the causation and develop a plan to reduce these collisions by 2021</w:t>
            </w:r>
          </w:p>
        </w:tc>
      </w:tr>
      <w:tr w:rsidR="00C070EF" w:rsidRPr="0093681D" w:rsidTr="00CF3489">
        <w:trPr>
          <w:trHeight w:val="1511"/>
          <w:jc w:val="center"/>
        </w:trPr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5.Community Development and Partnerships</w:t>
            </w:r>
          </w:p>
        </w:tc>
        <w:tc>
          <w:tcPr>
            <w:tcW w:w="1870" w:type="dxa"/>
          </w:tcPr>
          <w:p w:rsidR="00C070EF" w:rsidRPr="0093681D" w:rsidRDefault="00C070EF" w:rsidP="0093681D">
            <w:pPr>
              <w:tabs>
                <w:tab w:val="left" w:pos="4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5.0 Integrate EMS with health planning and assessment processes to maximize community partnerships and expertise in accomplishing its goals</w:t>
            </w:r>
          </w:p>
          <w:p w:rsidR="00C070EF" w:rsidRPr="0093681D" w:rsidRDefault="00C070EF" w:rsidP="0093681D">
            <w:pPr>
              <w:tabs>
                <w:tab w:val="left" w:pos="4305"/>
              </w:tabs>
              <w:rPr>
                <w:rFonts w:ascii="Times New Roman" w:hAnsi="Times New Roman" w:cs="Times New Roman"/>
                <w:color w:val="A5A5A5" w:themeColor="accent3"/>
                <w:sz w:val="16"/>
                <w:szCs w:val="16"/>
              </w:rPr>
            </w:pPr>
          </w:p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5.1 Reduce Injury</w:t>
            </w: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A. Increase the percentage of EMS agencies conducting or participating in fall prevention programs from 28.5% to 40% by December 2019</w:t>
            </w:r>
          </w:p>
          <w:p w:rsidR="00C070EF" w:rsidRPr="0093681D" w:rsidRDefault="00CF3489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C070EF" w:rsidRPr="0093681D" w:rsidTr="0093681D">
        <w:trPr>
          <w:jc w:val="center"/>
        </w:trPr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B. Increase the percentage of EMS agencies conducting or participating in opioid use and naloxone awareness programs from 13.5% to 35% by December 2019</w:t>
            </w:r>
          </w:p>
          <w:p w:rsidR="00C070EF" w:rsidRPr="0093681D" w:rsidRDefault="00CF3489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^</w:t>
            </w:r>
          </w:p>
        </w:tc>
      </w:tr>
      <w:tr w:rsidR="00C070EF" w:rsidRPr="0093681D" w:rsidTr="0093681D">
        <w:trPr>
          <w:jc w:val="center"/>
        </w:trPr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C. Increase the percentage of EMS agencies conducting or participating in safety programs sponsored or recommended by the FDOT from 19.2% to 30% by December 2019</w:t>
            </w:r>
          </w:p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EF" w:rsidRPr="0093681D" w:rsidTr="0093681D">
        <w:trPr>
          <w:jc w:val="center"/>
        </w:trPr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  <w:shd w:val="clear" w:color="auto" w:fill="D5DCE4" w:themeFill="text2" w:themeFillTint="33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70" w:type="dxa"/>
          </w:tcPr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D. Increase the percentage of EMS agencies conducting or participating in drowning prevention programs from 30% to 50% by December 2019</w:t>
            </w:r>
          </w:p>
          <w:p w:rsidR="00C070EF" w:rsidRPr="0093681D" w:rsidRDefault="00CF3489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^</w:t>
            </w:r>
          </w:p>
        </w:tc>
      </w:tr>
      <w:tr w:rsidR="00C070EF" w:rsidRPr="0093681D" w:rsidTr="0093681D">
        <w:trPr>
          <w:jc w:val="center"/>
        </w:trPr>
        <w:tc>
          <w:tcPr>
            <w:tcW w:w="1870" w:type="dxa"/>
          </w:tcPr>
          <w:p w:rsidR="00C070EF" w:rsidRPr="0093681D" w:rsidRDefault="0093681D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5.Community Development and Partnerships</w:t>
            </w:r>
          </w:p>
        </w:tc>
        <w:tc>
          <w:tcPr>
            <w:tcW w:w="1870" w:type="dxa"/>
          </w:tcPr>
          <w:p w:rsidR="0093681D" w:rsidRPr="0093681D" w:rsidRDefault="0093681D" w:rsidP="0093681D">
            <w:pPr>
              <w:tabs>
                <w:tab w:val="left" w:pos="4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5.0 Integrate EMS with health planning and assessment processes to maximize community partnerships and expertise in accomplishing its goals</w:t>
            </w:r>
          </w:p>
          <w:p w:rsidR="00C070EF" w:rsidRPr="0093681D" w:rsidRDefault="00C070EF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C070EF" w:rsidRPr="0093681D" w:rsidRDefault="0093681D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5.3 Reduce HIV Prevalence</w:t>
            </w:r>
          </w:p>
        </w:tc>
        <w:tc>
          <w:tcPr>
            <w:tcW w:w="1870" w:type="dxa"/>
          </w:tcPr>
          <w:p w:rsidR="0093681D" w:rsidRPr="0093681D" w:rsidRDefault="0093681D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1D">
              <w:rPr>
                <w:rFonts w:ascii="Times New Roman" w:hAnsi="Times New Roman" w:cs="Times New Roman"/>
                <w:sz w:val="16"/>
                <w:szCs w:val="16"/>
              </w:rPr>
              <w:t>Increase the percentage of EMS agencies providing or participating in HIV health and wellness programs pursuant to section 401.272, F.S., from 6.4% to 25% by December 2019</w:t>
            </w:r>
          </w:p>
          <w:p w:rsidR="00C070EF" w:rsidRPr="0093681D" w:rsidRDefault="00CF3489" w:rsidP="0093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^</w:t>
            </w:r>
          </w:p>
        </w:tc>
      </w:tr>
    </w:tbl>
    <w:p w:rsidR="00CF3489" w:rsidRPr="00CF3489" w:rsidRDefault="00CF3489" w:rsidP="0093681D">
      <w:pPr>
        <w:rPr>
          <w:sz w:val="20"/>
          <w:szCs w:val="20"/>
        </w:rPr>
      </w:pPr>
      <w:r>
        <w:rPr>
          <w:sz w:val="40"/>
          <w:szCs w:val="40"/>
        </w:rPr>
        <w:tab/>
        <w:t xml:space="preserve">   </w:t>
      </w:r>
      <w:r w:rsidRPr="00CF3489">
        <w:rPr>
          <w:sz w:val="20"/>
          <w:szCs w:val="20"/>
          <w:highlight w:val="yellow"/>
        </w:rPr>
        <w:t>*Also rep</w:t>
      </w:r>
      <w:bookmarkStart w:id="0" w:name="_GoBack"/>
      <w:bookmarkEnd w:id="0"/>
      <w:r w:rsidRPr="00CF3489">
        <w:rPr>
          <w:sz w:val="20"/>
          <w:szCs w:val="20"/>
          <w:highlight w:val="yellow"/>
        </w:rPr>
        <w:t>ort to SHIP=State Health Improvement Plan         ^Also report to EMS Division Plan</w:t>
      </w:r>
    </w:p>
    <w:p w:rsidR="00CF3489" w:rsidRPr="00CF3489" w:rsidRDefault="00CF3489" w:rsidP="0093681D">
      <w:pPr>
        <w:rPr>
          <w:sz w:val="28"/>
          <w:szCs w:val="28"/>
        </w:rPr>
      </w:pPr>
    </w:p>
    <w:p w:rsidR="00CF3489" w:rsidRPr="00C070EF" w:rsidRDefault="00CF3489" w:rsidP="0093681D">
      <w:pPr>
        <w:rPr>
          <w:sz w:val="40"/>
          <w:szCs w:val="40"/>
        </w:rPr>
      </w:pPr>
    </w:p>
    <w:sectPr w:rsidR="00CF3489" w:rsidRPr="00C0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EF"/>
    <w:rsid w:val="002D5ECA"/>
    <w:rsid w:val="0059104D"/>
    <w:rsid w:val="0093681D"/>
    <w:rsid w:val="00BB7FEF"/>
    <w:rsid w:val="00C070EF"/>
    <w:rsid w:val="00C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1BFB"/>
  <w15:chartTrackingRefBased/>
  <w15:docId w15:val="{863C9F25-3C0E-4430-BD40-A7656CF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Kimberly</dc:creator>
  <cp:keywords/>
  <dc:description/>
  <cp:lastModifiedBy>Moore, Kimberly</cp:lastModifiedBy>
  <cp:revision>3</cp:revision>
  <cp:lastPrinted>2019-09-13T16:55:00Z</cp:lastPrinted>
  <dcterms:created xsi:type="dcterms:W3CDTF">2019-06-27T12:12:00Z</dcterms:created>
  <dcterms:modified xsi:type="dcterms:W3CDTF">2019-09-13T16:55:00Z</dcterms:modified>
</cp:coreProperties>
</file>