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FA04" w14:textId="77777777" w:rsidR="004D72EC" w:rsidRPr="004D72EC" w:rsidRDefault="004D72EC" w:rsidP="004D72EC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4D72EC">
        <w:rPr>
          <w:rFonts w:ascii="Times New Roman" w:eastAsia="Times New Roman" w:hAnsi="Times New Roman"/>
        </w:rPr>
        <w:t>Notice of Meeting/Workshop Hearing</w:t>
      </w:r>
    </w:p>
    <w:p w14:paraId="3B7C4225" w14:textId="77777777" w:rsidR="004D72EC" w:rsidRPr="004D72EC" w:rsidRDefault="004D72EC" w:rsidP="004D72E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02655A" w14:textId="77777777" w:rsidR="004D72EC" w:rsidRPr="004D72EC" w:rsidRDefault="004D72EC" w:rsidP="004D72E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hyperlink r:id="rId4" w:tgtFrame="department" w:history="1">
        <w:r w:rsidRPr="004D72EC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DEPARTMENT OF HEALTH</w:t>
        </w:r>
      </w:hyperlink>
    </w:p>
    <w:p w14:paraId="5BF6F45A" w14:textId="77777777" w:rsidR="004D72EC" w:rsidRPr="004D72EC" w:rsidRDefault="004D72EC" w:rsidP="004D72E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hyperlink r:id="rId5" w:tgtFrame="organization" w:history="1">
        <w:r w:rsidRPr="004D72EC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Division of Children's Medical Services</w:t>
        </w:r>
      </w:hyperlink>
    </w:p>
    <w:p w14:paraId="2C09058D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The Child Forensic Interview Advisory Committee announces a telephone conference call to which all persons are invited.</w:t>
      </w:r>
    </w:p>
    <w:p w14:paraId="7126B86E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DATE AND TIME:</w:t>
      </w:r>
      <w:r>
        <w:rPr>
          <w:rFonts w:ascii="Times New Roman" w:eastAsia="Times New Roman" w:hAnsi="Times New Roman"/>
          <w:sz w:val="20"/>
          <w:szCs w:val="20"/>
        </w:rPr>
        <w:t xml:space="preserve"> July 23, 2020, 10:00 a.m. – 11:00 a.m.</w:t>
      </w:r>
    </w:p>
    <w:p w14:paraId="757E355D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PLACE: C</w:t>
      </w:r>
      <w:r>
        <w:rPr>
          <w:rFonts w:ascii="Times New Roman" w:eastAsia="Times New Roman" w:hAnsi="Times New Roman"/>
          <w:sz w:val="20"/>
          <w:szCs w:val="20"/>
        </w:rPr>
        <w:t xml:space="preserve">onference Call-In Number: 1(888)585-9008, </w:t>
      </w:r>
      <w:r w:rsidRPr="004D72EC">
        <w:rPr>
          <w:rFonts w:ascii="Times New Roman" w:eastAsia="Times New Roman" w:hAnsi="Times New Roman"/>
          <w:sz w:val="20"/>
          <w:szCs w:val="20"/>
        </w:rPr>
        <w:t>Conference Call Room# 275-269-015</w:t>
      </w:r>
    </w:p>
    <w:p w14:paraId="05D23616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GENERAL SUBJECT MATTER TO BE CONSIDERED: To plan and organize the August CFIAC meeting</w:t>
      </w:r>
    </w:p>
    <w:p w14:paraId="6C71A2DC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A copy of the agenda may be obtained by contacting: CFIAC@flhealth.gov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5E81CCF4" w14:textId="77777777" w:rsid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Pursuant to the provisions of the Americans with Disabilities Act, any person requiring special accommodations to participate in this workshop/meeting is asked to advise the agency at least 7 days before the workshop/meeting by contacting: CFIAC@flhealth.gov. If you are hearing or speech impaired, please contact the agency using the Florida Relay Service, 1(800)955-8771 (TDD) or 1(800)955-8770 (Voice).</w:t>
      </w:r>
    </w:p>
    <w:p w14:paraId="34A0905F" w14:textId="77777777" w:rsidR="00443F82" w:rsidRPr="004D72EC" w:rsidRDefault="004D72EC" w:rsidP="004D72EC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D72EC">
        <w:rPr>
          <w:rFonts w:ascii="Times New Roman" w:eastAsia="Times New Roman" w:hAnsi="Times New Roman"/>
          <w:sz w:val="20"/>
          <w:szCs w:val="20"/>
        </w:rPr>
        <w:t>For more information, you may contact: CFIAC@flhealth.gov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sectPr w:rsidR="00443F82" w:rsidRPr="004D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D1"/>
    <w:rsid w:val="00014EF9"/>
    <w:rsid w:val="00017625"/>
    <w:rsid w:val="00030076"/>
    <w:rsid w:val="00063A00"/>
    <w:rsid w:val="000643A7"/>
    <w:rsid w:val="000A34C5"/>
    <w:rsid w:val="000B3348"/>
    <w:rsid w:val="000B69D0"/>
    <w:rsid w:val="000C1AAB"/>
    <w:rsid w:val="000C444D"/>
    <w:rsid w:val="000C7627"/>
    <w:rsid w:val="000D44A4"/>
    <w:rsid w:val="000D4702"/>
    <w:rsid w:val="000E62AF"/>
    <w:rsid w:val="000F08FB"/>
    <w:rsid w:val="000F5FB8"/>
    <w:rsid w:val="000F736C"/>
    <w:rsid w:val="000F77A2"/>
    <w:rsid w:val="00121961"/>
    <w:rsid w:val="00174F15"/>
    <w:rsid w:val="00192821"/>
    <w:rsid w:val="001A0900"/>
    <w:rsid w:val="001A4553"/>
    <w:rsid w:val="001A5E0B"/>
    <w:rsid w:val="001C1938"/>
    <w:rsid w:val="001C195B"/>
    <w:rsid w:val="001C2DEC"/>
    <w:rsid w:val="001D3B2D"/>
    <w:rsid w:val="001D409C"/>
    <w:rsid w:val="001E4ED1"/>
    <w:rsid w:val="001F0293"/>
    <w:rsid w:val="0020018C"/>
    <w:rsid w:val="0020149F"/>
    <w:rsid w:val="002046BB"/>
    <w:rsid w:val="00207BDD"/>
    <w:rsid w:val="002119F2"/>
    <w:rsid w:val="00215AF6"/>
    <w:rsid w:val="00216E89"/>
    <w:rsid w:val="002249D1"/>
    <w:rsid w:val="002472A6"/>
    <w:rsid w:val="002613E7"/>
    <w:rsid w:val="0026160C"/>
    <w:rsid w:val="00261F30"/>
    <w:rsid w:val="0028659F"/>
    <w:rsid w:val="00287F38"/>
    <w:rsid w:val="00295436"/>
    <w:rsid w:val="002C51DC"/>
    <w:rsid w:val="002D23A6"/>
    <w:rsid w:val="002E0F6B"/>
    <w:rsid w:val="002E3A14"/>
    <w:rsid w:val="002E619B"/>
    <w:rsid w:val="003479DC"/>
    <w:rsid w:val="00350012"/>
    <w:rsid w:val="00371205"/>
    <w:rsid w:val="0038185E"/>
    <w:rsid w:val="00382C82"/>
    <w:rsid w:val="00396889"/>
    <w:rsid w:val="003A2B41"/>
    <w:rsid w:val="003A4BBE"/>
    <w:rsid w:val="003D477D"/>
    <w:rsid w:val="003E1BBE"/>
    <w:rsid w:val="003E6591"/>
    <w:rsid w:val="003E7FD4"/>
    <w:rsid w:val="003F7218"/>
    <w:rsid w:val="00404EA9"/>
    <w:rsid w:val="004126B2"/>
    <w:rsid w:val="00413973"/>
    <w:rsid w:val="00422B48"/>
    <w:rsid w:val="00443D6C"/>
    <w:rsid w:val="00443F82"/>
    <w:rsid w:val="004470F7"/>
    <w:rsid w:val="0046211C"/>
    <w:rsid w:val="00463E5A"/>
    <w:rsid w:val="00466297"/>
    <w:rsid w:val="004754D3"/>
    <w:rsid w:val="00483B70"/>
    <w:rsid w:val="004C5391"/>
    <w:rsid w:val="004D2E1F"/>
    <w:rsid w:val="004D4278"/>
    <w:rsid w:val="004D68E6"/>
    <w:rsid w:val="004D72EC"/>
    <w:rsid w:val="004F45AB"/>
    <w:rsid w:val="00505A0F"/>
    <w:rsid w:val="005118B8"/>
    <w:rsid w:val="005527C8"/>
    <w:rsid w:val="005551BB"/>
    <w:rsid w:val="00562493"/>
    <w:rsid w:val="00563633"/>
    <w:rsid w:val="0056690D"/>
    <w:rsid w:val="0056792F"/>
    <w:rsid w:val="00586062"/>
    <w:rsid w:val="00607139"/>
    <w:rsid w:val="00612476"/>
    <w:rsid w:val="006221FB"/>
    <w:rsid w:val="0062395B"/>
    <w:rsid w:val="00634ADA"/>
    <w:rsid w:val="00634E4A"/>
    <w:rsid w:val="006435C1"/>
    <w:rsid w:val="00646E40"/>
    <w:rsid w:val="006536F9"/>
    <w:rsid w:val="0065481D"/>
    <w:rsid w:val="00657116"/>
    <w:rsid w:val="00660651"/>
    <w:rsid w:val="00664214"/>
    <w:rsid w:val="00676B3D"/>
    <w:rsid w:val="006917B1"/>
    <w:rsid w:val="006923CF"/>
    <w:rsid w:val="00695B8D"/>
    <w:rsid w:val="006B2AAD"/>
    <w:rsid w:val="006B5688"/>
    <w:rsid w:val="006C2E76"/>
    <w:rsid w:val="006C4020"/>
    <w:rsid w:val="006C4A87"/>
    <w:rsid w:val="006D036B"/>
    <w:rsid w:val="006E17A3"/>
    <w:rsid w:val="007002D1"/>
    <w:rsid w:val="00713939"/>
    <w:rsid w:val="0072607C"/>
    <w:rsid w:val="0073106A"/>
    <w:rsid w:val="00734B4C"/>
    <w:rsid w:val="007355BC"/>
    <w:rsid w:val="007407AC"/>
    <w:rsid w:val="00745626"/>
    <w:rsid w:val="007666A7"/>
    <w:rsid w:val="00781F12"/>
    <w:rsid w:val="00794508"/>
    <w:rsid w:val="00796548"/>
    <w:rsid w:val="007A1F43"/>
    <w:rsid w:val="007A30B3"/>
    <w:rsid w:val="007B09DA"/>
    <w:rsid w:val="007B3B86"/>
    <w:rsid w:val="007B6682"/>
    <w:rsid w:val="007B6DC3"/>
    <w:rsid w:val="007C02A7"/>
    <w:rsid w:val="007D0691"/>
    <w:rsid w:val="007D4C04"/>
    <w:rsid w:val="007E31EE"/>
    <w:rsid w:val="007E59FF"/>
    <w:rsid w:val="00810E6B"/>
    <w:rsid w:val="00811665"/>
    <w:rsid w:val="0081433B"/>
    <w:rsid w:val="00845EA0"/>
    <w:rsid w:val="00854346"/>
    <w:rsid w:val="00884C19"/>
    <w:rsid w:val="00886AE7"/>
    <w:rsid w:val="00890AA8"/>
    <w:rsid w:val="00890BE5"/>
    <w:rsid w:val="008A0BAD"/>
    <w:rsid w:val="008A12CC"/>
    <w:rsid w:val="008A1AC4"/>
    <w:rsid w:val="008B5C4C"/>
    <w:rsid w:val="008D0C6D"/>
    <w:rsid w:val="008F48D2"/>
    <w:rsid w:val="008F697A"/>
    <w:rsid w:val="009161BE"/>
    <w:rsid w:val="00924A03"/>
    <w:rsid w:val="00924B8A"/>
    <w:rsid w:val="00926AEC"/>
    <w:rsid w:val="009332AA"/>
    <w:rsid w:val="00941413"/>
    <w:rsid w:val="009427B0"/>
    <w:rsid w:val="0094281F"/>
    <w:rsid w:val="00947C63"/>
    <w:rsid w:val="0097195B"/>
    <w:rsid w:val="009A4CD1"/>
    <w:rsid w:val="009C01FA"/>
    <w:rsid w:val="009C25AA"/>
    <w:rsid w:val="009E2789"/>
    <w:rsid w:val="009F71F7"/>
    <w:rsid w:val="00A04BD0"/>
    <w:rsid w:val="00A079F3"/>
    <w:rsid w:val="00A102BA"/>
    <w:rsid w:val="00A41B66"/>
    <w:rsid w:val="00A42811"/>
    <w:rsid w:val="00A4392E"/>
    <w:rsid w:val="00A55A61"/>
    <w:rsid w:val="00A73D90"/>
    <w:rsid w:val="00A804EB"/>
    <w:rsid w:val="00A83E14"/>
    <w:rsid w:val="00A9540A"/>
    <w:rsid w:val="00AA2AFE"/>
    <w:rsid w:val="00AB511E"/>
    <w:rsid w:val="00AC0CA2"/>
    <w:rsid w:val="00AC1F1F"/>
    <w:rsid w:val="00AC2C54"/>
    <w:rsid w:val="00AD5F74"/>
    <w:rsid w:val="00AE4869"/>
    <w:rsid w:val="00AE5317"/>
    <w:rsid w:val="00AF7A8B"/>
    <w:rsid w:val="00B343D0"/>
    <w:rsid w:val="00B36110"/>
    <w:rsid w:val="00B53F91"/>
    <w:rsid w:val="00B72AF2"/>
    <w:rsid w:val="00B73263"/>
    <w:rsid w:val="00B8098E"/>
    <w:rsid w:val="00B81381"/>
    <w:rsid w:val="00B84024"/>
    <w:rsid w:val="00BA4584"/>
    <w:rsid w:val="00BA6BD9"/>
    <w:rsid w:val="00BB0598"/>
    <w:rsid w:val="00BB3B0C"/>
    <w:rsid w:val="00BB5356"/>
    <w:rsid w:val="00BB7E92"/>
    <w:rsid w:val="00BC0FB9"/>
    <w:rsid w:val="00BC7087"/>
    <w:rsid w:val="00BE77E1"/>
    <w:rsid w:val="00BF20A4"/>
    <w:rsid w:val="00C14C10"/>
    <w:rsid w:val="00C27199"/>
    <w:rsid w:val="00C538EB"/>
    <w:rsid w:val="00C56C03"/>
    <w:rsid w:val="00C5737F"/>
    <w:rsid w:val="00C6194B"/>
    <w:rsid w:val="00C66448"/>
    <w:rsid w:val="00C700E7"/>
    <w:rsid w:val="00C71484"/>
    <w:rsid w:val="00C7696B"/>
    <w:rsid w:val="00C76A1A"/>
    <w:rsid w:val="00C84CB4"/>
    <w:rsid w:val="00C91C26"/>
    <w:rsid w:val="00C96469"/>
    <w:rsid w:val="00CA1E93"/>
    <w:rsid w:val="00CA40B5"/>
    <w:rsid w:val="00CB06CD"/>
    <w:rsid w:val="00CB44B6"/>
    <w:rsid w:val="00CC3B11"/>
    <w:rsid w:val="00CC5FA6"/>
    <w:rsid w:val="00CD0397"/>
    <w:rsid w:val="00CD21ED"/>
    <w:rsid w:val="00CD41A1"/>
    <w:rsid w:val="00CE4C1D"/>
    <w:rsid w:val="00CE4E4E"/>
    <w:rsid w:val="00CE5258"/>
    <w:rsid w:val="00CF685C"/>
    <w:rsid w:val="00D03D84"/>
    <w:rsid w:val="00D05785"/>
    <w:rsid w:val="00D11A78"/>
    <w:rsid w:val="00D2224E"/>
    <w:rsid w:val="00D30B97"/>
    <w:rsid w:val="00D3277A"/>
    <w:rsid w:val="00D42B22"/>
    <w:rsid w:val="00D46088"/>
    <w:rsid w:val="00D513A5"/>
    <w:rsid w:val="00D51EB2"/>
    <w:rsid w:val="00D60197"/>
    <w:rsid w:val="00D70C03"/>
    <w:rsid w:val="00D92E93"/>
    <w:rsid w:val="00D97892"/>
    <w:rsid w:val="00DA07C5"/>
    <w:rsid w:val="00DA3681"/>
    <w:rsid w:val="00DA49E3"/>
    <w:rsid w:val="00DB6C53"/>
    <w:rsid w:val="00DC656B"/>
    <w:rsid w:val="00DC70A0"/>
    <w:rsid w:val="00DD28DD"/>
    <w:rsid w:val="00DE726D"/>
    <w:rsid w:val="00DF15CC"/>
    <w:rsid w:val="00E052B2"/>
    <w:rsid w:val="00E2168D"/>
    <w:rsid w:val="00E32B62"/>
    <w:rsid w:val="00E35754"/>
    <w:rsid w:val="00E45CF4"/>
    <w:rsid w:val="00E50A58"/>
    <w:rsid w:val="00E55FFF"/>
    <w:rsid w:val="00E710FC"/>
    <w:rsid w:val="00E75BCD"/>
    <w:rsid w:val="00E82EEE"/>
    <w:rsid w:val="00E85653"/>
    <w:rsid w:val="00E8616C"/>
    <w:rsid w:val="00E904E5"/>
    <w:rsid w:val="00EA579A"/>
    <w:rsid w:val="00EA619E"/>
    <w:rsid w:val="00EC43ED"/>
    <w:rsid w:val="00ED010B"/>
    <w:rsid w:val="00ED06C0"/>
    <w:rsid w:val="00ED71BA"/>
    <w:rsid w:val="00ED72E0"/>
    <w:rsid w:val="00EE3172"/>
    <w:rsid w:val="00EE773E"/>
    <w:rsid w:val="00EF60FD"/>
    <w:rsid w:val="00F022B4"/>
    <w:rsid w:val="00F109EB"/>
    <w:rsid w:val="00F13B68"/>
    <w:rsid w:val="00F14EAD"/>
    <w:rsid w:val="00F22E08"/>
    <w:rsid w:val="00F3076E"/>
    <w:rsid w:val="00F41E6B"/>
    <w:rsid w:val="00F537CA"/>
    <w:rsid w:val="00F677BD"/>
    <w:rsid w:val="00FA0134"/>
    <w:rsid w:val="00FA7E73"/>
    <w:rsid w:val="00FC40A4"/>
    <w:rsid w:val="00FE1607"/>
    <w:rsid w:val="00FE1A4D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8C04"/>
  <w15:chartTrackingRefBased/>
  <w15:docId w15:val="{1358A100-A7D8-46CA-8504-386C584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4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rules.org/gateway/organization.asp?id=333" TargetMode="External"/><Relationship Id="rId4" Type="http://schemas.openxmlformats.org/officeDocument/2006/relationships/hyperlink" Target="https://www.flrules.org/gateway/department.asp?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https://www.flrules.org/gateway/organization.asp?id=333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https://www.flrules.org/gateway/department.asp?id=64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Kerce, Whitley L.</dc:creator>
  <cp:keywords/>
  <dc:description/>
  <cp:lastModifiedBy>Mathews, Aaron R</cp:lastModifiedBy>
  <cp:revision>2</cp:revision>
  <dcterms:created xsi:type="dcterms:W3CDTF">2020-06-25T12:58:00Z</dcterms:created>
  <dcterms:modified xsi:type="dcterms:W3CDTF">2020-06-25T12:58:00Z</dcterms:modified>
</cp:coreProperties>
</file>