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2E526551" w:rsidR="00CB2220" w:rsidRDefault="001138E3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2B7A7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2EEA3938" w14:textId="17C0578E" w:rsidR="009A67AA" w:rsidRPr="009A67AA" w:rsidRDefault="009A67AA" w:rsidP="00CB222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A67AA">
        <w:rPr>
          <w:rFonts w:ascii="Arial" w:hAnsi="Arial" w:cs="Arial"/>
          <w:bCs/>
          <w:sz w:val="24"/>
          <w:szCs w:val="24"/>
        </w:rPr>
        <w:t>August 28, 2025</w:t>
      </w:r>
    </w:p>
    <w:p w14:paraId="700C250B" w14:textId="77777777" w:rsidR="009A67AA" w:rsidRPr="002B7A7A" w:rsidRDefault="009A67AA" w:rsidP="009A6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7A7A">
        <w:rPr>
          <w:rFonts w:ascii="Arial" w:hAnsi="Arial" w:cs="Arial"/>
          <w:sz w:val="24"/>
          <w:szCs w:val="24"/>
        </w:rPr>
        <w:t>Meeting Time: 9:00 AM – 9:15 AM</w:t>
      </w:r>
    </w:p>
    <w:p w14:paraId="7A32E06A" w14:textId="77777777" w:rsidR="009A67A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Meeting</w:t>
      </w:r>
      <w:r w:rsidR="009A67AA">
        <w:rPr>
          <w:rFonts w:ascii="Arial" w:hAnsi="Arial" w:cs="Arial"/>
          <w:sz w:val="24"/>
          <w:szCs w:val="28"/>
        </w:rPr>
        <w:t xml:space="preserve"> location:</w:t>
      </w:r>
    </w:p>
    <w:p w14:paraId="12EA43DA" w14:textId="5FBD3F51" w:rsidR="002B7A7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Florida Department of Health</w:t>
      </w:r>
      <w:r w:rsidRPr="002B7A7A">
        <w:rPr>
          <w:rFonts w:ascii="Arial" w:hAnsi="Arial" w:cs="Arial"/>
          <w:sz w:val="24"/>
          <w:szCs w:val="28"/>
        </w:rPr>
        <w:br/>
        <w:t>800 Clematis Street, Room 2200</w:t>
      </w:r>
      <w:r w:rsidRPr="002B7A7A">
        <w:rPr>
          <w:rFonts w:ascii="Arial" w:hAnsi="Arial" w:cs="Arial"/>
          <w:sz w:val="24"/>
          <w:szCs w:val="28"/>
        </w:rPr>
        <w:br/>
        <w:t>West Palm Beach, FL 33401</w:t>
      </w:r>
    </w:p>
    <w:p w14:paraId="2D9E3745" w14:textId="77777777" w:rsidR="006E0B80" w:rsidRDefault="006E0B80" w:rsidP="00A21D0D">
      <w:pPr>
        <w:jc w:val="center"/>
        <w:rPr>
          <w:rFonts w:ascii="Arial" w:hAnsi="Arial" w:cs="Arial"/>
          <w:sz w:val="24"/>
          <w:szCs w:val="28"/>
        </w:rPr>
      </w:pPr>
    </w:p>
    <w:p w14:paraId="467C8116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Pr="00B3734F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 w:rsidRPr="00B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7317B"/>
    <w:rsid w:val="001E5B0D"/>
    <w:rsid w:val="001E6679"/>
    <w:rsid w:val="002B7A7A"/>
    <w:rsid w:val="002E3F18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9A67AA"/>
    <w:rsid w:val="00A21D0D"/>
    <w:rsid w:val="00A4145A"/>
    <w:rsid w:val="00AB6600"/>
    <w:rsid w:val="00B1291B"/>
    <w:rsid w:val="00C2778A"/>
    <w:rsid w:val="00C850F1"/>
    <w:rsid w:val="00CB10BD"/>
    <w:rsid w:val="00CB2220"/>
    <w:rsid w:val="00D665E8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2</cp:revision>
  <dcterms:created xsi:type="dcterms:W3CDTF">2025-07-15T14:20:00Z</dcterms:created>
  <dcterms:modified xsi:type="dcterms:W3CDTF">2025-07-15T14:20:00Z</dcterms:modified>
</cp:coreProperties>
</file>