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3C" w:rsidRPr="00CA5346" w:rsidRDefault="0097013C" w:rsidP="0097013C">
      <w:pPr>
        <w:keepNext/>
        <w:spacing w:before="120" w:after="60" w:line="240" w:lineRule="auto"/>
        <w:jc w:val="center"/>
        <w:outlineLvl w:val="1"/>
        <w:rPr>
          <w:rFonts w:ascii="Tahoma" w:eastAsia="Times New Roman" w:hAnsi="Tahoma" w:cs="Arial"/>
          <w:b/>
          <w:bCs/>
          <w:iCs/>
          <w:sz w:val="28"/>
          <w:szCs w:val="28"/>
          <w:u w:val="single"/>
        </w:rPr>
      </w:pPr>
      <w:bookmarkStart w:id="0" w:name="_Toc465759955"/>
      <w:bookmarkStart w:id="1" w:name="_GoBack"/>
      <w:bookmarkEnd w:id="1"/>
      <w:r w:rsidRPr="00CA5346">
        <w:rPr>
          <w:rFonts w:ascii="Tahoma" w:eastAsia="Times New Roman" w:hAnsi="Tahoma" w:cs="Arial"/>
          <w:b/>
          <w:bCs/>
          <w:iCs/>
          <w:sz w:val="28"/>
          <w:szCs w:val="28"/>
          <w:u w:val="single"/>
        </w:rPr>
        <w:t>Sample of Precautionary Boil Water Notice</w:t>
      </w:r>
      <w:bookmarkEnd w:id="0"/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 w:val="24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</w:rPr>
        <w:t>(DATE)</w:t>
      </w: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  <w:u w:val="single"/>
        </w:rPr>
        <w:t>PRECAUTIONARY BOIL WATER NOTICE</w:t>
      </w: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</w:rPr>
        <w:t>TO:</w:t>
      </w:r>
      <w:r w:rsidRPr="00CA5346">
        <w:rPr>
          <w:rFonts w:ascii="Arial" w:eastAsia="Times New Roman" w:hAnsi="Arial" w:cs="Arial"/>
          <w:szCs w:val="18"/>
        </w:rPr>
        <w:tab/>
        <w:t>RESIDENTS OF (NAME OF CITY, TOWN, TRAILER PARK, SUBDIVISION OR COUNTY) LIVING IN THE AREA BOUNDED BY (STREET, AVENUE, CANAL OR OTHER DESCRIPTIVE BOUNDARY)</w:t>
      </w: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b/>
          <w:szCs w:val="18"/>
          <w:u w:val="single"/>
        </w:rPr>
      </w:pPr>
      <w:r w:rsidRPr="00CA5346">
        <w:rPr>
          <w:rFonts w:ascii="Arial" w:eastAsia="Times New Roman" w:hAnsi="Arial" w:cs="Arial"/>
          <w:b/>
          <w:szCs w:val="18"/>
          <w:u w:val="single"/>
        </w:rPr>
        <w:t>____________________________________________________________________________</w:t>
      </w: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</w:rPr>
        <w:t xml:space="preserve">(BRIEF DESCRIPTION OF EVENT SUCH AS: BACTERIOLOGICAL ANALYSES OF SAMPLES OBTAINED FROM YOUR WATER DISTRIBUTION SYSTEM HAVE SHOWN POSSIBLE CONTAMINATION OF THE WATER, </w:t>
      </w:r>
      <w:r w:rsidRPr="00CA5346">
        <w:rPr>
          <w:rFonts w:ascii="Arial" w:eastAsia="Times New Roman" w:hAnsi="Arial" w:cs="Arial"/>
          <w:szCs w:val="18"/>
          <w:u w:val="single"/>
        </w:rPr>
        <w:t>OR</w:t>
      </w:r>
      <w:r w:rsidRPr="00CA5346">
        <w:rPr>
          <w:rFonts w:ascii="Arial" w:eastAsia="Times New Roman" w:hAnsi="Arial" w:cs="Arial"/>
          <w:szCs w:val="18"/>
        </w:rPr>
        <w:t xml:space="preserve"> A WATER MAIN BREAK HAS OCCURRED AT _________________, </w:t>
      </w:r>
      <w:r w:rsidRPr="00CA5346">
        <w:rPr>
          <w:rFonts w:ascii="Arial" w:eastAsia="Times New Roman" w:hAnsi="Arial" w:cs="Arial"/>
          <w:szCs w:val="18"/>
          <w:u w:val="single"/>
        </w:rPr>
        <w:t>OR</w:t>
      </w:r>
      <w:r w:rsidRPr="00CA5346">
        <w:rPr>
          <w:rFonts w:ascii="Arial" w:eastAsia="Times New Roman" w:hAnsi="Arial" w:cs="Arial"/>
          <w:szCs w:val="18"/>
        </w:rPr>
        <w:t xml:space="preserve"> A LOSS OF WATER PRESSURE HAS BEEN EXPERIENCED DUE TO _____________________)</w:t>
      </w: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</w:rPr>
        <w:t>THEREFORE, AS A PRECAUTION, WE ADVISE THAT ALL WATER USED FOR DRINKING</w:t>
      </w:r>
      <w:r w:rsidRPr="00CA5346">
        <w:rPr>
          <w:rFonts w:ascii="Arial" w:eastAsia="Times New Roman" w:hAnsi="Arial" w:cs="Arial"/>
        </w:rPr>
        <w:t>,</w:t>
      </w:r>
      <w:r w:rsidRPr="00CA5346">
        <w:rPr>
          <w:rFonts w:ascii="Arial" w:eastAsia="Times New Roman" w:hAnsi="Arial" w:cs="Arial"/>
          <w:szCs w:val="18"/>
        </w:rPr>
        <w:t xml:space="preserve"> COOKING</w:t>
      </w:r>
      <w:r w:rsidRPr="00CA5346">
        <w:rPr>
          <w:rFonts w:ascii="Arial" w:eastAsia="Times New Roman" w:hAnsi="Arial" w:cs="Arial"/>
        </w:rPr>
        <w:t>, MAKING ICE, BRUSHING TEETH, OR WASHING DISHES</w:t>
      </w:r>
      <w:r w:rsidRPr="00CA5346">
        <w:rPr>
          <w:rFonts w:ascii="Arial" w:eastAsia="Times New Roman" w:hAnsi="Arial" w:cs="Arial"/>
          <w:szCs w:val="18"/>
        </w:rPr>
        <w:t xml:space="preserve"> BE BOILED. A ROLLING BOIL OF ONE MINUTE IS SUFFICIENT. AS AN ALTERNATIVE BOTTLED WATER MAY BE USED. </w:t>
      </w: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</w:rPr>
        <w:t>(</w:t>
      </w:r>
      <w:r w:rsidRPr="00CA5346">
        <w:rPr>
          <w:rFonts w:ascii="Arial" w:eastAsia="Times New Roman" w:hAnsi="Arial" w:cs="Arial"/>
          <w:b/>
          <w:szCs w:val="18"/>
        </w:rPr>
        <w:t xml:space="preserve">* </w:t>
      </w:r>
      <w:r w:rsidRPr="00CA5346">
        <w:rPr>
          <w:rFonts w:ascii="Arial" w:eastAsia="Times New Roman" w:hAnsi="Arial" w:cs="Arial"/>
          <w:szCs w:val="18"/>
        </w:rPr>
        <w:t xml:space="preserve">WHERE THERE IS A LOSS OF POWER,  DRINKING WATER UTILITIES SHOULD INCLUDE LANGUAGE OUTLINED IN PARAGRAPH IV D. OF THESE GUIDELINES DESCRIBING THE CHEMICAL DISINFECTION OF DRINKING WATER.)  </w:t>
      </w: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</w:rPr>
        <w:t xml:space="preserve">THIS "PRECAUTIONARY BOIL WATER NOTICE" WILL REMAIN IN EFFECT UNTIL THE PROBLEM HAS BEEN CORRECTED AND A BACTERIOLOGICAL SURVEY SHOWS THAT THE WATER IS SAFE TO DRINK. </w:t>
      </w: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</w:rPr>
        <w:t>IF YOU HAVE ANY QUESTIONS YOU MAY CONTACT (NAME OF PERSON, AGENCY) AT (PHONE NUMBER).</w:t>
      </w: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  <w:u w:val="single"/>
        </w:rPr>
        <w:t>(                SIGNATURE                )</w:t>
      </w: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</w:rPr>
        <w:t>(NAME, TITLE AND AGENCY OF</w:t>
      </w:r>
    </w:p>
    <w:p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</w:rPr>
        <w:t xml:space="preserve"> OFFICIAL ISSUING THE NOTICE) </w:t>
      </w:r>
    </w:p>
    <w:sectPr w:rsidR="0097013C" w:rsidRPr="00CA5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3C"/>
    <w:rsid w:val="00183A23"/>
    <w:rsid w:val="0097013C"/>
    <w:rsid w:val="00E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CFFB5-9D37-4849-B5F5-EB6A71C5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0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Michael S</dc:creator>
  <cp:keywords/>
  <dc:description/>
  <cp:lastModifiedBy>Waszink, Larry</cp:lastModifiedBy>
  <cp:revision>2</cp:revision>
  <dcterms:created xsi:type="dcterms:W3CDTF">2019-06-26T19:13:00Z</dcterms:created>
  <dcterms:modified xsi:type="dcterms:W3CDTF">2019-06-26T19:13:00Z</dcterms:modified>
</cp:coreProperties>
</file>