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43D0" w14:textId="397E9ADB" w:rsidR="00CB2220" w:rsidRPr="007A4A34" w:rsidRDefault="00CB2220" w:rsidP="00CB2220">
      <w:pPr>
        <w:pBdr>
          <w:bottom w:val="single" w:sz="18" w:space="1" w:color="11426C"/>
        </w:pBdr>
        <w:jc w:val="right"/>
        <w:rPr>
          <w:rFonts w:ascii="Arial" w:hAnsi="Arial" w:cs="Arial"/>
          <w:b/>
          <w:color w:val="11426C"/>
          <w:sz w:val="48"/>
          <w:szCs w:val="48"/>
        </w:rPr>
      </w:pPr>
      <w:r w:rsidRPr="007A4A34">
        <w:rPr>
          <w:rFonts w:ascii="Arial" w:hAnsi="Arial" w:cs="Arial"/>
          <w:b/>
          <w:noProof/>
          <w:color w:val="11426C"/>
          <w:u w:val="single"/>
        </w:rPr>
        <w:drawing>
          <wp:anchor distT="0" distB="0" distL="114300" distR="114300" simplePos="0" relativeHeight="251659264" behindDoc="0" locked="0" layoutInCell="1" allowOverlap="1" wp14:anchorId="5ACB6FF1" wp14:editId="499263B7">
            <wp:simplePos x="0" y="0"/>
            <wp:positionH relativeFrom="column">
              <wp:posOffset>-57151</wp:posOffset>
            </wp:positionH>
            <wp:positionV relativeFrom="paragraph">
              <wp:posOffset>-323851</wp:posOffset>
            </wp:positionV>
            <wp:extent cx="1645133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4" b="27313"/>
                    <a:stretch/>
                  </pic:blipFill>
                  <pic:spPr bwMode="auto">
                    <a:xfrm>
                      <a:off x="0" y="0"/>
                      <a:ext cx="1651414" cy="7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A34">
        <w:rPr>
          <w:rFonts w:ascii="Arial" w:hAnsi="Arial" w:cs="Arial"/>
          <w:b/>
          <w:color w:val="11426C"/>
          <w:sz w:val="48"/>
          <w:szCs w:val="48"/>
        </w:rPr>
        <w:t xml:space="preserve"> AGENDA  </w:t>
      </w:r>
    </w:p>
    <w:p w14:paraId="2C2B5A3B" w14:textId="058466AC" w:rsidR="00CB2220" w:rsidRDefault="001138E3" w:rsidP="00CB2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Circuit </w:t>
      </w:r>
      <w:r w:rsidR="00187678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E7AF5">
        <w:rPr>
          <w:rFonts w:ascii="Arial" w:hAnsi="Arial" w:cs="Arial"/>
          <w:b/>
          <w:sz w:val="28"/>
          <w:szCs w:val="28"/>
        </w:rPr>
        <w:t>Local</w:t>
      </w:r>
      <w:r w:rsidR="00DE7AF5" w:rsidRPr="003771E0">
        <w:rPr>
          <w:rFonts w:ascii="Arial" w:hAnsi="Arial" w:cs="Arial"/>
          <w:b/>
          <w:sz w:val="28"/>
          <w:szCs w:val="28"/>
        </w:rPr>
        <w:t xml:space="preserve"> </w:t>
      </w:r>
      <w:r w:rsidR="00CB2220" w:rsidRPr="003771E0">
        <w:rPr>
          <w:rFonts w:ascii="Arial" w:hAnsi="Arial" w:cs="Arial"/>
          <w:b/>
          <w:sz w:val="28"/>
          <w:szCs w:val="28"/>
        </w:rPr>
        <w:t>Child Abuse Death Review Meeting</w:t>
      </w:r>
    </w:p>
    <w:p w14:paraId="7C06E20D" w14:textId="6245B474" w:rsidR="000E39FB" w:rsidRDefault="000E39FB" w:rsidP="00CB2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Date: July 25, 2025</w:t>
      </w:r>
    </w:p>
    <w:p w14:paraId="0C719546" w14:textId="020FEEAD" w:rsidR="000E39FB" w:rsidRPr="003771E0" w:rsidRDefault="000E39FB" w:rsidP="00CB2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Meeting Place: </w:t>
      </w:r>
      <w:r w:rsidRPr="000E39FB">
        <w:rPr>
          <w:rFonts w:ascii="Arial" w:hAnsi="Arial" w:cs="Arial"/>
          <w:b/>
          <w:sz w:val="28"/>
          <w:szCs w:val="28"/>
        </w:rPr>
        <w:t>District Nine Medical Examiner's Office</w:t>
      </w:r>
      <w:r w:rsidRPr="000E39FB">
        <w:rPr>
          <w:rFonts w:ascii="Arial" w:hAnsi="Arial" w:cs="Arial"/>
          <w:b/>
          <w:sz w:val="28"/>
          <w:szCs w:val="28"/>
        </w:rPr>
        <w:br/>
        <w:t>2350 E. Michigan Street</w:t>
      </w:r>
      <w:r w:rsidRPr="000E39FB">
        <w:rPr>
          <w:rFonts w:ascii="Arial" w:hAnsi="Arial" w:cs="Arial"/>
          <w:b/>
          <w:sz w:val="28"/>
          <w:szCs w:val="28"/>
        </w:rPr>
        <w:br/>
        <w:t>Orlando, Florida 32806</w:t>
      </w:r>
    </w:p>
    <w:p w14:paraId="25A36520" w14:textId="086B36C6" w:rsidR="00471BC7" w:rsidRDefault="00471BC7" w:rsidP="00A21D0D">
      <w:pPr>
        <w:jc w:val="center"/>
        <w:rPr>
          <w:rFonts w:ascii="Arial" w:hAnsi="Arial" w:cs="Arial"/>
          <w:sz w:val="24"/>
          <w:szCs w:val="28"/>
        </w:rPr>
      </w:pPr>
    </w:p>
    <w:p w14:paraId="6AF2ECE5" w14:textId="77777777" w:rsidR="000E39FB" w:rsidRDefault="000E39FB" w:rsidP="00A21D0D">
      <w:pPr>
        <w:jc w:val="center"/>
        <w:rPr>
          <w:rFonts w:ascii="Arial" w:hAnsi="Arial" w:cs="Arial"/>
          <w:sz w:val="24"/>
          <w:szCs w:val="28"/>
        </w:rPr>
      </w:pPr>
    </w:p>
    <w:p w14:paraId="467C8116" w14:textId="77777777" w:rsidR="00AB6600" w:rsidRPr="000E39FB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bookmarkStart w:id="0" w:name="_Hlk78973174"/>
      <w:r w:rsidRPr="000E39FB">
        <w:rPr>
          <w:rFonts w:ascii="Arial" w:hAnsi="Arial" w:cs="Arial"/>
          <w:sz w:val="28"/>
          <w:szCs w:val="28"/>
        </w:rPr>
        <w:t xml:space="preserve">Welcome and Introductions </w:t>
      </w:r>
    </w:p>
    <w:p w14:paraId="55C60B39" w14:textId="77777777" w:rsidR="00AB6600" w:rsidRPr="000E39FB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r w:rsidRPr="000E39FB">
        <w:rPr>
          <w:rFonts w:ascii="Arial" w:hAnsi="Arial" w:cs="Arial"/>
          <w:sz w:val="28"/>
          <w:szCs w:val="28"/>
        </w:rPr>
        <w:t>Local CADR Business</w:t>
      </w:r>
    </w:p>
    <w:p w14:paraId="29A9802C" w14:textId="3C6AA95C" w:rsidR="00AB6600" w:rsidRPr="000E39FB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r w:rsidRPr="000E39FB">
        <w:rPr>
          <w:rFonts w:ascii="Arial" w:hAnsi="Arial" w:cs="Arial"/>
          <w:sz w:val="28"/>
          <w:szCs w:val="28"/>
        </w:rPr>
        <w:t>CADR Program Updates</w:t>
      </w:r>
    </w:p>
    <w:bookmarkEnd w:id="0"/>
    <w:p w14:paraId="66A6D220" w14:textId="6A1FE32B" w:rsidR="00AB6600" w:rsidRPr="000E39FB" w:rsidRDefault="00CB222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r w:rsidRPr="000E39FB">
        <w:rPr>
          <w:rFonts w:ascii="Arial" w:hAnsi="Arial" w:cs="Arial"/>
          <w:sz w:val="28"/>
          <w:szCs w:val="28"/>
        </w:rPr>
        <w:t>Other Business</w:t>
      </w:r>
    </w:p>
    <w:p w14:paraId="28D81408" w14:textId="77777777" w:rsidR="00AB6600" w:rsidRPr="000E39FB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r w:rsidRPr="000E39FB">
        <w:rPr>
          <w:rFonts w:ascii="Arial" w:hAnsi="Arial" w:cs="Arial"/>
          <w:sz w:val="28"/>
          <w:szCs w:val="28"/>
        </w:rPr>
        <w:t>Adjourn</w:t>
      </w:r>
    </w:p>
    <w:sectPr w:rsidR="00AB6600" w:rsidRPr="000E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484C"/>
    <w:multiLevelType w:val="hybridMultilevel"/>
    <w:tmpl w:val="88CC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52DA6"/>
    <w:multiLevelType w:val="hybridMultilevel"/>
    <w:tmpl w:val="35763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63766">
    <w:abstractNumId w:val="1"/>
  </w:num>
  <w:num w:numId="2" w16cid:durableId="3202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F"/>
    <w:rsid w:val="00031655"/>
    <w:rsid w:val="000E39FB"/>
    <w:rsid w:val="001138E3"/>
    <w:rsid w:val="0017317B"/>
    <w:rsid w:val="00187678"/>
    <w:rsid w:val="001E5B0D"/>
    <w:rsid w:val="001E6679"/>
    <w:rsid w:val="0038795F"/>
    <w:rsid w:val="00471BC7"/>
    <w:rsid w:val="004B1B67"/>
    <w:rsid w:val="004F4AD3"/>
    <w:rsid w:val="0056074C"/>
    <w:rsid w:val="0056473B"/>
    <w:rsid w:val="005B5723"/>
    <w:rsid w:val="006E0B80"/>
    <w:rsid w:val="0074642E"/>
    <w:rsid w:val="00766176"/>
    <w:rsid w:val="00831C4B"/>
    <w:rsid w:val="00892391"/>
    <w:rsid w:val="00A21D0D"/>
    <w:rsid w:val="00AB6600"/>
    <w:rsid w:val="00B1291B"/>
    <w:rsid w:val="00C2778A"/>
    <w:rsid w:val="00C83A1E"/>
    <w:rsid w:val="00C850F1"/>
    <w:rsid w:val="00CB10BD"/>
    <w:rsid w:val="00CB2220"/>
    <w:rsid w:val="00D665E8"/>
    <w:rsid w:val="00DE7AF5"/>
    <w:rsid w:val="00E46A25"/>
    <w:rsid w:val="00E80465"/>
    <w:rsid w:val="00EA6C2F"/>
    <w:rsid w:val="00F9046E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2BFC"/>
  <w15:chartTrackingRefBased/>
  <w15:docId w15:val="{47EF108D-C4D1-48A3-99D0-49BB423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5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D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723"/>
    <w:pPr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27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Deshanta</dc:creator>
  <cp:keywords/>
  <dc:description/>
  <cp:lastModifiedBy>Senn, Renee</cp:lastModifiedBy>
  <cp:revision>13</cp:revision>
  <dcterms:created xsi:type="dcterms:W3CDTF">2024-09-09T20:50:00Z</dcterms:created>
  <dcterms:modified xsi:type="dcterms:W3CDTF">2025-07-09T18:40:00Z</dcterms:modified>
</cp:coreProperties>
</file>