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943D0" w14:textId="397E9ADB" w:rsidR="00CB2220" w:rsidRPr="007A4A34" w:rsidRDefault="00CB2220" w:rsidP="00CB2220">
      <w:pPr>
        <w:pBdr>
          <w:bottom w:val="single" w:sz="18" w:space="1" w:color="11426C"/>
        </w:pBdr>
        <w:jc w:val="right"/>
        <w:rPr>
          <w:rFonts w:ascii="Arial" w:hAnsi="Arial" w:cs="Arial"/>
          <w:b/>
          <w:color w:val="11426C"/>
          <w:sz w:val="48"/>
          <w:szCs w:val="48"/>
        </w:rPr>
      </w:pPr>
      <w:r w:rsidRPr="007A4A34">
        <w:rPr>
          <w:rFonts w:ascii="Arial" w:hAnsi="Arial" w:cs="Arial"/>
          <w:b/>
          <w:noProof/>
          <w:color w:val="11426C"/>
          <w:u w:val="single"/>
        </w:rPr>
        <w:drawing>
          <wp:anchor distT="0" distB="0" distL="114300" distR="114300" simplePos="0" relativeHeight="251659264" behindDoc="0" locked="0" layoutInCell="1" allowOverlap="1" wp14:anchorId="5ACB6FF1" wp14:editId="499263B7">
            <wp:simplePos x="0" y="0"/>
            <wp:positionH relativeFrom="column">
              <wp:posOffset>-57151</wp:posOffset>
            </wp:positionH>
            <wp:positionV relativeFrom="paragraph">
              <wp:posOffset>-323851</wp:posOffset>
            </wp:positionV>
            <wp:extent cx="1645133" cy="7143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64" b="27313"/>
                    <a:stretch/>
                  </pic:blipFill>
                  <pic:spPr bwMode="auto">
                    <a:xfrm>
                      <a:off x="0" y="0"/>
                      <a:ext cx="1651414" cy="717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4A34">
        <w:rPr>
          <w:rFonts w:ascii="Arial" w:hAnsi="Arial" w:cs="Arial"/>
          <w:b/>
          <w:color w:val="11426C"/>
          <w:sz w:val="48"/>
          <w:szCs w:val="48"/>
        </w:rPr>
        <w:t xml:space="preserve"> AGENDA  </w:t>
      </w:r>
    </w:p>
    <w:p w14:paraId="2C2B5A3B" w14:textId="5CCDE3CE" w:rsidR="00CB2220" w:rsidRPr="003771E0" w:rsidRDefault="001138E3" w:rsidP="00DA705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Circuit 1</w:t>
      </w:r>
      <w:r w:rsidR="006E0B80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DE7AF5">
        <w:rPr>
          <w:rFonts w:ascii="Arial" w:hAnsi="Arial" w:cs="Arial"/>
          <w:b/>
          <w:sz w:val="28"/>
          <w:szCs w:val="28"/>
        </w:rPr>
        <w:t>Local</w:t>
      </w:r>
      <w:r w:rsidR="00DE7AF5" w:rsidRPr="003771E0">
        <w:rPr>
          <w:rFonts w:ascii="Arial" w:hAnsi="Arial" w:cs="Arial"/>
          <w:b/>
          <w:sz w:val="28"/>
          <w:szCs w:val="28"/>
        </w:rPr>
        <w:t xml:space="preserve"> </w:t>
      </w:r>
      <w:r w:rsidR="00CB2220" w:rsidRPr="003771E0">
        <w:rPr>
          <w:rFonts w:ascii="Arial" w:hAnsi="Arial" w:cs="Arial"/>
          <w:b/>
          <w:sz w:val="28"/>
          <w:szCs w:val="28"/>
        </w:rPr>
        <w:t>Child Abuse Death Review Meeting</w:t>
      </w:r>
    </w:p>
    <w:p w14:paraId="45F97928" w14:textId="70C1578D" w:rsidR="00DA7051" w:rsidRDefault="00156E2F" w:rsidP="00DA7051">
      <w:pPr>
        <w:spacing w:after="0" w:line="240" w:lineRule="auto"/>
        <w:jc w:val="center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September 10, </w:t>
      </w:r>
      <w:proofErr w:type="gramStart"/>
      <w:r w:rsidR="00DA7051" w:rsidRPr="00DA7051">
        <w:rPr>
          <w:rFonts w:ascii="Arial" w:hAnsi="Arial" w:cs="Arial"/>
          <w:sz w:val="24"/>
          <w:szCs w:val="28"/>
        </w:rPr>
        <w:t>2025</w:t>
      </w:r>
      <w:proofErr w:type="gramEnd"/>
      <w:r w:rsidR="00DA7051" w:rsidRPr="00DA7051">
        <w:rPr>
          <w:rFonts w:ascii="Arial" w:hAnsi="Arial" w:cs="Arial"/>
          <w:sz w:val="24"/>
          <w:szCs w:val="28"/>
        </w:rPr>
        <w:t xml:space="preserve"> 1:00 PM-</w:t>
      </w:r>
      <w:r w:rsidR="00DA7051">
        <w:rPr>
          <w:rFonts w:ascii="Arial" w:hAnsi="Arial" w:cs="Arial"/>
          <w:sz w:val="24"/>
          <w:szCs w:val="28"/>
        </w:rPr>
        <w:t>1:15</w:t>
      </w:r>
      <w:r w:rsidR="00DA7051" w:rsidRPr="00DA7051">
        <w:rPr>
          <w:rFonts w:ascii="Arial" w:hAnsi="Arial" w:cs="Arial"/>
          <w:sz w:val="24"/>
          <w:szCs w:val="28"/>
        </w:rPr>
        <w:t xml:space="preserve"> PM</w:t>
      </w:r>
    </w:p>
    <w:p w14:paraId="25F3B814" w14:textId="72566742" w:rsidR="00DA7051" w:rsidRDefault="00DA7051" w:rsidP="00DA7051">
      <w:pPr>
        <w:spacing w:after="0" w:line="240" w:lineRule="auto"/>
        <w:jc w:val="center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Teams Meeting:</w:t>
      </w:r>
    </w:p>
    <w:p w14:paraId="3DE28EB4" w14:textId="3551D4B1" w:rsidR="00DA7051" w:rsidRPr="00DA7051" w:rsidRDefault="00156E2F" w:rsidP="00DA7051">
      <w:pPr>
        <w:jc w:val="center"/>
        <w:rPr>
          <w:rFonts w:ascii="Arial" w:hAnsi="Arial" w:cs="Arial"/>
          <w:sz w:val="24"/>
          <w:szCs w:val="28"/>
        </w:rPr>
      </w:pPr>
      <w:r w:rsidRPr="00F91B89">
        <w:rPr>
          <w:rFonts w:ascii="Arial" w:hAnsi="Arial" w:cs="Arial"/>
          <w:sz w:val="24"/>
          <w:szCs w:val="28"/>
        </w:rPr>
        <w:t>Meeting ID: 249 510 304 860 3</w:t>
      </w:r>
      <w:r w:rsidRPr="00F91B89">
        <w:rPr>
          <w:rFonts w:ascii="Arial" w:hAnsi="Arial" w:cs="Arial"/>
          <w:sz w:val="24"/>
          <w:szCs w:val="28"/>
        </w:rPr>
        <w:br/>
        <w:t>Passcode: As63K29C</w:t>
      </w:r>
    </w:p>
    <w:p w14:paraId="3E2188C6" w14:textId="77777777" w:rsidR="00DA7051" w:rsidRDefault="00DA7051" w:rsidP="00DA7051">
      <w:pPr>
        <w:pStyle w:val="ListParagraph"/>
        <w:spacing w:line="720" w:lineRule="auto"/>
        <w:rPr>
          <w:rFonts w:ascii="Arial" w:hAnsi="Arial" w:cs="Arial"/>
          <w:sz w:val="24"/>
          <w:szCs w:val="24"/>
        </w:rPr>
      </w:pPr>
      <w:bookmarkStart w:id="0" w:name="_Hlk78973174"/>
    </w:p>
    <w:p w14:paraId="467C8116" w14:textId="4DF1539D" w:rsidR="00AB6600" w:rsidRDefault="00AB6600" w:rsidP="00AB6600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  <w:sz w:val="24"/>
          <w:szCs w:val="24"/>
        </w:rPr>
      </w:pPr>
      <w:r w:rsidRPr="00601FB7">
        <w:rPr>
          <w:rFonts w:ascii="Arial" w:hAnsi="Arial" w:cs="Arial"/>
          <w:sz w:val="24"/>
          <w:szCs w:val="24"/>
        </w:rPr>
        <w:t xml:space="preserve">Welcome and </w:t>
      </w:r>
      <w:r>
        <w:rPr>
          <w:rFonts w:ascii="Arial" w:hAnsi="Arial" w:cs="Arial"/>
          <w:sz w:val="24"/>
          <w:szCs w:val="24"/>
        </w:rPr>
        <w:t>Introductions</w:t>
      </w:r>
      <w:r w:rsidRPr="00601FB7">
        <w:rPr>
          <w:rFonts w:ascii="Arial" w:hAnsi="Arial" w:cs="Arial"/>
          <w:sz w:val="24"/>
          <w:szCs w:val="24"/>
        </w:rPr>
        <w:t xml:space="preserve"> </w:t>
      </w:r>
    </w:p>
    <w:p w14:paraId="55C60B39" w14:textId="77777777" w:rsidR="00AB6600" w:rsidRDefault="00AB6600" w:rsidP="00AB6600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  <w:sz w:val="24"/>
          <w:szCs w:val="24"/>
        </w:rPr>
      </w:pPr>
      <w:r w:rsidRPr="00601FB7">
        <w:rPr>
          <w:rFonts w:ascii="Arial" w:hAnsi="Arial" w:cs="Arial"/>
          <w:sz w:val="24"/>
          <w:szCs w:val="24"/>
        </w:rPr>
        <w:t xml:space="preserve">Local CADR </w:t>
      </w:r>
      <w:r>
        <w:rPr>
          <w:rFonts w:ascii="Arial" w:hAnsi="Arial" w:cs="Arial"/>
          <w:sz w:val="24"/>
          <w:szCs w:val="24"/>
        </w:rPr>
        <w:t>Business</w:t>
      </w:r>
    </w:p>
    <w:p w14:paraId="29A9802C" w14:textId="3C6AA95C" w:rsidR="00AB6600" w:rsidRDefault="00AB6600" w:rsidP="00AB6600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CADR Program Updates</w:t>
      </w:r>
    </w:p>
    <w:bookmarkEnd w:id="0"/>
    <w:p w14:paraId="66A6D220" w14:textId="6A1FE32B" w:rsidR="00AB6600" w:rsidRDefault="00CB2220" w:rsidP="00AB6600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Business</w:t>
      </w:r>
    </w:p>
    <w:p w14:paraId="28D81408" w14:textId="77777777" w:rsidR="00AB6600" w:rsidRDefault="00AB6600" w:rsidP="00AB6600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Adjourn</w:t>
      </w:r>
    </w:p>
    <w:sectPr w:rsidR="00AB66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E484C"/>
    <w:multiLevelType w:val="hybridMultilevel"/>
    <w:tmpl w:val="88CC8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52DA6"/>
    <w:multiLevelType w:val="hybridMultilevel"/>
    <w:tmpl w:val="35763A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763766">
    <w:abstractNumId w:val="1"/>
  </w:num>
  <w:num w:numId="2" w16cid:durableId="320278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C2F"/>
    <w:rsid w:val="00031655"/>
    <w:rsid w:val="001138E3"/>
    <w:rsid w:val="00156E2F"/>
    <w:rsid w:val="0017317B"/>
    <w:rsid w:val="001E5B0D"/>
    <w:rsid w:val="001E6679"/>
    <w:rsid w:val="00356016"/>
    <w:rsid w:val="0038795F"/>
    <w:rsid w:val="00471BC7"/>
    <w:rsid w:val="004B1B67"/>
    <w:rsid w:val="004F4AD3"/>
    <w:rsid w:val="0056074C"/>
    <w:rsid w:val="0056473B"/>
    <w:rsid w:val="005B5723"/>
    <w:rsid w:val="006E0B80"/>
    <w:rsid w:val="0074642E"/>
    <w:rsid w:val="00766176"/>
    <w:rsid w:val="00825987"/>
    <w:rsid w:val="00831C4B"/>
    <w:rsid w:val="00892391"/>
    <w:rsid w:val="00A21D0D"/>
    <w:rsid w:val="00AB6600"/>
    <w:rsid w:val="00B1291B"/>
    <w:rsid w:val="00C2778A"/>
    <w:rsid w:val="00C850F1"/>
    <w:rsid w:val="00CB10BD"/>
    <w:rsid w:val="00CB2220"/>
    <w:rsid w:val="00D665E8"/>
    <w:rsid w:val="00DA7051"/>
    <w:rsid w:val="00DE7AF5"/>
    <w:rsid w:val="00E46A25"/>
    <w:rsid w:val="00E80465"/>
    <w:rsid w:val="00EA6C2F"/>
    <w:rsid w:val="00F9046E"/>
    <w:rsid w:val="00FD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92BFC"/>
  <w15:chartTrackingRefBased/>
  <w15:docId w15:val="{47EF108D-C4D1-48A3-99D0-49BB4233B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95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1D0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5723"/>
    <w:pPr>
      <w:ind w:left="720"/>
      <w:contextualSpacing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C277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1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Richardson, Deshanta</dc:creator>
  <cp:keywords/>
  <dc:description/>
  <cp:lastModifiedBy>Senn, Renee</cp:lastModifiedBy>
  <cp:revision>13</cp:revision>
  <dcterms:created xsi:type="dcterms:W3CDTF">2024-09-09T20:50:00Z</dcterms:created>
  <dcterms:modified xsi:type="dcterms:W3CDTF">2025-08-26T18:35:00Z</dcterms:modified>
</cp:coreProperties>
</file>