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A6" w:rsidRDefault="001645A3">
      <w:pPr>
        <w:spacing w:after="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>ATTACHMENT A-1-c</w:t>
      </w:r>
    </w:p>
    <w:p w:rsidR="008954A6" w:rsidRDefault="001645A3">
      <w:pPr>
        <w:spacing w:after="0"/>
        <w:ind w:left="2402"/>
      </w:pPr>
      <w:r>
        <w:rPr>
          <w:rFonts w:ascii="Times New Roman" w:eastAsia="Times New Roman" w:hAnsi="Times New Roman" w:cs="Times New Roman"/>
          <w:sz w:val="27"/>
        </w:rPr>
        <w:t>CRITERIA #18 - ADDITIONAL EXPANDED BENEFITS TEMPLATE</w:t>
      </w:r>
    </w:p>
    <w:tbl>
      <w:tblPr>
        <w:tblStyle w:val="TableGrid"/>
        <w:tblW w:w="11494" w:type="dxa"/>
        <w:tblInd w:w="724" w:type="dxa"/>
        <w:tblCellMar>
          <w:top w:w="0" w:type="dxa"/>
          <w:left w:w="3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378"/>
        <w:gridCol w:w="1361"/>
        <w:gridCol w:w="1438"/>
        <w:gridCol w:w="1315"/>
        <w:gridCol w:w="1222"/>
        <w:gridCol w:w="1346"/>
        <w:gridCol w:w="1594"/>
      </w:tblGrid>
      <w:tr w:rsidR="008954A6">
        <w:trPr>
          <w:trHeight w:val="1435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Category</w:t>
            </w:r>
          </w:p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9"/>
              </w:rPr>
              <w:t>Sub-category</w:t>
            </w:r>
          </w:p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Procedure Code </w:t>
            </w:r>
          </w:p>
          <w:p w:rsidR="008954A6" w:rsidRDefault="001645A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Description</w:t>
            </w:r>
          </w:p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Procedure/CPT Code</w:t>
            </w:r>
          </w:p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Min Age</w:t>
            </w:r>
          </w:p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Max Age</w:t>
            </w:r>
          </w:p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Current Florida </w:t>
            </w:r>
          </w:p>
          <w:p w:rsidR="008954A6" w:rsidRDefault="001645A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Medicaid </w:t>
            </w:r>
          </w:p>
          <w:p w:rsidR="008954A6" w:rsidRDefault="001645A3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Coverage</w:t>
            </w:r>
          </w:p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2F2F2"/>
            <w:vAlign w:val="center"/>
          </w:tcPr>
          <w:p w:rsidR="008954A6" w:rsidRDefault="001645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Expanded Benefit Coverage (Units)</w:t>
            </w:r>
          </w:p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  <w:tr w:rsidR="008954A6">
        <w:trPr>
          <w:trHeight w:val="722"/>
        </w:trPr>
        <w:tc>
          <w:tcPr>
            <w:tcW w:w="184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4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22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3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  <w:tc>
          <w:tcPr>
            <w:tcW w:w="15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954A6" w:rsidRDefault="008954A6"/>
        </w:tc>
      </w:tr>
    </w:tbl>
    <w:p w:rsidR="008954A6" w:rsidRDefault="001645A3">
      <w:pPr>
        <w:spacing w:after="0"/>
        <w:ind w:right="18"/>
        <w:jc w:val="center"/>
      </w:pPr>
      <w:r>
        <w:rPr>
          <w:rFonts w:ascii="Times New Roman" w:eastAsia="Times New Roman" w:hAnsi="Times New Roman" w:cs="Times New Roman"/>
          <w:sz w:val="21"/>
        </w:rPr>
        <w:t>1 of 1</w:t>
      </w:r>
    </w:p>
    <w:sectPr w:rsidR="008954A6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A6"/>
    <w:rsid w:val="001645A3"/>
    <w:rsid w:val="008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BFD7B-2BAD-4E33-8B7C-E4B3614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ITN A-1-c.xlsx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ITN A-1-c.xlsx</dc:title>
  <dc:subject/>
  <dc:creator>ThompsonJL</dc:creator>
  <cp:keywords/>
  <cp:lastModifiedBy>Thompson, Johnny L</cp:lastModifiedBy>
  <cp:revision>2</cp:revision>
  <dcterms:created xsi:type="dcterms:W3CDTF">2018-04-03T18:13:00Z</dcterms:created>
  <dcterms:modified xsi:type="dcterms:W3CDTF">2018-04-03T18:13:00Z</dcterms:modified>
</cp:coreProperties>
</file>