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E813" w14:textId="582312CB" w:rsidR="007C524F" w:rsidRDefault="00297708"/>
    <w:p w14:paraId="5494D25B" w14:textId="707DB0D7" w:rsidR="00E034F4" w:rsidRPr="00E034F4" w:rsidRDefault="1006EB41" w:rsidP="1006EB41">
      <w:pPr>
        <w:rPr>
          <w:b/>
          <w:bCs/>
          <w:sz w:val="36"/>
          <w:szCs w:val="36"/>
        </w:rPr>
      </w:pPr>
      <w:r w:rsidRPr="1006EB41">
        <w:rPr>
          <w:b/>
          <w:bCs/>
          <w:sz w:val="36"/>
          <w:szCs w:val="36"/>
        </w:rPr>
        <w:t>Narrative/Requirement</w:t>
      </w:r>
    </w:p>
    <w:p w14:paraId="246EA58D" w14:textId="670F73D9" w:rsidR="00BD0D15" w:rsidRPr="00C3402F" w:rsidRDefault="1006EB41" w:rsidP="00A36892">
      <w:r>
        <w:t xml:space="preserve">User Acceptance Testing is critical </w:t>
      </w:r>
      <w:r w:rsidR="00B71BE4">
        <w:t>to</w:t>
      </w:r>
      <w:r>
        <w:t xml:space="preserve"> deploy a new system for </w:t>
      </w:r>
      <w:r w:rsidR="00B71BE4">
        <w:t xml:space="preserve">statewide </w:t>
      </w:r>
      <w:r>
        <w:t xml:space="preserve">use.  </w:t>
      </w:r>
      <w:r w:rsidR="00B71BE4">
        <w:t>V</w:t>
      </w:r>
      <w:r>
        <w:t xml:space="preserve">endor </w:t>
      </w:r>
      <w:r w:rsidR="00B71BE4">
        <w:t>shall</w:t>
      </w:r>
      <w:r>
        <w:t xml:space="preserve"> create test scripts </w:t>
      </w:r>
      <w:r w:rsidR="00B71BE4">
        <w:t>for use</w:t>
      </w:r>
      <w:r w:rsidR="004A0EEA">
        <w:t xml:space="preserve"> </w:t>
      </w:r>
      <w:r>
        <w:t>by Department testers</w:t>
      </w:r>
      <w:r w:rsidR="00B71BE4">
        <w:t>. Vendor shall</w:t>
      </w:r>
      <w:r>
        <w:t xml:space="preserve"> coordinate test activity, </w:t>
      </w:r>
      <w:r w:rsidR="00B71BE4">
        <w:t>to ensure successful test results before production deployment.</w:t>
      </w:r>
      <w:r>
        <w:t xml:space="preserve"> </w:t>
      </w:r>
    </w:p>
    <w:p w14:paraId="484D885C" w14:textId="61614359" w:rsidR="00E034F4" w:rsidRDefault="00E034F4">
      <w:bookmarkStart w:id="0" w:name="_GoBack"/>
      <w:bookmarkEnd w:id="0"/>
    </w:p>
    <w:p w14:paraId="6B61A0F2" w14:textId="071A3FC1" w:rsidR="00E034F4" w:rsidRDefault="00E034F4"/>
    <w:p w14:paraId="150C89C9" w14:textId="1B8E20FC" w:rsidR="00E034F4" w:rsidRPr="00E034F4" w:rsidRDefault="1006EB41" w:rsidP="1006EB41">
      <w:pPr>
        <w:rPr>
          <w:b/>
          <w:bCs/>
          <w:sz w:val="32"/>
          <w:szCs w:val="32"/>
          <w:u w:val="single"/>
        </w:rPr>
      </w:pPr>
      <w:r w:rsidRPr="1006EB41">
        <w:rPr>
          <w:b/>
          <w:bCs/>
          <w:sz w:val="32"/>
          <w:szCs w:val="32"/>
          <w:u w:val="single"/>
        </w:rPr>
        <w:t>Vendor Response</w:t>
      </w:r>
    </w:p>
    <w:p w14:paraId="3694136D" w14:textId="2943ACCB" w:rsidR="00E034F4" w:rsidRDefault="1006EB41">
      <w:r>
        <w:t xml:space="preserve">Respond below with </w:t>
      </w:r>
      <w:r w:rsidR="00E32172">
        <w:t xml:space="preserve">a detailed plan </w:t>
      </w:r>
      <w:r w:rsidR="00845958">
        <w:t xml:space="preserve">outline </w:t>
      </w:r>
      <w:r w:rsidR="00E32172">
        <w:t xml:space="preserve">to prepare test scripts, coordinate test activity, and benchmarks for determining successful </w:t>
      </w:r>
      <w:r>
        <w:t xml:space="preserve">User Acceptance Testing. </w:t>
      </w:r>
    </w:p>
    <w:p w14:paraId="6C802A8F" w14:textId="77777777" w:rsidR="00BD0D15" w:rsidRDefault="00BD0D15"/>
    <w:sectPr w:rsidR="00BD0D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29C5" w14:textId="77777777" w:rsidR="003150C2" w:rsidRDefault="003150C2" w:rsidP="006520A5">
      <w:pPr>
        <w:spacing w:after="0" w:line="240" w:lineRule="auto"/>
      </w:pPr>
      <w:r>
        <w:separator/>
      </w:r>
    </w:p>
  </w:endnote>
  <w:endnote w:type="continuationSeparator" w:id="0">
    <w:p w14:paraId="51017585" w14:textId="77777777" w:rsidR="003150C2" w:rsidRDefault="003150C2" w:rsidP="006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957C" w14:textId="3E1A8778" w:rsidR="00E66F7F" w:rsidRPr="00E66F7F" w:rsidRDefault="00E66F7F" w:rsidP="1006EB41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sz w:val="20"/>
        <w:szCs w:val="20"/>
      </w:rPr>
    </w:pPr>
    <w:r w:rsidRPr="1006EB41">
      <w:rPr>
        <w:rFonts w:ascii="Arial" w:hAnsi="Arial" w:cs="Arial"/>
        <w:sz w:val="20"/>
        <w:szCs w:val="20"/>
      </w:rPr>
      <w:t xml:space="preserve">Florida Department of Health, Division of </w:t>
    </w:r>
    <w:r w:rsidR="00C35D35">
      <w:rPr>
        <w:rFonts w:ascii="Arial" w:hAnsi="Arial" w:cs="Arial"/>
        <w:sz w:val="20"/>
        <w:szCs w:val="20"/>
      </w:rPr>
      <w:t>Disease Control and Health Protection</w:t>
    </w:r>
    <w:r w:rsidRPr="00E66F7F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48253879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66F7F">
          <w:rPr>
            <w:rFonts w:ascii="Arial" w:hAnsi="Arial" w:cs="Arial"/>
            <w:sz w:val="20"/>
          </w:rPr>
          <w:fldChar w:fldCharType="begin"/>
        </w:r>
        <w:r w:rsidRPr="00E66F7F">
          <w:rPr>
            <w:rFonts w:ascii="Arial" w:hAnsi="Arial" w:cs="Arial"/>
            <w:sz w:val="20"/>
          </w:rPr>
          <w:instrText xml:space="preserve"> PAGE   \* MERGEFORMAT </w:instrText>
        </w:r>
        <w:r w:rsidRPr="00E66F7F">
          <w:rPr>
            <w:rFonts w:ascii="Arial" w:hAnsi="Arial" w:cs="Arial"/>
            <w:sz w:val="20"/>
          </w:rPr>
          <w:fldChar w:fldCharType="separate"/>
        </w:r>
        <w:r w:rsidR="00297708">
          <w:rPr>
            <w:rFonts w:ascii="Arial" w:hAnsi="Arial" w:cs="Arial"/>
            <w:noProof/>
            <w:sz w:val="20"/>
          </w:rPr>
          <w:t>1</w:t>
        </w:r>
        <w:r w:rsidRPr="00E66F7F">
          <w:rPr>
            <w:rFonts w:ascii="Arial" w:hAnsi="Arial" w:cs="Arial"/>
            <w:noProof/>
            <w:sz w:val="20"/>
          </w:rPr>
          <w:fldChar w:fldCharType="end"/>
        </w:r>
        <w:r w:rsidRPr="00E66F7F">
          <w:rPr>
            <w:rFonts w:ascii="Arial" w:hAnsi="Arial" w:cs="Arial"/>
            <w:sz w:val="20"/>
          </w:rPr>
          <w:t xml:space="preserve"> | </w:t>
        </w:r>
        <w:r w:rsidRPr="00E66F7F">
          <w:rPr>
            <w:rFonts w:ascii="Arial" w:hAnsi="Arial" w:cs="Arial"/>
            <w:color w:val="7F7F7F" w:themeColor="background1" w:themeShade="7F"/>
            <w:spacing w:val="60"/>
            <w:sz w:val="20"/>
          </w:rPr>
          <w:t>Page</w:t>
        </w:r>
      </w:sdtContent>
    </w:sdt>
  </w:p>
  <w:p w14:paraId="6BB8BF9A" w14:textId="4009351D" w:rsidR="1006EB41" w:rsidRPr="00297708" w:rsidRDefault="00C35D35" w:rsidP="1006EB41">
    <w:pPr>
      <w:rPr>
        <w:rFonts w:ascii="Arial" w:hAnsi="Arial" w:cs="Arial"/>
        <w:sz w:val="20"/>
        <w:szCs w:val="20"/>
      </w:rPr>
    </w:pPr>
    <w:r w:rsidRPr="00297708">
      <w:rPr>
        <w:rFonts w:ascii="Arial" w:eastAsia="Calibri" w:hAnsi="Arial" w:cs="Arial"/>
        <w:sz w:val="20"/>
        <w:szCs w:val="20"/>
      </w:rPr>
      <w:t>Environmental Health Tracking</w:t>
    </w:r>
    <w:r w:rsidR="1006EB41" w:rsidRPr="00297708">
      <w:rPr>
        <w:rFonts w:ascii="Arial" w:eastAsia="Calibri" w:hAnsi="Arial" w:cs="Arial"/>
        <w:sz w:val="20"/>
        <w:szCs w:val="20"/>
      </w:rPr>
      <w:t xml:space="preserve"> System</w:t>
    </w:r>
    <w:r w:rsidRPr="00297708">
      <w:rPr>
        <w:rFonts w:ascii="Arial" w:eastAsia="Calibri" w:hAnsi="Arial" w:cs="Arial"/>
        <w:sz w:val="20"/>
        <w:szCs w:val="20"/>
      </w:rPr>
      <w:t>s</w:t>
    </w:r>
    <w:r w:rsidR="1006EB41" w:rsidRPr="00297708">
      <w:rPr>
        <w:rFonts w:ascii="Arial" w:eastAsia="Calibri" w:hAnsi="Arial" w:cs="Arial"/>
        <w:sz w:val="20"/>
        <w:szCs w:val="20"/>
      </w:rPr>
      <w:t xml:space="preserve"> ITN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EA94" w14:textId="77777777" w:rsidR="003150C2" w:rsidRDefault="003150C2" w:rsidP="006520A5">
      <w:pPr>
        <w:spacing w:after="0" w:line="240" w:lineRule="auto"/>
      </w:pPr>
      <w:r>
        <w:separator/>
      </w:r>
    </w:p>
  </w:footnote>
  <w:footnote w:type="continuationSeparator" w:id="0">
    <w:p w14:paraId="2E79CE74" w14:textId="77777777" w:rsidR="003150C2" w:rsidRDefault="003150C2" w:rsidP="006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1880" w14:textId="049E32C7" w:rsidR="006520A5" w:rsidRDefault="00C35D35" w:rsidP="1006EB4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97708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039022" wp14:editId="52BA0680">
          <wp:simplePos x="0" y="0"/>
          <wp:positionH relativeFrom="column">
            <wp:posOffset>5867400</wp:posOffset>
          </wp:positionH>
          <wp:positionV relativeFrom="page">
            <wp:posOffset>466725</wp:posOffset>
          </wp:positionV>
          <wp:extent cx="54864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 hea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7708">
      <w:rPr>
        <w:rFonts w:ascii="Arial" w:hAnsi="Arial" w:cs="Arial"/>
        <w:b/>
        <w:bCs/>
        <w:sz w:val="28"/>
        <w:szCs w:val="28"/>
      </w:rPr>
      <w:t xml:space="preserve">Attachment J - </w:t>
    </w:r>
    <w:r w:rsidR="00A36892" w:rsidRPr="00297708">
      <w:rPr>
        <w:rFonts w:ascii="Arial" w:hAnsi="Arial" w:cs="Arial"/>
        <w:b/>
        <w:bCs/>
        <w:sz w:val="28"/>
        <w:szCs w:val="28"/>
      </w:rPr>
      <w:t>User Acceptance Testing</w:t>
    </w:r>
    <w:r w:rsidR="1006EB41" w:rsidRPr="00297708">
      <w:rPr>
        <w:rFonts w:ascii="Arial" w:hAnsi="Arial" w:cs="Arial"/>
        <w:b/>
        <w:bCs/>
        <w:sz w:val="28"/>
        <w:szCs w:val="28"/>
      </w:rPr>
      <w:t xml:space="preserve"> Approach and Plan</w:t>
    </w:r>
  </w:p>
  <w:p w14:paraId="440EA68D" w14:textId="77777777" w:rsidR="00297708" w:rsidRPr="00297708" w:rsidRDefault="00297708" w:rsidP="1006EB41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10E8C390" w14:textId="4DF327E4" w:rsidR="00065EF0" w:rsidRPr="00297708" w:rsidRDefault="1006EB41" w:rsidP="1006EB4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97708">
      <w:rPr>
        <w:rFonts w:ascii="Arial" w:hAnsi="Arial" w:cs="Arial"/>
        <w:b/>
        <w:bCs/>
        <w:sz w:val="28"/>
        <w:szCs w:val="28"/>
      </w:rPr>
      <w:t>Response</w:t>
    </w:r>
  </w:p>
  <w:p w14:paraId="044E27A7" w14:textId="77777777" w:rsidR="00E034F4" w:rsidRPr="00373E4A" w:rsidRDefault="00E034F4" w:rsidP="006520A5">
    <w:pPr>
      <w:pStyle w:val="Header"/>
      <w:jc w:val="center"/>
      <w:rPr>
        <w:rFonts w:ascii="Arial" w:hAnsi="Arial" w:cs="Arial"/>
        <w:b/>
        <w:sz w:val="3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49A1"/>
    <w:multiLevelType w:val="hybridMultilevel"/>
    <w:tmpl w:val="3180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5"/>
    <w:rsid w:val="00065EF0"/>
    <w:rsid w:val="00297708"/>
    <w:rsid w:val="003150C2"/>
    <w:rsid w:val="00373E4A"/>
    <w:rsid w:val="004A0EEA"/>
    <w:rsid w:val="005512E9"/>
    <w:rsid w:val="00637C4B"/>
    <w:rsid w:val="006520A5"/>
    <w:rsid w:val="00845958"/>
    <w:rsid w:val="00A36892"/>
    <w:rsid w:val="00B71BE4"/>
    <w:rsid w:val="00BD0D15"/>
    <w:rsid w:val="00C35D35"/>
    <w:rsid w:val="00CA1C48"/>
    <w:rsid w:val="00CB5952"/>
    <w:rsid w:val="00E034F4"/>
    <w:rsid w:val="00E32172"/>
    <w:rsid w:val="00E66F7F"/>
    <w:rsid w:val="1006E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B58E1"/>
  <w15:chartTrackingRefBased/>
  <w15:docId w15:val="{89D6278D-A262-4E74-8102-1C23909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A5"/>
  </w:style>
  <w:style w:type="paragraph" w:styleId="Footer">
    <w:name w:val="footer"/>
    <w:basedOn w:val="Normal"/>
    <w:link w:val="Foot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A5"/>
  </w:style>
  <w:style w:type="paragraph" w:styleId="ListParagraph">
    <w:name w:val="List Paragraph"/>
    <w:basedOn w:val="Normal"/>
    <w:uiPriority w:val="34"/>
    <w:qFormat/>
    <w:rsid w:val="00BD0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DDA5605F73642913F1D1AA3741D6A" ma:contentTypeVersion="2" ma:contentTypeDescription="Create a new document." ma:contentTypeScope="" ma:versionID="3500d2353898f6423d76c7bbb75592a8">
  <xsd:schema xmlns:xsd="http://www.w3.org/2001/XMLSchema" xmlns:xs="http://www.w3.org/2001/XMLSchema" xmlns:p="http://schemas.microsoft.com/office/2006/metadata/properties" xmlns:ns2="ba36de65-56d3-4e66-a3c3-1ffee142ad08" targetNamespace="http://schemas.microsoft.com/office/2006/metadata/properties" ma:root="true" ma:fieldsID="c4a05187fb78cfe2e36780e1cbc81de2" ns2:_="">
    <xsd:import namespace="ba36de65-56d3-4e66-a3c3-1ffee142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de65-56d3-4e66-a3c3-1ffee142a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00B6E-A88F-4967-8457-E4D460497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6de65-56d3-4e66-a3c3-1ffee142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7EE1C-0A89-402E-812F-2E9F536182C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a36de65-56d3-4e66-a3c3-1ffee142ad08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35D8A3-65A4-4E6C-955F-9B4F352D3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Baino, Kenneth V</dc:creator>
  <cp:keywords/>
  <dc:description/>
  <cp:lastModifiedBy>Wright, Joe P</cp:lastModifiedBy>
  <cp:revision>3</cp:revision>
  <dcterms:created xsi:type="dcterms:W3CDTF">2017-09-07T16:21:00Z</dcterms:created>
  <dcterms:modified xsi:type="dcterms:W3CDTF">2018-02-08T16:20:00Z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0x010100C07DDA5605F73642913F1D1AA3741D6A</vt:lpwstr>
  </property>
  <property fmtid="{D5CDD505-2E9C-101B-9397-08002B2CF9AE}" pid="3" name="Order">
    <vt:r8>1200</vt:r8>
  </property>
  <property fmtid="{D5CDD505-2E9C-101B-9397-08002B2CF9AE}" pid="4" name="_CopySource">
    <vt:lpwstr>https://floridahealth.sharepoint.com/sites/INFORMATIONTECHNOLOGY/BAIM/Early-Steps-ITN-Project/Team Docs/Response Templates/UAT Approach and Plan Response.docx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