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BE813" w14:textId="582312CB" w:rsidR="007C524F" w:rsidRDefault="00A82931"/>
    <w:p w14:paraId="5494D25B" w14:textId="707DB0D7" w:rsidR="00E034F4" w:rsidRPr="00E034F4" w:rsidRDefault="15CD8BFC" w:rsidP="15CD8BFC">
      <w:pPr>
        <w:rPr>
          <w:b/>
          <w:bCs/>
          <w:sz w:val="36"/>
          <w:szCs w:val="36"/>
        </w:rPr>
      </w:pPr>
      <w:r w:rsidRPr="15CD8BFC">
        <w:rPr>
          <w:b/>
          <w:bCs/>
          <w:sz w:val="36"/>
          <w:szCs w:val="36"/>
        </w:rPr>
        <w:t>Narrative/Requirement</w:t>
      </w:r>
    </w:p>
    <w:p w14:paraId="1F43D09D" w14:textId="015F9AA6" w:rsidR="00AC7C55" w:rsidRDefault="00A82931">
      <w:r>
        <w:t>Respondent</w:t>
      </w:r>
      <w:r w:rsidR="00AD1B1E" w:rsidRPr="00AD1B1E">
        <w:t xml:space="preserve"> </w:t>
      </w:r>
      <w:r>
        <w:t>will</w:t>
      </w:r>
      <w:r w:rsidR="00AD1B1E" w:rsidRPr="00AD1B1E">
        <w:t xml:space="preserve"> </w:t>
      </w:r>
      <w:r w:rsidR="00AD1B1E">
        <w:t xml:space="preserve">be responsible for </w:t>
      </w:r>
      <w:r w:rsidR="00AD1B1E" w:rsidRPr="00AD1B1E">
        <w:t>establish</w:t>
      </w:r>
      <w:r w:rsidR="00AD1B1E">
        <w:t>ing</w:t>
      </w:r>
      <w:r w:rsidR="00AD1B1E" w:rsidRPr="00AD1B1E">
        <w:t xml:space="preserve"> a </w:t>
      </w:r>
      <w:r w:rsidR="00AD1B1E">
        <w:t>d</w:t>
      </w:r>
      <w:bookmarkStart w:id="0" w:name="_GoBack"/>
      <w:bookmarkEnd w:id="0"/>
      <w:r w:rsidR="00AD1B1E">
        <w:t>etailed project workplan with</w:t>
      </w:r>
      <w:r w:rsidR="00AD1B1E" w:rsidRPr="00AD1B1E">
        <w:t xml:space="preserve"> tasks for provider responsibilities </w:t>
      </w:r>
      <w:r w:rsidR="00F93B2E">
        <w:t xml:space="preserve">to </w:t>
      </w:r>
      <w:r w:rsidR="00AD1B1E" w:rsidRPr="00AD1B1E">
        <w:t xml:space="preserve">include </w:t>
      </w:r>
      <w:r w:rsidR="00F93B2E">
        <w:t>detailed schedules,</w:t>
      </w:r>
      <w:r w:rsidR="00AD1B1E" w:rsidRPr="00AD1B1E">
        <w:t xml:space="preserve"> and </w:t>
      </w:r>
      <w:r w:rsidR="00F93B2E">
        <w:t xml:space="preserve">specific </w:t>
      </w:r>
      <w:r w:rsidR="00AD1B1E" w:rsidRPr="00AD1B1E">
        <w:t xml:space="preserve">resources.  </w:t>
      </w:r>
      <w:r w:rsidR="00AD1B1E">
        <w:t xml:space="preserve">The workplan </w:t>
      </w:r>
      <w:r w:rsidR="00F93B2E">
        <w:t>shall</w:t>
      </w:r>
      <w:r w:rsidR="00AD1B1E">
        <w:t xml:space="preserve"> be </w:t>
      </w:r>
      <w:r w:rsidR="00F93B2E">
        <w:t>solution-driven,</w:t>
      </w:r>
      <w:r w:rsidR="00AD1B1E">
        <w:t xml:space="preserve"> and </w:t>
      </w:r>
      <w:r w:rsidR="00F93B2E">
        <w:t xml:space="preserve">explain </w:t>
      </w:r>
      <w:r w:rsidR="00AD1B1E">
        <w:t xml:space="preserve">how the </w:t>
      </w:r>
      <w:r w:rsidR="00AC7C55">
        <w:t xml:space="preserve">proposal </w:t>
      </w:r>
      <w:r w:rsidR="00AD1B1E">
        <w:t xml:space="preserve">aligns with </w:t>
      </w:r>
      <w:r w:rsidR="00AC7C55">
        <w:t>ITN requirements.</w:t>
      </w:r>
      <w:r w:rsidR="00AD1B1E">
        <w:t xml:space="preserve"> </w:t>
      </w:r>
    </w:p>
    <w:p w14:paraId="484D885C" w14:textId="7ACFC2E9" w:rsidR="00E034F4" w:rsidRDefault="00AC7C55">
      <w:r>
        <w:t xml:space="preserve">The degree to which the proposal </w:t>
      </w:r>
      <w:r w:rsidR="00AD1B1E">
        <w:t xml:space="preserve">aligns with </w:t>
      </w:r>
      <w:r>
        <w:t>ITN requirement</w:t>
      </w:r>
      <w:r w:rsidR="00A82931">
        <w:t>s</w:t>
      </w:r>
      <w:r w:rsidR="00AD1B1E">
        <w:t xml:space="preserve"> </w:t>
      </w:r>
      <w:r>
        <w:t>shall determine how quickly the plan may</w:t>
      </w:r>
      <w:r w:rsidR="000F3BBF">
        <w:t xml:space="preserve"> be</w:t>
      </w:r>
      <w:r w:rsidR="00A82931">
        <w:t xml:space="preserve"> executed and the system</w:t>
      </w:r>
      <w:r w:rsidR="00AD1B1E">
        <w:t xml:space="preserve"> implemented, configured, tested, and made ready for production.</w:t>
      </w:r>
    </w:p>
    <w:p w14:paraId="6B61A0F2" w14:textId="071A3FC1" w:rsidR="00E034F4" w:rsidRDefault="00E034F4"/>
    <w:p w14:paraId="150C89C9" w14:textId="1B8E20FC" w:rsidR="00E034F4" w:rsidRPr="00E034F4" w:rsidRDefault="15CD8BFC" w:rsidP="15CD8BFC">
      <w:pPr>
        <w:rPr>
          <w:b/>
          <w:bCs/>
          <w:sz w:val="32"/>
          <w:szCs w:val="32"/>
          <w:u w:val="single"/>
        </w:rPr>
      </w:pPr>
      <w:r w:rsidRPr="15CD8BFC">
        <w:rPr>
          <w:b/>
          <w:bCs/>
          <w:sz w:val="32"/>
          <w:szCs w:val="32"/>
          <w:u w:val="single"/>
        </w:rPr>
        <w:t>Vendor Response</w:t>
      </w:r>
    </w:p>
    <w:p w14:paraId="3694136D" w14:textId="6835D2B9" w:rsidR="00E034F4" w:rsidRDefault="15CD8BFC">
      <w:r>
        <w:t xml:space="preserve">Respond below with </w:t>
      </w:r>
      <w:r w:rsidR="00AD1B1E">
        <w:t xml:space="preserve">a high level workplan based on </w:t>
      </w:r>
      <w:r w:rsidR="00A82931">
        <w:t>your</w:t>
      </w:r>
      <w:r w:rsidR="00AD1B1E">
        <w:t xml:space="preserve"> </w:t>
      </w:r>
      <w:r w:rsidR="00A82931">
        <w:t xml:space="preserve">proposed solution and the functional, technical, and service requirements in Attachment D.  Include </w:t>
      </w:r>
      <w:r w:rsidR="00AD1B1E">
        <w:t>a high</w:t>
      </w:r>
      <w:r w:rsidR="000F3BBF">
        <w:t>-</w:t>
      </w:r>
      <w:r w:rsidR="00AD1B1E">
        <w:t xml:space="preserve">level </w:t>
      </w:r>
      <w:r w:rsidR="00AC7C55">
        <w:t xml:space="preserve">timeline </w:t>
      </w:r>
      <w:r w:rsidR="00A82931">
        <w:t>conveying</w:t>
      </w:r>
      <w:r w:rsidR="00CF7EE1">
        <w:t xml:space="preserve"> the </w:t>
      </w:r>
      <w:r w:rsidR="00A82931">
        <w:t xml:space="preserve">estimated </w:t>
      </w:r>
      <w:r w:rsidR="001D7900">
        <w:t xml:space="preserve">length of </w:t>
      </w:r>
      <w:r w:rsidR="00A82931">
        <w:t>the project from contract execution</w:t>
      </w:r>
      <w:r w:rsidR="00CF7EE1">
        <w:t xml:space="preserve"> to final </w:t>
      </w:r>
      <w:r w:rsidR="001D7900">
        <w:t>implementation.</w:t>
      </w:r>
    </w:p>
    <w:p w14:paraId="6C802A8F" w14:textId="77777777" w:rsidR="00BD0D15" w:rsidRDefault="00BD0D15"/>
    <w:sectPr w:rsidR="00BD0D1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4C4EA" w14:textId="77777777" w:rsidR="00567213" w:rsidRDefault="00567213" w:rsidP="006520A5">
      <w:pPr>
        <w:spacing w:after="0" w:line="240" w:lineRule="auto"/>
      </w:pPr>
      <w:r>
        <w:separator/>
      </w:r>
    </w:p>
  </w:endnote>
  <w:endnote w:type="continuationSeparator" w:id="0">
    <w:p w14:paraId="3A4CEB94" w14:textId="77777777" w:rsidR="00567213" w:rsidRDefault="00567213" w:rsidP="0065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0957C" w14:textId="3E2FD9E1" w:rsidR="00E66F7F" w:rsidRPr="00E66F7F" w:rsidRDefault="00E66F7F" w:rsidP="15CD8BFC">
    <w:pPr>
      <w:pStyle w:val="Footer"/>
      <w:pBdr>
        <w:top w:val="single" w:sz="4" w:space="1" w:color="D9D9D9" w:themeColor="background1" w:themeShade="D9"/>
      </w:pBdr>
      <w:rPr>
        <w:rFonts w:ascii="Arial" w:hAnsi="Arial" w:cs="Arial"/>
        <w:sz w:val="20"/>
        <w:szCs w:val="20"/>
      </w:rPr>
    </w:pPr>
    <w:r w:rsidRPr="15CD8BFC">
      <w:rPr>
        <w:rFonts w:ascii="Arial" w:hAnsi="Arial" w:cs="Arial"/>
        <w:sz w:val="20"/>
        <w:szCs w:val="20"/>
      </w:rPr>
      <w:t xml:space="preserve">Florida Department of Health, Division of </w:t>
    </w:r>
    <w:r w:rsidR="00250F73">
      <w:rPr>
        <w:rFonts w:ascii="Arial" w:hAnsi="Arial" w:cs="Arial"/>
        <w:sz w:val="20"/>
        <w:szCs w:val="20"/>
      </w:rPr>
      <w:t>Disease Control and Health Protection</w:t>
    </w:r>
    <w:r w:rsidRPr="00E66F7F">
      <w:rPr>
        <w:rFonts w:ascii="Arial" w:hAnsi="Arial" w:cs="Arial"/>
        <w:sz w:val="20"/>
      </w:rPr>
      <w:tab/>
    </w:r>
    <w:sdt>
      <w:sdtPr>
        <w:rPr>
          <w:rFonts w:ascii="Arial" w:hAnsi="Arial" w:cs="Arial"/>
          <w:sz w:val="20"/>
        </w:rPr>
        <w:id w:val="-48253879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E66F7F">
          <w:rPr>
            <w:rFonts w:ascii="Arial" w:hAnsi="Arial" w:cs="Arial"/>
            <w:sz w:val="20"/>
          </w:rPr>
          <w:fldChar w:fldCharType="begin"/>
        </w:r>
        <w:r w:rsidRPr="00E66F7F">
          <w:rPr>
            <w:rFonts w:ascii="Arial" w:hAnsi="Arial" w:cs="Arial"/>
            <w:sz w:val="20"/>
          </w:rPr>
          <w:instrText xml:space="preserve"> PAGE   \* MERGEFORMAT </w:instrText>
        </w:r>
        <w:r w:rsidRPr="00E66F7F">
          <w:rPr>
            <w:rFonts w:ascii="Arial" w:hAnsi="Arial" w:cs="Arial"/>
            <w:sz w:val="20"/>
          </w:rPr>
          <w:fldChar w:fldCharType="separate"/>
        </w:r>
        <w:r w:rsidR="00A82931">
          <w:rPr>
            <w:rFonts w:ascii="Arial" w:hAnsi="Arial" w:cs="Arial"/>
            <w:noProof/>
            <w:sz w:val="20"/>
          </w:rPr>
          <w:t>1</w:t>
        </w:r>
        <w:r w:rsidRPr="00E66F7F">
          <w:rPr>
            <w:rFonts w:ascii="Arial" w:hAnsi="Arial" w:cs="Arial"/>
            <w:noProof/>
            <w:sz w:val="20"/>
          </w:rPr>
          <w:fldChar w:fldCharType="end"/>
        </w:r>
        <w:r w:rsidRPr="00E66F7F">
          <w:rPr>
            <w:rFonts w:ascii="Arial" w:hAnsi="Arial" w:cs="Arial"/>
            <w:sz w:val="20"/>
          </w:rPr>
          <w:t xml:space="preserve"> | </w:t>
        </w:r>
        <w:r w:rsidRPr="00E66F7F">
          <w:rPr>
            <w:rFonts w:ascii="Arial" w:hAnsi="Arial" w:cs="Arial"/>
            <w:color w:val="7F7F7F" w:themeColor="background1" w:themeShade="7F"/>
            <w:spacing w:val="60"/>
            <w:sz w:val="20"/>
          </w:rPr>
          <w:t>Page</w:t>
        </w:r>
      </w:sdtContent>
    </w:sdt>
  </w:p>
  <w:p w14:paraId="4B65BDE2" w14:textId="38D4F00D" w:rsidR="15CD8BFC" w:rsidRPr="000F3BBF" w:rsidRDefault="00250F73" w:rsidP="15CD8BFC">
    <w:pPr>
      <w:rPr>
        <w:rFonts w:ascii="Arial" w:hAnsi="Arial" w:cs="Arial"/>
        <w:sz w:val="20"/>
        <w:szCs w:val="20"/>
      </w:rPr>
    </w:pPr>
    <w:r w:rsidRPr="000F3BBF">
      <w:rPr>
        <w:rFonts w:ascii="Arial" w:eastAsia="Calibri" w:hAnsi="Arial" w:cs="Arial"/>
        <w:sz w:val="20"/>
        <w:szCs w:val="20"/>
      </w:rPr>
      <w:t>Environmental Health Tracking</w:t>
    </w:r>
    <w:r w:rsidR="15CD8BFC" w:rsidRPr="000F3BBF">
      <w:rPr>
        <w:rFonts w:ascii="Arial" w:eastAsia="Calibri" w:hAnsi="Arial" w:cs="Arial"/>
        <w:sz w:val="20"/>
        <w:szCs w:val="20"/>
      </w:rPr>
      <w:t xml:space="preserve"> System</w:t>
    </w:r>
    <w:r w:rsidRPr="000F3BBF">
      <w:rPr>
        <w:rFonts w:ascii="Arial" w:eastAsia="Calibri" w:hAnsi="Arial" w:cs="Arial"/>
        <w:sz w:val="20"/>
        <w:szCs w:val="20"/>
      </w:rPr>
      <w:t>s</w:t>
    </w:r>
    <w:r w:rsidR="15CD8BFC" w:rsidRPr="000F3BBF">
      <w:rPr>
        <w:rFonts w:ascii="Arial" w:eastAsia="Calibri" w:hAnsi="Arial" w:cs="Arial"/>
        <w:sz w:val="20"/>
        <w:szCs w:val="20"/>
      </w:rPr>
      <w:t xml:space="preserve"> ITN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85EA5" w14:textId="77777777" w:rsidR="00567213" w:rsidRDefault="00567213" w:rsidP="006520A5">
      <w:pPr>
        <w:spacing w:after="0" w:line="240" w:lineRule="auto"/>
      </w:pPr>
      <w:r>
        <w:separator/>
      </w:r>
    </w:p>
  </w:footnote>
  <w:footnote w:type="continuationSeparator" w:id="0">
    <w:p w14:paraId="41D13732" w14:textId="77777777" w:rsidR="00567213" w:rsidRDefault="00567213" w:rsidP="0065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3B933" w14:textId="23C1CDD7" w:rsidR="00AD1B1E" w:rsidRDefault="00A54F6D" w:rsidP="15CD8BFC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A82931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41F9B3A" wp14:editId="73336744">
          <wp:simplePos x="0" y="0"/>
          <wp:positionH relativeFrom="column">
            <wp:posOffset>5762625</wp:posOffset>
          </wp:positionH>
          <wp:positionV relativeFrom="page">
            <wp:posOffset>495300</wp:posOffset>
          </wp:positionV>
          <wp:extent cx="548640" cy="624840"/>
          <wp:effectExtent l="0" t="0" r="381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 healt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2931">
      <w:rPr>
        <w:rFonts w:ascii="Arial" w:hAnsi="Arial" w:cs="Arial"/>
        <w:b/>
        <w:bCs/>
        <w:sz w:val="28"/>
        <w:szCs w:val="28"/>
      </w:rPr>
      <w:t xml:space="preserve">Attachment K - </w:t>
    </w:r>
    <w:r w:rsidR="00AD1B1E" w:rsidRPr="00A82931">
      <w:rPr>
        <w:rFonts w:ascii="Arial" w:hAnsi="Arial" w:cs="Arial"/>
        <w:b/>
        <w:bCs/>
        <w:sz w:val="28"/>
        <w:szCs w:val="28"/>
      </w:rPr>
      <w:t>High Level Workplan</w:t>
    </w:r>
    <w:r w:rsidR="00A82931">
      <w:rPr>
        <w:rFonts w:ascii="Arial" w:hAnsi="Arial" w:cs="Arial"/>
        <w:b/>
        <w:bCs/>
        <w:sz w:val="28"/>
        <w:szCs w:val="28"/>
      </w:rPr>
      <w:t xml:space="preserve"> </w:t>
    </w:r>
    <w:r w:rsidR="00AD1B1E" w:rsidRPr="00A82931">
      <w:rPr>
        <w:rFonts w:ascii="Arial" w:hAnsi="Arial" w:cs="Arial"/>
        <w:b/>
        <w:bCs/>
        <w:sz w:val="28"/>
        <w:szCs w:val="28"/>
      </w:rPr>
      <w:t>and Relative Schedule</w:t>
    </w:r>
  </w:p>
  <w:p w14:paraId="005A0139" w14:textId="77777777" w:rsidR="00A82931" w:rsidRPr="00A82931" w:rsidRDefault="00A82931" w:rsidP="15CD8BFC">
    <w:pPr>
      <w:pStyle w:val="Header"/>
      <w:jc w:val="center"/>
      <w:rPr>
        <w:rFonts w:ascii="Arial" w:hAnsi="Arial" w:cs="Arial"/>
        <w:b/>
        <w:bCs/>
        <w:sz w:val="28"/>
        <w:szCs w:val="28"/>
      </w:rPr>
    </w:pPr>
  </w:p>
  <w:p w14:paraId="10E8C390" w14:textId="4DF327E4" w:rsidR="00065EF0" w:rsidRPr="00A82931" w:rsidRDefault="15CD8BFC" w:rsidP="15CD8BFC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A82931">
      <w:rPr>
        <w:rFonts w:ascii="Arial" w:hAnsi="Arial" w:cs="Arial"/>
        <w:b/>
        <w:bCs/>
        <w:sz w:val="28"/>
        <w:szCs w:val="28"/>
      </w:rPr>
      <w:t>Response</w:t>
    </w:r>
  </w:p>
  <w:p w14:paraId="044E27A7" w14:textId="77777777" w:rsidR="00E034F4" w:rsidRPr="00373E4A" w:rsidRDefault="00E034F4" w:rsidP="006520A5">
    <w:pPr>
      <w:pStyle w:val="Header"/>
      <w:jc w:val="center"/>
      <w:rPr>
        <w:rFonts w:ascii="Arial" w:hAnsi="Arial" w:cs="Arial"/>
        <w:b/>
        <w:sz w:val="3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F49A1"/>
    <w:multiLevelType w:val="hybridMultilevel"/>
    <w:tmpl w:val="31804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A5"/>
    <w:rsid w:val="00065EF0"/>
    <w:rsid w:val="000F3BBF"/>
    <w:rsid w:val="001D7900"/>
    <w:rsid w:val="00250F73"/>
    <w:rsid w:val="00373E4A"/>
    <w:rsid w:val="005512E9"/>
    <w:rsid w:val="00567213"/>
    <w:rsid w:val="00605F7A"/>
    <w:rsid w:val="00637C4B"/>
    <w:rsid w:val="006520A5"/>
    <w:rsid w:val="00A54F6D"/>
    <w:rsid w:val="00A82931"/>
    <w:rsid w:val="00AC7C55"/>
    <w:rsid w:val="00AD1B1E"/>
    <w:rsid w:val="00BD0D15"/>
    <w:rsid w:val="00CB5952"/>
    <w:rsid w:val="00CF7EE1"/>
    <w:rsid w:val="00E034F4"/>
    <w:rsid w:val="00E11287"/>
    <w:rsid w:val="00E66F7F"/>
    <w:rsid w:val="00F93B2E"/>
    <w:rsid w:val="15CD8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6B58E1"/>
  <w15:chartTrackingRefBased/>
  <w15:docId w15:val="{89D6278D-A262-4E74-8102-1C239098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0A5"/>
  </w:style>
  <w:style w:type="paragraph" w:styleId="Footer">
    <w:name w:val="footer"/>
    <w:basedOn w:val="Normal"/>
    <w:link w:val="FooterChar"/>
    <w:uiPriority w:val="99"/>
    <w:unhideWhenUsed/>
    <w:rsid w:val="00652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0A5"/>
  </w:style>
  <w:style w:type="paragraph" w:styleId="ListParagraph">
    <w:name w:val="List Paragraph"/>
    <w:basedOn w:val="Normal"/>
    <w:uiPriority w:val="34"/>
    <w:qFormat/>
    <w:rsid w:val="00BD0D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DDA5605F73642913F1D1AA3741D6A" ma:contentTypeVersion="2" ma:contentTypeDescription="Create a new document." ma:contentTypeScope="" ma:versionID="3500d2353898f6423d76c7bbb75592a8">
  <xsd:schema xmlns:xsd="http://www.w3.org/2001/XMLSchema" xmlns:xs="http://www.w3.org/2001/XMLSchema" xmlns:p="http://schemas.microsoft.com/office/2006/metadata/properties" xmlns:ns2="ba36de65-56d3-4e66-a3c3-1ffee142ad08" targetNamespace="http://schemas.microsoft.com/office/2006/metadata/properties" ma:root="true" ma:fieldsID="c4a05187fb78cfe2e36780e1cbc81de2" ns2:_="">
    <xsd:import namespace="ba36de65-56d3-4e66-a3c3-1ffee142a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6de65-56d3-4e66-a3c3-1ffee142a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4861CE-0274-404B-85D9-59CB2760F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6de65-56d3-4e66-a3c3-1ffee142a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7EE1C-0A89-402E-812F-2E9F536182CF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ba36de65-56d3-4e66-a3c3-1ffee142ad08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C35D8A3-65A4-4E6C-955F-9B4F352D39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Baino, Kenneth V</dc:creator>
  <cp:keywords/>
  <dc:description/>
  <cp:lastModifiedBy>Wright, Joe P</cp:lastModifiedBy>
  <cp:revision>3</cp:revision>
  <dcterms:created xsi:type="dcterms:W3CDTF">2017-09-07T18:44:00Z</dcterms:created>
  <dcterms:modified xsi:type="dcterms:W3CDTF">2018-02-08T16:26:00Z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0x010100C07DDA5605F73642913F1D1AA3741D6A</vt:lpwstr>
  </property>
  <property fmtid="{D5CDD505-2E9C-101B-9397-08002B2CF9AE}" pid="3" name="Order">
    <vt:r8>900</vt:r8>
  </property>
  <property fmtid="{D5CDD505-2E9C-101B-9397-08002B2CF9AE}" pid="4" name="xd_ProgID">
    <vt:lpwstr/>
  </property>
  <property fmtid="{D5CDD505-2E9C-101B-9397-08002B2CF9AE}" pid="5" name="_CopySource">
    <vt:lpwstr>https://floridahealth.sharepoint.com/sites/INFORMATIONTECHNOLOGY/BAIM/Early-Steps-ITN-Project/Team Docs/Response Templates/Hosting Approach and Plan Response.docx</vt:lpwstr>
  </property>
  <property fmtid="{D5CDD505-2E9C-101B-9397-08002B2CF9AE}" pid="6" name="TemplateUrl">
    <vt:lpwstr/>
  </property>
</Properties>
</file>