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55CA5" w14:textId="77777777" w:rsidR="00935990" w:rsidRDefault="00935990" w:rsidP="00935990">
      <w:pPr>
        <w:pStyle w:val="ListParagraph"/>
        <w:tabs>
          <w:tab w:val="center" w:pos="5040"/>
        </w:tabs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Client Satisfaction Summary Report Template</w:t>
      </w:r>
    </w:p>
    <w:p w14:paraId="35CFF1FF" w14:textId="77777777" w:rsidR="00935990" w:rsidRDefault="00935990" w:rsidP="00935990">
      <w:pPr>
        <w:pStyle w:val="ListParagraph"/>
        <w:ind w:left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Completed table should include an overall analysis and summary of all Parent and/or Client satisfaction surveys completed during the quarter.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630"/>
        <w:gridCol w:w="4050"/>
        <w:gridCol w:w="2335"/>
      </w:tblGrid>
      <w:tr w:rsidR="00935990" w14:paraId="2196ED06" w14:textId="77777777" w:rsidTr="009A0E0A"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838521" w14:textId="77777777" w:rsidR="00935990" w:rsidRDefault="00935990" w:rsidP="009A0E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Client Satisfaction Summary Table</w:t>
            </w:r>
          </w:p>
        </w:tc>
      </w:tr>
      <w:tr w:rsidR="00935990" w14:paraId="07328A61" w14:textId="77777777" w:rsidTr="009A0E0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533" w14:textId="77777777" w:rsidR="00935990" w:rsidRPr="00576D60" w:rsidRDefault="00935990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CD16" w14:textId="77777777" w:rsidR="00935990" w:rsidRPr="00576D60" w:rsidRDefault="00935990" w:rsidP="009A0E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990" w14:paraId="676E3667" w14:textId="77777777" w:rsidTr="009A0E0A"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665C" w14:textId="77777777" w:rsidR="00935990" w:rsidRPr="00576D60" w:rsidRDefault="00935990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Total number of Surveys attempted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6F5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990" w14:paraId="6EA01AC5" w14:textId="77777777" w:rsidTr="009A0E0A"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01EF" w14:textId="77777777" w:rsidR="00935990" w:rsidRPr="00576D60" w:rsidRDefault="00935990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Total number of surveys completed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29D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990" w14:paraId="398128F2" w14:textId="77777777" w:rsidTr="009A0E0A">
        <w:trPr>
          <w:trHeight w:val="197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F2FD814" w14:textId="77777777" w:rsidR="00935990" w:rsidRPr="00576D60" w:rsidRDefault="00935990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D60">
              <w:rPr>
                <w:rFonts w:ascii="Arial" w:hAnsi="Arial" w:cs="Arial"/>
                <w:b/>
                <w:bCs/>
                <w:sz w:val="20"/>
                <w:szCs w:val="20"/>
              </w:rPr>
              <w:t>Average Parent/Youth Satisfaction Survey Scores</w:t>
            </w:r>
          </w:p>
        </w:tc>
      </w:tr>
      <w:tr w:rsidR="00935990" w14:paraId="3289FC72" w14:textId="77777777" w:rsidTr="009A0E0A">
        <w:trPr>
          <w:trHeight w:val="197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FCD" w14:textId="77777777" w:rsidR="00935990" w:rsidRPr="00576D60" w:rsidRDefault="00935990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I am satisfied with the services the Behavioral Health Hub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4AE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990" w14:paraId="4EEE913E" w14:textId="77777777" w:rsidTr="009A0E0A">
        <w:trPr>
          <w:trHeight w:val="197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74F5" w14:textId="77777777" w:rsidR="00935990" w:rsidRPr="00576D60" w:rsidRDefault="00935990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I am comfortable completing the behavioral health screening questionnaire.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925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990" w14:paraId="3E7EE256" w14:textId="77777777" w:rsidTr="009A0E0A">
        <w:trPr>
          <w:trHeight w:val="197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DAA8" w14:textId="77777777" w:rsidR="00935990" w:rsidRPr="00576D60" w:rsidRDefault="00935990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The Behavioral Health Hub responded to my child’s and my family’s need.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1E6D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990" w14:paraId="796A7C7F" w14:textId="77777777" w:rsidTr="009A0E0A">
        <w:trPr>
          <w:trHeight w:val="197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D390" w14:textId="77777777" w:rsidR="00935990" w:rsidRPr="00576D60" w:rsidRDefault="00935990" w:rsidP="009A0E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>I am willing to work with the Behavioral Health Hub again if my child needs it.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862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990" w14:paraId="059216B8" w14:textId="77777777" w:rsidTr="009A0E0A">
        <w:trPr>
          <w:trHeight w:val="197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1D7C" w14:textId="77777777" w:rsidR="00935990" w:rsidRPr="00576D60" w:rsidRDefault="00935990" w:rsidP="009A0E0A">
            <w:pPr>
              <w:rPr>
                <w:rFonts w:ascii="Arial" w:hAnsi="Arial" w:cs="Arial"/>
                <w:sz w:val="20"/>
                <w:szCs w:val="20"/>
              </w:rPr>
            </w:pPr>
            <w:r w:rsidRPr="00576D60">
              <w:rPr>
                <w:rFonts w:ascii="Arial" w:hAnsi="Arial" w:cs="Arial"/>
                <w:sz w:val="20"/>
                <w:szCs w:val="20"/>
              </w:rPr>
              <w:t xml:space="preserve">Additional narrative synopsis of parent/client overall satisfaction 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F93" w14:textId="77777777" w:rsidR="00935990" w:rsidRPr="00576D60" w:rsidRDefault="00935990" w:rsidP="009A0E0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07E3BED" w14:textId="77777777" w:rsidR="00935990" w:rsidRDefault="00935990" w:rsidP="00935990"/>
    <w:p w14:paraId="2E956D55" w14:textId="77777777" w:rsidR="00D42006" w:rsidRDefault="00D42006"/>
    <w:sectPr w:rsidR="00D420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FC25" w14:textId="77777777" w:rsidR="003F5AEA" w:rsidRDefault="003F5AEA" w:rsidP="00935990">
      <w:pPr>
        <w:spacing w:after="0" w:line="240" w:lineRule="auto"/>
      </w:pPr>
      <w:r>
        <w:separator/>
      </w:r>
    </w:p>
  </w:endnote>
  <w:endnote w:type="continuationSeparator" w:id="0">
    <w:p w14:paraId="79B75982" w14:textId="77777777" w:rsidR="003F5AEA" w:rsidRDefault="003F5AEA" w:rsidP="0093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5A1" w14:textId="77777777" w:rsidR="00935990" w:rsidRDefault="00935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FAB0" w14:textId="77777777" w:rsidR="00935990" w:rsidRDefault="00935990" w:rsidP="00935990">
    <w:pPr>
      <w:pStyle w:val="Footer"/>
    </w:pPr>
    <w:r>
      <w:t>Revised 6/27/22 SJ</w:t>
    </w:r>
  </w:p>
  <w:p w14:paraId="28D360A7" w14:textId="77777777" w:rsidR="00935990" w:rsidRDefault="009359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2C0E" w14:textId="77777777" w:rsidR="00935990" w:rsidRDefault="00935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FCEA" w14:textId="77777777" w:rsidR="003F5AEA" w:rsidRDefault="003F5AEA" w:rsidP="00935990">
      <w:pPr>
        <w:spacing w:after="0" w:line="240" w:lineRule="auto"/>
      </w:pPr>
      <w:r>
        <w:separator/>
      </w:r>
    </w:p>
  </w:footnote>
  <w:footnote w:type="continuationSeparator" w:id="0">
    <w:p w14:paraId="5006919F" w14:textId="77777777" w:rsidR="003F5AEA" w:rsidRDefault="003F5AEA" w:rsidP="0093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C083" w14:textId="77777777" w:rsidR="00935990" w:rsidRDefault="00935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1BFD" w14:textId="77777777" w:rsidR="00935990" w:rsidRDefault="00935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0CD7" w14:textId="77777777" w:rsidR="00935990" w:rsidRDefault="00935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90"/>
    <w:rsid w:val="003F5AEA"/>
    <w:rsid w:val="00935990"/>
    <w:rsid w:val="00D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C87469"/>
  <w15:chartTrackingRefBased/>
  <w15:docId w15:val="{2CF34D47-0603-4A42-8CF3-1AA9FFD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935990"/>
  </w:style>
  <w:style w:type="paragraph" w:styleId="ListParagraph">
    <w:name w:val="List Paragraph"/>
    <w:basedOn w:val="Normal"/>
    <w:link w:val="ListParagraphChar"/>
    <w:uiPriority w:val="34"/>
    <w:qFormat/>
    <w:rsid w:val="00935990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9359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90"/>
  </w:style>
  <w:style w:type="paragraph" w:styleId="Footer">
    <w:name w:val="footer"/>
    <w:basedOn w:val="Normal"/>
    <w:link w:val="FooterChar"/>
    <w:uiPriority w:val="99"/>
    <w:unhideWhenUsed/>
    <w:rsid w:val="00935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Jagoe, Staci</dc:creator>
  <cp:keywords/>
  <dc:description/>
  <cp:lastModifiedBy>Jagoe, Staci</cp:lastModifiedBy>
  <cp:revision>1</cp:revision>
  <dcterms:created xsi:type="dcterms:W3CDTF">2022-07-08T22:21:00Z</dcterms:created>
  <dcterms:modified xsi:type="dcterms:W3CDTF">2022-07-08T22:22:00Z</dcterms:modified>
</cp:coreProperties>
</file>