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ADB5" w14:textId="77777777" w:rsidR="00CB3C76" w:rsidRPr="00FD660A" w:rsidRDefault="00CB3C76" w:rsidP="00CB3C76">
      <w:pPr>
        <w:jc w:val="center"/>
        <w:rPr>
          <w:sz w:val="32"/>
          <w:szCs w:val="32"/>
          <w:lang w:val="es-AR"/>
        </w:rPr>
      </w:pPr>
      <w:r w:rsidRPr="00FD660A">
        <w:rPr>
          <w:sz w:val="32"/>
          <w:szCs w:val="32"/>
          <w:lang w:val="es-AR"/>
        </w:rPr>
        <w:t xml:space="preserve">[Logo Institucional u otro encabezado específico a </w:t>
      </w:r>
      <w:proofErr w:type="spellStart"/>
      <w:r w:rsidRPr="00FD660A">
        <w:rPr>
          <w:sz w:val="32"/>
          <w:szCs w:val="32"/>
          <w:lang w:val="es-AR"/>
        </w:rPr>
        <w:t>Behavioral</w:t>
      </w:r>
      <w:proofErr w:type="spellEnd"/>
      <w:r w:rsidRPr="00FD660A">
        <w:rPr>
          <w:sz w:val="32"/>
          <w:szCs w:val="32"/>
          <w:lang w:val="es-AR"/>
        </w:rPr>
        <w:t xml:space="preserve"> Health </w:t>
      </w:r>
      <w:proofErr w:type="gramStart"/>
      <w:r w:rsidRPr="00FD660A">
        <w:rPr>
          <w:sz w:val="32"/>
          <w:szCs w:val="32"/>
          <w:lang w:val="es-AR"/>
        </w:rPr>
        <w:t>Hub</w:t>
      </w:r>
      <w:proofErr w:type="gramEnd"/>
      <w:r w:rsidRPr="00FD660A">
        <w:rPr>
          <w:sz w:val="32"/>
          <w:szCs w:val="32"/>
          <w:lang w:val="es-AR"/>
        </w:rPr>
        <w:t>]</w:t>
      </w:r>
    </w:p>
    <w:p w14:paraId="6C569D68" w14:textId="32A699D0" w:rsidR="00F22E15" w:rsidRPr="00CF5F07" w:rsidRDefault="00A43A34" w:rsidP="00655C9B">
      <w:pPr>
        <w:jc w:val="center"/>
        <w:rPr>
          <w:sz w:val="28"/>
          <w:szCs w:val="28"/>
        </w:rPr>
      </w:pPr>
      <w:r w:rsidRPr="00CF5F07">
        <w:rPr>
          <w:b/>
          <w:bCs/>
          <w:sz w:val="28"/>
          <w:szCs w:val="28"/>
          <w:lang w:val="es-US"/>
        </w:rPr>
        <w:t>Encuesta de satisfacción de los padres</w:t>
      </w:r>
    </w:p>
    <w:p w14:paraId="51E197CA" w14:textId="77777777" w:rsidR="00A33D6B" w:rsidRPr="00CF5F07" w:rsidRDefault="00290E10" w:rsidP="00290E10">
      <w:r w:rsidRPr="00CF5F07">
        <w:rPr>
          <w:lang w:val="es-US"/>
        </w:rPr>
        <w:t>Nos gustaría saber cómo se siente sobre los servicios que prestamos para que podamos asegurarnos de que estamos cubriendo sus necesidades. Su respuesta nos ayudará a mejorar nuestros servicios. No hay respuesta correcta o incorrecta. Estamos pidiendo sus opiniones honestas. De ninguna manera su respuesta afectará su tratamiento aquí.</w:t>
      </w:r>
    </w:p>
    <w:p w14:paraId="568907B5" w14:textId="77777777" w:rsidR="00290E10" w:rsidRPr="00CF5F07" w:rsidRDefault="00290E10" w:rsidP="00290E10">
      <w:r w:rsidRPr="00CF5F07">
        <w:rPr>
          <w:lang w:val="es-US"/>
        </w:rPr>
        <w:t xml:space="preserve"> Gracias por su tiempo,</w:t>
      </w:r>
    </w:p>
    <w:p w14:paraId="61F99719" w14:textId="77777777" w:rsidR="008E0BC1" w:rsidRPr="00CF5F07" w:rsidRDefault="008E0BC1" w:rsidP="00290E1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990"/>
        <w:gridCol w:w="1350"/>
        <w:gridCol w:w="810"/>
        <w:gridCol w:w="1350"/>
        <w:gridCol w:w="805"/>
      </w:tblGrid>
      <w:tr w:rsidR="00527A3C" w14:paraId="652990D5" w14:textId="77777777" w:rsidTr="009131D4">
        <w:tc>
          <w:tcPr>
            <w:tcW w:w="2695" w:type="dxa"/>
            <w:vAlign w:val="center"/>
          </w:tcPr>
          <w:p w14:paraId="3F268CF3" w14:textId="77777777" w:rsidR="007A4CED" w:rsidRPr="007A4CED" w:rsidRDefault="00920309" w:rsidP="00134628">
            <w:pPr>
              <w:jc w:val="center"/>
              <w:rPr>
                <w:b/>
              </w:rPr>
            </w:pPr>
            <w:r w:rsidRPr="00CF5F07">
              <w:rPr>
                <w:b/>
                <w:bCs/>
                <w:lang w:val="es-US"/>
              </w:rPr>
              <w:t>Para cada afirmación, encierre en un círculo el número que mejor describa su respuesta:</w:t>
            </w:r>
          </w:p>
        </w:tc>
        <w:tc>
          <w:tcPr>
            <w:tcW w:w="1350" w:type="dxa"/>
            <w:vAlign w:val="center"/>
          </w:tcPr>
          <w:p w14:paraId="478CF4A7" w14:textId="36595207" w:rsidR="007A4CED" w:rsidRPr="007A4CED" w:rsidRDefault="007A4CED" w:rsidP="001B4D72">
            <w:pPr>
              <w:jc w:val="center"/>
              <w:rPr>
                <w:b/>
              </w:rPr>
            </w:pPr>
            <w:r w:rsidRPr="00CF5F07">
              <w:rPr>
                <w:b/>
                <w:bCs/>
                <w:lang w:val="es-US"/>
              </w:rPr>
              <w:t>Totalmente de acuerdo</w:t>
            </w:r>
          </w:p>
        </w:tc>
        <w:tc>
          <w:tcPr>
            <w:tcW w:w="990" w:type="dxa"/>
            <w:vAlign w:val="center"/>
          </w:tcPr>
          <w:p w14:paraId="059282F0" w14:textId="77777777" w:rsidR="007A4CED" w:rsidRPr="007A4CED" w:rsidRDefault="007A4CED" w:rsidP="00134628">
            <w:pPr>
              <w:jc w:val="center"/>
              <w:rPr>
                <w:b/>
              </w:rPr>
            </w:pPr>
            <w:r w:rsidRPr="00CF5F07">
              <w:rPr>
                <w:b/>
                <w:bCs/>
                <w:lang w:val="es-US"/>
              </w:rPr>
              <w:t>De acuerdo</w:t>
            </w:r>
          </w:p>
        </w:tc>
        <w:tc>
          <w:tcPr>
            <w:tcW w:w="1350" w:type="dxa"/>
            <w:vAlign w:val="center"/>
          </w:tcPr>
          <w:p w14:paraId="7372CDE1" w14:textId="50F0B63C" w:rsidR="007A4CED" w:rsidRPr="007A4CED" w:rsidRDefault="007A4CED" w:rsidP="001B4D72">
            <w:pPr>
              <w:jc w:val="center"/>
              <w:rPr>
                <w:b/>
              </w:rPr>
            </w:pPr>
            <w:r w:rsidRPr="00CF5F07">
              <w:rPr>
                <w:b/>
                <w:bCs/>
                <w:lang w:val="es-US"/>
              </w:rPr>
              <w:t>No estoy de acuerdo ni en desacuerdo</w:t>
            </w:r>
          </w:p>
        </w:tc>
        <w:tc>
          <w:tcPr>
            <w:tcW w:w="810" w:type="dxa"/>
            <w:vAlign w:val="center"/>
          </w:tcPr>
          <w:p w14:paraId="16512016" w14:textId="77777777" w:rsidR="007A4CED" w:rsidRPr="007A4CED" w:rsidRDefault="007A4CED" w:rsidP="00134628">
            <w:pPr>
              <w:jc w:val="center"/>
              <w:rPr>
                <w:b/>
              </w:rPr>
            </w:pPr>
            <w:r w:rsidRPr="00CF5F07">
              <w:rPr>
                <w:b/>
                <w:bCs/>
                <w:lang w:val="es-US"/>
              </w:rPr>
              <w:t>En desacuerdo</w:t>
            </w:r>
          </w:p>
        </w:tc>
        <w:tc>
          <w:tcPr>
            <w:tcW w:w="1350" w:type="dxa"/>
            <w:vAlign w:val="center"/>
          </w:tcPr>
          <w:p w14:paraId="19A79571" w14:textId="3B8C74B5" w:rsidR="007A4CED" w:rsidRPr="007A4CED" w:rsidRDefault="007A4CED" w:rsidP="001B4D72">
            <w:pPr>
              <w:jc w:val="center"/>
              <w:rPr>
                <w:b/>
              </w:rPr>
            </w:pPr>
            <w:r w:rsidRPr="00CF5F07">
              <w:rPr>
                <w:b/>
                <w:bCs/>
                <w:lang w:val="es-US"/>
              </w:rPr>
              <w:t>Totalmente en desacuerdo</w:t>
            </w:r>
          </w:p>
        </w:tc>
        <w:tc>
          <w:tcPr>
            <w:tcW w:w="805" w:type="dxa"/>
            <w:vAlign w:val="center"/>
          </w:tcPr>
          <w:p w14:paraId="4D1CCE77" w14:textId="77777777" w:rsidR="007A4CED" w:rsidRPr="007A4CED" w:rsidRDefault="007A4CED" w:rsidP="00134628">
            <w:pPr>
              <w:jc w:val="center"/>
              <w:rPr>
                <w:b/>
              </w:rPr>
            </w:pPr>
            <w:r w:rsidRPr="00CF5F07">
              <w:rPr>
                <w:b/>
                <w:bCs/>
                <w:lang w:val="es-US"/>
              </w:rPr>
              <w:t>No se aplica</w:t>
            </w:r>
          </w:p>
        </w:tc>
      </w:tr>
      <w:tr w:rsidR="00527A3C" w14:paraId="77AF52BE" w14:textId="77777777" w:rsidTr="009131D4">
        <w:trPr>
          <w:trHeight w:val="908"/>
        </w:trPr>
        <w:tc>
          <w:tcPr>
            <w:tcW w:w="2695" w:type="dxa"/>
            <w:vAlign w:val="center"/>
          </w:tcPr>
          <w:p w14:paraId="06A620E9" w14:textId="3C6792E9" w:rsidR="007A4CED" w:rsidRPr="00FD25FB" w:rsidRDefault="001279D2" w:rsidP="001279D2">
            <w:r w:rsidRPr="00CF5F07">
              <w:rPr>
                <w:lang w:val="es-US"/>
              </w:rPr>
              <w:t>Estoy satisfecho con los servicios que [</w:t>
            </w:r>
            <w:proofErr w:type="spellStart"/>
            <w:r w:rsidRPr="00CF5F07">
              <w:rPr>
                <w:lang w:val="es-US"/>
              </w:rPr>
              <w:t>Behavioral</w:t>
            </w:r>
            <w:proofErr w:type="spellEnd"/>
            <w:r w:rsidRPr="00CF5F07">
              <w:rPr>
                <w:lang w:val="es-US"/>
              </w:rPr>
              <w:t xml:space="preserve"> Health </w:t>
            </w:r>
            <w:proofErr w:type="gramStart"/>
            <w:r w:rsidRPr="00CF5F07">
              <w:rPr>
                <w:lang w:val="es-US"/>
              </w:rPr>
              <w:t>Hub</w:t>
            </w:r>
            <w:proofErr w:type="gramEnd"/>
            <w:r w:rsidRPr="00CF5F07">
              <w:rPr>
                <w:lang w:val="es-US"/>
              </w:rPr>
              <w:t>] le prestó a mi hijo.</w:t>
            </w:r>
          </w:p>
        </w:tc>
        <w:tc>
          <w:tcPr>
            <w:tcW w:w="1350" w:type="dxa"/>
            <w:vAlign w:val="center"/>
          </w:tcPr>
          <w:p w14:paraId="2E4942D8" w14:textId="77777777" w:rsidR="00916CDC" w:rsidRPr="007A4CED" w:rsidRDefault="00916CDC" w:rsidP="00527A3C">
            <w:pPr>
              <w:jc w:val="center"/>
            </w:pPr>
            <w:r w:rsidRPr="00CF5F07">
              <w:rPr>
                <w:lang w:val="es-US"/>
              </w:rPr>
              <w:t>5</w:t>
            </w:r>
          </w:p>
        </w:tc>
        <w:tc>
          <w:tcPr>
            <w:tcW w:w="990" w:type="dxa"/>
            <w:vAlign w:val="center"/>
          </w:tcPr>
          <w:p w14:paraId="4B9614C9" w14:textId="77777777" w:rsidR="00916CDC" w:rsidRPr="007A4CED" w:rsidRDefault="00916CDC" w:rsidP="00527A3C">
            <w:pPr>
              <w:jc w:val="center"/>
            </w:pPr>
            <w:r w:rsidRPr="00CF5F07">
              <w:rPr>
                <w:lang w:val="es-US"/>
              </w:rPr>
              <w:t>4</w:t>
            </w:r>
          </w:p>
        </w:tc>
        <w:tc>
          <w:tcPr>
            <w:tcW w:w="1350" w:type="dxa"/>
            <w:vAlign w:val="center"/>
          </w:tcPr>
          <w:p w14:paraId="57A84553" w14:textId="77777777" w:rsidR="00916CDC" w:rsidRPr="007A4CED" w:rsidRDefault="00916CDC" w:rsidP="00527A3C">
            <w:pPr>
              <w:jc w:val="center"/>
            </w:pPr>
            <w:r w:rsidRPr="00CF5F07">
              <w:rPr>
                <w:lang w:val="es-US"/>
              </w:rPr>
              <w:t>3</w:t>
            </w:r>
          </w:p>
        </w:tc>
        <w:tc>
          <w:tcPr>
            <w:tcW w:w="810" w:type="dxa"/>
            <w:vAlign w:val="center"/>
          </w:tcPr>
          <w:p w14:paraId="6D7866FA" w14:textId="77777777" w:rsidR="00916CDC" w:rsidRPr="007A4CED" w:rsidRDefault="00916CDC" w:rsidP="00527A3C">
            <w:pPr>
              <w:jc w:val="center"/>
            </w:pPr>
            <w:r w:rsidRPr="00CF5F07">
              <w:rPr>
                <w:lang w:val="es-US"/>
              </w:rPr>
              <w:t>2</w:t>
            </w:r>
          </w:p>
        </w:tc>
        <w:tc>
          <w:tcPr>
            <w:tcW w:w="1350" w:type="dxa"/>
            <w:vAlign w:val="center"/>
          </w:tcPr>
          <w:p w14:paraId="3F137F41" w14:textId="77777777" w:rsidR="00916CDC" w:rsidRPr="007A4CED" w:rsidRDefault="00916CDC" w:rsidP="00527A3C">
            <w:pPr>
              <w:jc w:val="center"/>
            </w:pPr>
            <w:r w:rsidRPr="00CF5F07">
              <w:rPr>
                <w:lang w:val="es-US"/>
              </w:rPr>
              <w:t>1</w:t>
            </w:r>
          </w:p>
        </w:tc>
        <w:tc>
          <w:tcPr>
            <w:tcW w:w="805" w:type="dxa"/>
            <w:vAlign w:val="center"/>
          </w:tcPr>
          <w:p w14:paraId="6A05B2F5" w14:textId="77777777" w:rsidR="00916CDC" w:rsidRPr="007A4CED" w:rsidRDefault="00A33D6B" w:rsidP="00527A3C">
            <w:pPr>
              <w:jc w:val="center"/>
            </w:pPr>
            <w:r w:rsidRPr="00CF5F07">
              <w:rPr>
                <w:lang w:val="es-US"/>
              </w:rPr>
              <w:t>N/A</w:t>
            </w:r>
          </w:p>
        </w:tc>
      </w:tr>
      <w:tr w:rsidR="00305A78" w14:paraId="00D6FFCE" w14:textId="77777777" w:rsidTr="009131D4">
        <w:trPr>
          <w:trHeight w:val="872"/>
        </w:trPr>
        <w:tc>
          <w:tcPr>
            <w:tcW w:w="2695" w:type="dxa"/>
            <w:vAlign w:val="center"/>
          </w:tcPr>
          <w:p w14:paraId="1C0638E3" w14:textId="329DDA46" w:rsidR="00305A78" w:rsidRPr="00FD25FB" w:rsidRDefault="001279D2">
            <w:r w:rsidRPr="00CF5F07">
              <w:rPr>
                <w:lang w:val="es-US"/>
              </w:rPr>
              <w:t>Me siento cómodo completando el cuestionario de evaluación de salud conductual.</w:t>
            </w:r>
          </w:p>
        </w:tc>
        <w:tc>
          <w:tcPr>
            <w:tcW w:w="1350" w:type="dxa"/>
            <w:vAlign w:val="center"/>
          </w:tcPr>
          <w:p w14:paraId="35C12BAA" w14:textId="77777777" w:rsidR="00305A78" w:rsidRPr="007A4CED" w:rsidRDefault="00305A78" w:rsidP="00CB7A04">
            <w:pPr>
              <w:jc w:val="center"/>
            </w:pPr>
            <w:r w:rsidRPr="00CF5F07">
              <w:rPr>
                <w:lang w:val="es-US"/>
              </w:rPr>
              <w:t>5</w:t>
            </w:r>
          </w:p>
        </w:tc>
        <w:tc>
          <w:tcPr>
            <w:tcW w:w="990" w:type="dxa"/>
            <w:vAlign w:val="center"/>
          </w:tcPr>
          <w:p w14:paraId="4EB4F25F" w14:textId="77777777" w:rsidR="00305A78" w:rsidRPr="007A4CED" w:rsidRDefault="00305A78" w:rsidP="00305A78">
            <w:pPr>
              <w:jc w:val="center"/>
            </w:pPr>
            <w:r w:rsidRPr="00CF5F07">
              <w:rPr>
                <w:lang w:val="es-US"/>
              </w:rPr>
              <w:t>4</w:t>
            </w:r>
          </w:p>
        </w:tc>
        <w:tc>
          <w:tcPr>
            <w:tcW w:w="1350" w:type="dxa"/>
            <w:vAlign w:val="center"/>
          </w:tcPr>
          <w:p w14:paraId="0EC309A5" w14:textId="77777777" w:rsidR="00305A78" w:rsidRPr="007A4CED" w:rsidRDefault="00305A78" w:rsidP="00305A78">
            <w:pPr>
              <w:jc w:val="center"/>
            </w:pPr>
            <w:r w:rsidRPr="00CF5F07">
              <w:rPr>
                <w:lang w:val="es-US"/>
              </w:rPr>
              <w:t>3</w:t>
            </w:r>
          </w:p>
        </w:tc>
        <w:tc>
          <w:tcPr>
            <w:tcW w:w="810" w:type="dxa"/>
            <w:vAlign w:val="center"/>
          </w:tcPr>
          <w:p w14:paraId="6B55BE54" w14:textId="77777777" w:rsidR="00305A78" w:rsidRPr="007A4CED" w:rsidRDefault="00305A78" w:rsidP="00305A78">
            <w:pPr>
              <w:jc w:val="center"/>
            </w:pPr>
            <w:r w:rsidRPr="00CF5F07">
              <w:rPr>
                <w:lang w:val="es-US"/>
              </w:rPr>
              <w:t>2</w:t>
            </w:r>
          </w:p>
        </w:tc>
        <w:tc>
          <w:tcPr>
            <w:tcW w:w="1350" w:type="dxa"/>
            <w:vAlign w:val="center"/>
          </w:tcPr>
          <w:p w14:paraId="53738FFB" w14:textId="77777777" w:rsidR="00305A78" w:rsidRPr="007A4CED" w:rsidRDefault="00305A78" w:rsidP="00305A78">
            <w:pPr>
              <w:jc w:val="center"/>
            </w:pPr>
            <w:r w:rsidRPr="00CF5F07">
              <w:rPr>
                <w:lang w:val="es-US"/>
              </w:rPr>
              <w:t>1</w:t>
            </w:r>
          </w:p>
        </w:tc>
        <w:tc>
          <w:tcPr>
            <w:tcW w:w="805" w:type="dxa"/>
            <w:vAlign w:val="center"/>
          </w:tcPr>
          <w:p w14:paraId="13676694" w14:textId="77777777" w:rsidR="00305A78" w:rsidRPr="007A4CED" w:rsidRDefault="00A33D6B" w:rsidP="00305A78">
            <w:pPr>
              <w:jc w:val="center"/>
            </w:pPr>
            <w:r w:rsidRPr="00CF5F07">
              <w:rPr>
                <w:lang w:val="es-US"/>
              </w:rPr>
              <w:t>N/A</w:t>
            </w:r>
          </w:p>
        </w:tc>
      </w:tr>
      <w:tr w:rsidR="00EF5D3C" w14:paraId="7389C31D" w14:textId="77777777" w:rsidTr="009131D4">
        <w:trPr>
          <w:trHeight w:val="1151"/>
        </w:trPr>
        <w:tc>
          <w:tcPr>
            <w:tcW w:w="2695" w:type="dxa"/>
            <w:vAlign w:val="center"/>
          </w:tcPr>
          <w:p w14:paraId="27AE7A80" w14:textId="11FB1D0C" w:rsidR="00EF5D3C" w:rsidRDefault="001279D2">
            <w:r w:rsidRPr="00CF5F07">
              <w:rPr>
                <w:lang w:val="es-US"/>
              </w:rPr>
              <w:t>El [</w:t>
            </w:r>
            <w:proofErr w:type="spellStart"/>
            <w:r w:rsidRPr="00CF5F07">
              <w:rPr>
                <w:lang w:val="es-US"/>
              </w:rPr>
              <w:t>Behavioral</w:t>
            </w:r>
            <w:proofErr w:type="spellEnd"/>
            <w:r w:rsidRPr="00CF5F07">
              <w:rPr>
                <w:lang w:val="es-US"/>
              </w:rPr>
              <w:t xml:space="preserve"> Health </w:t>
            </w:r>
            <w:proofErr w:type="gramStart"/>
            <w:r w:rsidRPr="00CF5F07">
              <w:rPr>
                <w:lang w:val="es-US"/>
              </w:rPr>
              <w:t>Hub</w:t>
            </w:r>
            <w:proofErr w:type="gramEnd"/>
            <w:r w:rsidRPr="00CF5F07">
              <w:rPr>
                <w:lang w:val="es-US"/>
              </w:rPr>
              <w:t>] respondió a la necesidad de mi hijo y mi familia.</w:t>
            </w:r>
          </w:p>
        </w:tc>
        <w:tc>
          <w:tcPr>
            <w:tcW w:w="1350" w:type="dxa"/>
            <w:vAlign w:val="center"/>
          </w:tcPr>
          <w:p w14:paraId="6B9E3BD7" w14:textId="77777777" w:rsidR="00EF5D3C" w:rsidRPr="007A4CED" w:rsidRDefault="00EF5D3C" w:rsidP="00EF5D3C">
            <w:pPr>
              <w:jc w:val="center"/>
            </w:pPr>
            <w:r w:rsidRPr="00CF5F07">
              <w:rPr>
                <w:lang w:val="es-US"/>
              </w:rPr>
              <w:t>5</w:t>
            </w:r>
          </w:p>
        </w:tc>
        <w:tc>
          <w:tcPr>
            <w:tcW w:w="990" w:type="dxa"/>
            <w:vAlign w:val="center"/>
          </w:tcPr>
          <w:p w14:paraId="306AA1EA" w14:textId="77777777" w:rsidR="00EF5D3C" w:rsidRPr="007A4CED" w:rsidRDefault="00EF5D3C" w:rsidP="00EF5D3C">
            <w:pPr>
              <w:jc w:val="center"/>
            </w:pPr>
            <w:r w:rsidRPr="00CF5F07">
              <w:rPr>
                <w:lang w:val="es-US"/>
              </w:rPr>
              <w:t>4</w:t>
            </w:r>
          </w:p>
        </w:tc>
        <w:tc>
          <w:tcPr>
            <w:tcW w:w="1350" w:type="dxa"/>
            <w:vAlign w:val="center"/>
          </w:tcPr>
          <w:p w14:paraId="05D25CC3" w14:textId="77777777" w:rsidR="00EF5D3C" w:rsidRPr="007A4CED" w:rsidRDefault="00EF5D3C" w:rsidP="00EF5D3C">
            <w:pPr>
              <w:jc w:val="center"/>
            </w:pPr>
            <w:r w:rsidRPr="00CF5F07">
              <w:rPr>
                <w:lang w:val="es-US"/>
              </w:rPr>
              <w:t>3</w:t>
            </w:r>
          </w:p>
        </w:tc>
        <w:tc>
          <w:tcPr>
            <w:tcW w:w="810" w:type="dxa"/>
            <w:vAlign w:val="center"/>
          </w:tcPr>
          <w:p w14:paraId="723D54A4" w14:textId="77777777" w:rsidR="00EF5D3C" w:rsidRPr="007A4CED" w:rsidRDefault="00EF5D3C" w:rsidP="00EF5D3C">
            <w:pPr>
              <w:jc w:val="center"/>
            </w:pPr>
            <w:r w:rsidRPr="00CF5F07">
              <w:rPr>
                <w:lang w:val="es-US"/>
              </w:rPr>
              <w:t>2</w:t>
            </w:r>
          </w:p>
        </w:tc>
        <w:tc>
          <w:tcPr>
            <w:tcW w:w="1350" w:type="dxa"/>
            <w:vAlign w:val="center"/>
          </w:tcPr>
          <w:p w14:paraId="35E5136F" w14:textId="77777777" w:rsidR="00EF5D3C" w:rsidRPr="007A4CED" w:rsidRDefault="00EF5D3C" w:rsidP="00EF5D3C">
            <w:pPr>
              <w:jc w:val="center"/>
            </w:pPr>
            <w:r w:rsidRPr="00CF5F07">
              <w:rPr>
                <w:lang w:val="es-US"/>
              </w:rPr>
              <w:t>1</w:t>
            </w:r>
          </w:p>
        </w:tc>
        <w:tc>
          <w:tcPr>
            <w:tcW w:w="805" w:type="dxa"/>
            <w:vAlign w:val="center"/>
          </w:tcPr>
          <w:p w14:paraId="30276CE8" w14:textId="77777777" w:rsidR="00EF5D3C" w:rsidRPr="007A4CED" w:rsidRDefault="00A33D6B" w:rsidP="00EF5D3C">
            <w:pPr>
              <w:jc w:val="center"/>
            </w:pPr>
            <w:r w:rsidRPr="00CF5F07">
              <w:rPr>
                <w:lang w:val="es-US"/>
              </w:rPr>
              <w:t>N/A</w:t>
            </w:r>
          </w:p>
        </w:tc>
      </w:tr>
      <w:tr w:rsidR="009745BA" w14:paraId="4E7CF4E1" w14:textId="77777777" w:rsidTr="009131D4">
        <w:trPr>
          <w:trHeight w:val="1151"/>
        </w:trPr>
        <w:tc>
          <w:tcPr>
            <w:tcW w:w="2695" w:type="dxa"/>
            <w:vAlign w:val="center"/>
          </w:tcPr>
          <w:p w14:paraId="070F30A4" w14:textId="77777777" w:rsidR="009745BA" w:rsidRPr="00FD25FB" w:rsidRDefault="009745BA" w:rsidP="000D21DC">
            <w:r w:rsidRPr="00CF5F07">
              <w:rPr>
                <w:lang w:val="es-US"/>
              </w:rPr>
              <w:t>Estoy dispuesto a trabajar con [</w:t>
            </w:r>
            <w:proofErr w:type="spellStart"/>
            <w:r w:rsidRPr="00CF5F07">
              <w:rPr>
                <w:lang w:val="es-US"/>
              </w:rPr>
              <w:t>Behavioral</w:t>
            </w:r>
            <w:proofErr w:type="spellEnd"/>
            <w:r w:rsidRPr="00CF5F07">
              <w:rPr>
                <w:lang w:val="es-US"/>
              </w:rPr>
              <w:t xml:space="preserve"> Health </w:t>
            </w:r>
            <w:proofErr w:type="gramStart"/>
            <w:r w:rsidRPr="00CF5F07">
              <w:rPr>
                <w:lang w:val="es-US"/>
              </w:rPr>
              <w:t>Hub</w:t>
            </w:r>
            <w:proofErr w:type="gramEnd"/>
            <w:r w:rsidRPr="00CF5F07">
              <w:rPr>
                <w:lang w:val="es-US"/>
              </w:rPr>
              <w:t>] nuevamente si mi hijo lo necesita.</w:t>
            </w:r>
          </w:p>
        </w:tc>
        <w:tc>
          <w:tcPr>
            <w:tcW w:w="1350" w:type="dxa"/>
            <w:vAlign w:val="center"/>
          </w:tcPr>
          <w:p w14:paraId="6CC9B5DA" w14:textId="77777777" w:rsidR="009745BA" w:rsidRPr="007A4CED" w:rsidRDefault="009745BA" w:rsidP="000D21DC">
            <w:pPr>
              <w:jc w:val="center"/>
            </w:pPr>
            <w:r w:rsidRPr="00CF5F07">
              <w:rPr>
                <w:lang w:val="es-US"/>
              </w:rPr>
              <w:t>5</w:t>
            </w:r>
          </w:p>
        </w:tc>
        <w:tc>
          <w:tcPr>
            <w:tcW w:w="990" w:type="dxa"/>
            <w:vAlign w:val="center"/>
          </w:tcPr>
          <w:p w14:paraId="115267D5" w14:textId="77777777" w:rsidR="009745BA" w:rsidRPr="007A4CED" w:rsidRDefault="009745BA" w:rsidP="000D21DC">
            <w:pPr>
              <w:jc w:val="center"/>
            </w:pPr>
            <w:r w:rsidRPr="00CF5F07">
              <w:rPr>
                <w:lang w:val="es-US"/>
              </w:rPr>
              <w:t>4</w:t>
            </w:r>
          </w:p>
        </w:tc>
        <w:tc>
          <w:tcPr>
            <w:tcW w:w="1350" w:type="dxa"/>
            <w:vAlign w:val="center"/>
          </w:tcPr>
          <w:p w14:paraId="2165FEC4" w14:textId="77777777" w:rsidR="009745BA" w:rsidRPr="007A4CED" w:rsidRDefault="009745BA" w:rsidP="000D21DC">
            <w:pPr>
              <w:jc w:val="center"/>
            </w:pPr>
            <w:r w:rsidRPr="00CF5F07">
              <w:rPr>
                <w:lang w:val="es-US"/>
              </w:rPr>
              <w:t>3</w:t>
            </w:r>
          </w:p>
        </w:tc>
        <w:tc>
          <w:tcPr>
            <w:tcW w:w="810" w:type="dxa"/>
            <w:vAlign w:val="center"/>
          </w:tcPr>
          <w:p w14:paraId="60EB7B5E" w14:textId="77777777" w:rsidR="009745BA" w:rsidRPr="007A4CED" w:rsidRDefault="009745BA" w:rsidP="000D21DC">
            <w:pPr>
              <w:jc w:val="center"/>
            </w:pPr>
            <w:r w:rsidRPr="00CF5F07">
              <w:rPr>
                <w:lang w:val="es-US"/>
              </w:rPr>
              <w:t>2</w:t>
            </w:r>
          </w:p>
        </w:tc>
        <w:tc>
          <w:tcPr>
            <w:tcW w:w="1350" w:type="dxa"/>
            <w:vAlign w:val="center"/>
          </w:tcPr>
          <w:p w14:paraId="44E8C101" w14:textId="77777777" w:rsidR="009745BA" w:rsidRPr="007A4CED" w:rsidRDefault="009745BA" w:rsidP="000D21DC">
            <w:pPr>
              <w:jc w:val="center"/>
            </w:pPr>
            <w:r w:rsidRPr="00CF5F07">
              <w:rPr>
                <w:lang w:val="es-US"/>
              </w:rPr>
              <w:t>1</w:t>
            </w:r>
          </w:p>
        </w:tc>
        <w:tc>
          <w:tcPr>
            <w:tcW w:w="805" w:type="dxa"/>
            <w:vAlign w:val="center"/>
          </w:tcPr>
          <w:p w14:paraId="304126DF" w14:textId="77777777" w:rsidR="009745BA" w:rsidRPr="007A4CED" w:rsidRDefault="009745BA" w:rsidP="000D21DC">
            <w:pPr>
              <w:jc w:val="center"/>
            </w:pPr>
            <w:r w:rsidRPr="00CF5F07">
              <w:rPr>
                <w:lang w:val="es-US"/>
              </w:rPr>
              <w:t>N/A</w:t>
            </w:r>
          </w:p>
        </w:tc>
      </w:tr>
    </w:tbl>
    <w:p w14:paraId="2ACB3A99" w14:textId="77777777" w:rsidR="009745BA" w:rsidRPr="00CF5F07" w:rsidRDefault="009745BA" w:rsidP="001279D2">
      <w:pPr>
        <w:spacing w:after="0" w:line="240" w:lineRule="auto"/>
      </w:pPr>
    </w:p>
    <w:p w14:paraId="2FC998C1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  <w:r w:rsidRPr="00CF5F07">
        <w:rPr>
          <w:sz w:val="24"/>
          <w:szCs w:val="20"/>
          <w:lang w:val="es-US"/>
        </w:rPr>
        <w:t>Comentarios</w:t>
      </w:r>
      <w:r w:rsidRPr="00CF5F07">
        <w:rPr>
          <w:sz w:val="20"/>
          <w:szCs w:val="20"/>
          <w:lang w:val="es-US"/>
        </w:rPr>
        <w:t>:</w:t>
      </w:r>
    </w:p>
    <w:p w14:paraId="63F5E513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</w:p>
    <w:p w14:paraId="6B61F63F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</w:p>
    <w:p w14:paraId="2830C1C1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</w:p>
    <w:p w14:paraId="7185CE1F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</w:p>
    <w:p w14:paraId="35416044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</w:p>
    <w:p w14:paraId="2816E4D9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</w:p>
    <w:p w14:paraId="11563200" w14:textId="77777777" w:rsidR="001279D2" w:rsidRPr="00CF5F07" w:rsidRDefault="001279D2" w:rsidP="001279D2">
      <w:pPr>
        <w:spacing w:after="0" w:line="240" w:lineRule="auto"/>
        <w:rPr>
          <w:sz w:val="20"/>
          <w:szCs w:val="20"/>
        </w:rPr>
      </w:pPr>
    </w:p>
    <w:p w14:paraId="32C8E352" w14:textId="77777777" w:rsidR="001279D2" w:rsidRPr="00CF5F07" w:rsidRDefault="001279D2" w:rsidP="001279D2">
      <w:pPr>
        <w:spacing w:after="0" w:line="240" w:lineRule="auto"/>
        <w:jc w:val="center"/>
        <w:rPr>
          <w:b/>
          <w:sz w:val="26"/>
          <w:szCs w:val="26"/>
        </w:rPr>
      </w:pPr>
    </w:p>
    <w:p w14:paraId="5FC598E7" w14:textId="77777777" w:rsidR="001279D2" w:rsidRPr="00CF5F07" w:rsidRDefault="001279D2" w:rsidP="001279D2">
      <w:pPr>
        <w:spacing w:after="0" w:line="240" w:lineRule="auto"/>
        <w:jc w:val="center"/>
        <w:rPr>
          <w:b/>
          <w:sz w:val="26"/>
          <w:szCs w:val="26"/>
        </w:rPr>
      </w:pPr>
    </w:p>
    <w:p w14:paraId="3A87C723" w14:textId="77777777" w:rsidR="009745BA" w:rsidRPr="00CF5F07" w:rsidRDefault="009745BA" w:rsidP="001279D2">
      <w:pPr>
        <w:spacing w:after="0" w:line="240" w:lineRule="auto"/>
        <w:jc w:val="center"/>
        <w:rPr>
          <w:b/>
          <w:sz w:val="26"/>
          <w:szCs w:val="26"/>
        </w:rPr>
      </w:pPr>
    </w:p>
    <w:p w14:paraId="48AED415" w14:textId="77777777" w:rsidR="009745BA" w:rsidRPr="00CF5F07" w:rsidRDefault="009745BA" w:rsidP="001279D2">
      <w:pPr>
        <w:spacing w:after="0" w:line="240" w:lineRule="auto"/>
        <w:jc w:val="center"/>
        <w:rPr>
          <w:b/>
          <w:sz w:val="26"/>
          <w:szCs w:val="26"/>
        </w:rPr>
      </w:pPr>
    </w:p>
    <w:p w14:paraId="760AF9A6" w14:textId="77777777" w:rsidR="001279D2" w:rsidRPr="00CF5F07" w:rsidRDefault="001279D2" w:rsidP="001279D2">
      <w:pPr>
        <w:spacing w:after="0" w:line="240" w:lineRule="auto"/>
        <w:jc w:val="center"/>
        <w:rPr>
          <w:sz w:val="20"/>
          <w:szCs w:val="20"/>
        </w:rPr>
      </w:pPr>
      <w:r w:rsidRPr="00CF5F07">
        <w:rPr>
          <w:b/>
          <w:bCs/>
          <w:sz w:val="26"/>
          <w:szCs w:val="26"/>
          <w:lang w:val="es-US"/>
        </w:rPr>
        <w:t>Programa de Integración de Salud Conductual Título V de CMS</w:t>
      </w:r>
    </w:p>
    <w:p w14:paraId="1E185536" w14:textId="77777777" w:rsidR="001279D2" w:rsidRPr="00CF5F07" w:rsidRDefault="001279D2" w:rsidP="00EF5D3C"/>
    <w:sectPr w:rsidR="001279D2" w:rsidRPr="00CF5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DD1A" w14:textId="77777777" w:rsidR="00F552A0" w:rsidRDefault="00F552A0" w:rsidP="00DF0F5E">
      <w:pPr>
        <w:spacing w:after="0" w:line="240" w:lineRule="auto"/>
      </w:pPr>
      <w:r>
        <w:separator/>
      </w:r>
    </w:p>
  </w:endnote>
  <w:endnote w:type="continuationSeparator" w:id="0">
    <w:p w14:paraId="260F097D" w14:textId="77777777" w:rsidR="00F552A0" w:rsidRDefault="00F552A0" w:rsidP="00DF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3801" w14:textId="77777777" w:rsidR="00DF0F5E" w:rsidRPr="00CF5F07" w:rsidRDefault="00DF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EABB" w14:textId="77777777" w:rsidR="00DF0F5E" w:rsidRPr="00CF5F07" w:rsidRDefault="00DF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70C" w14:textId="77777777" w:rsidR="00DF0F5E" w:rsidRPr="00CF5F07" w:rsidRDefault="00DF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DF41" w14:textId="77777777" w:rsidR="00F552A0" w:rsidRDefault="00F552A0" w:rsidP="00DF0F5E">
      <w:pPr>
        <w:spacing w:after="0" w:line="240" w:lineRule="auto"/>
      </w:pPr>
      <w:r>
        <w:separator/>
      </w:r>
    </w:p>
  </w:footnote>
  <w:footnote w:type="continuationSeparator" w:id="0">
    <w:p w14:paraId="2D0F503C" w14:textId="77777777" w:rsidR="00F552A0" w:rsidRDefault="00F552A0" w:rsidP="00DF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F90D" w14:textId="77777777" w:rsidR="00DF0F5E" w:rsidRPr="00CF5F07" w:rsidRDefault="00DF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C8E1" w14:textId="1C4B4357" w:rsidR="00DF0F5E" w:rsidRPr="00CF5F07" w:rsidRDefault="00DF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102E" w14:textId="77777777" w:rsidR="00DF0F5E" w:rsidRPr="00CF5F07" w:rsidRDefault="00DF0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7C"/>
    <w:rsid w:val="00026612"/>
    <w:rsid w:val="000657E6"/>
    <w:rsid w:val="00090834"/>
    <w:rsid w:val="00091CA1"/>
    <w:rsid w:val="000D3955"/>
    <w:rsid w:val="000E2082"/>
    <w:rsid w:val="000E594B"/>
    <w:rsid w:val="00111EF4"/>
    <w:rsid w:val="001279D2"/>
    <w:rsid w:val="00134628"/>
    <w:rsid w:val="001B0683"/>
    <w:rsid w:val="001B4D72"/>
    <w:rsid w:val="001B5839"/>
    <w:rsid w:val="002426BE"/>
    <w:rsid w:val="00290E10"/>
    <w:rsid w:val="00305A78"/>
    <w:rsid w:val="003273FA"/>
    <w:rsid w:val="0040690C"/>
    <w:rsid w:val="00420434"/>
    <w:rsid w:val="004E51DB"/>
    <w:rsid w:val="005110AC"/>
    <w:rsid w:val="00527A3C"/>
    <w:rsid w:val="005918A2"/>
    <w:rsid w:val="005B03E2"/>
    <w:rsid w:val="005C308B"/>
    <w:rsid w:val="00615B80"/>
    <w:rsid w:val="00655C9B"/>
    <w:rsid w:val="006B427C"/>
    <w:rsid w:val="006F6674"/>
    <w:rsid w:val="007165D0"/>
    <w:rsid w:val="007208E7"/>
    <w:rsid w:val="00746915"/>
    <w:rsid w:val="00746D03"/>
    <w:rsid w:val="0077075B"/>
    <w:rsid w:val="007A0A11"/>
    <w:rsid w:val="007A3421"/>
    <w:rsid w:val="007A4CED"/>
    <w:rsid w:val="00875F7A"/>
    <w:rsid w:val="008E0BC1"/>
    <w:rsid w:val="009131D4"/>
    <w:rsid w:val="00916CDC"/>
    <w:rsid w:val="00920309"/>
    <w:rsid w:val="009745BA"/>
    <w:rsid w:val="009B4350"/>
    <w:rsid w:val="00A14CAA"/>
    <w:rsid w:val="00A31E30"/>
    <w:rsid w:val="00A33D6B"/>
    <w:rsid w:val="00A43A34"/>
    <w:rsid w:val="00A51FDC"/>
    <w:rsid w:val="00A868E4"/>
    <w:rsid w:val="00B55EB3"/>
    <w:rsid w:val="00B7637F"/>
    <w:rsid w:val="00C33AF4"/>
    <w:rsid w:val="00C51633"/>
    <w:rsid w:val="00CB3C76"/>
    <w:rsid w:val="00CB7A04"/>
    <w:rsid w:val="00CF5F07"/>
    <w:rsid w:val="00D24556"/>
    <w:rsid w:val="00D677D2"/>
    <w:rsid w:val="00DF0F5E"/>
    <w:rsid w:val="00EB3481"/>
    <w:rsid w:val="00ED1BBB"/>
    <w:rsid w:val="00EF5D3C"/>
    <w:rsid w:val="00F22E15"/>
    <w:rsid w:val="00F4452D"/>
    <w:rsid w:val="00F552A0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F424A"/>
  <w15:chartTrackingRefBased/>
  <w15:docId w15:val="{998887B3-62B5-4404-9797-79BC44C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F5E"/>
  </w:style>
  <w:style w:type="paragraph" w:styleId="Footer">
    <w:name w:val="footer"/>
    <w:basedOn w:val="Normal"/>
    <w:link w:val="FooterChar"/>
    <w:uiPriority w:val="99"/>
    <w:unhideWhenUsed/>
    <w:rsid w:val="00DF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F5E"/>
  </w:style>
  <w:style w:type="character" w:styleId="CommentReference">
    <w:name w:val="annotation reference"/>
    <w:basedOn w:val="DefaultParagraphFont"/>
    <w:uiPriority w:val="99"/>
    <w:semiHidden/>
    <w:unhideWhenUsed/>
    <w:rsid w:val="00746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3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Jennifer L</dc:creator>
  <cp:keywords/>
  <dc:description/>
  <cp:lastModifiedBy>Jagoe, Staci</cp:lastModifiedBy>
  <cp:revision>2</cp:revision>
  <cp:lastPrinted>2023-01-11T19:57:00Z</cp:lastPrinted>
  <dcterms:created xsi:type="dcterms:W3CDTF">2023-01-17T18:00:00Z</dcterms:created>
  <dcterms:modified xsi:type="dcterms:W3CDTF">2023-01-17T18:00:00Z</dcterms:modified>
</cp:coreProperties>
</file>