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F02C2" w14:textId="77777777" w:rsidR="00762330" w:rsidRPr="00762330" w:rsidRDefault="00762330" w:rsidP="00762330">
      <w:pPr>
        <w:spacing w:after="0" w:line="240" w:lineRule="auto"/>
        <w:jc w:val="center"/>
        <w:rPr>
          <w:rFonts w:ascii="Times New Roman" w:eastAsia="Times New Roman" w:hAnsi="Times New Roman"/>
        </w:rPr>
      </w:pPr>
      <w:bookmarkStart w:id="0" w:name="_GoBack"/>
      <w:bookmarkEnd w:id="0"/>
      <w:r w:rsidRPr="00762330">
        <w:rPr>
          <w:rFonts w:ascii="Times New Roman" w:eastAsia="Times New Roman" w:hAnsi="Times New Roman"/>
        </w:rPr>
        <w:t>Notice of Meeting/Workshop Hearing</w:t>
      </w:r>
    </w:p>
    <w:p w14:paraId="2959AC63" w14:textId="77777777" w:rsidR="00762330" w:rsidRPr="00762330" w:rsidRDefault="00762330" w:rsidP="0076233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037189F" w14:textId="77777777" w:rsidR="00762330" w:rsidRPr="00762330" w:rsidRDefault="00762330" w:rsidP="00762330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hyperlink r:id="rId4" w:tgtFrame="department" w:history="1">
        <w:r w:rsidRPr="00762330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</w:rPr>
          <w:t>DEPARTMENT OF HEALTH</w:t>
        </w:r>
      </w:hyperlink>
    </w:p>
    <w:p w14:paraId="0CB8709E" w14:textId="77777777" w:rsidR="00762330" w:rsidRPr="00762330" w:rsidRDefault="00762330" w:rsidP="00762330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hyperlink r:id="rId5" w:tgtFrame="organization" w:history="1">
        <w:r w:rsidRPr="00762330">
          <w:rPr>
            <w:rFonts w:ascii="Times New Roman" w:eastAsia="Times New Roman" w:hAnsi="Times New Roman"/>
            <w:b/>
            <w:bCs/>
            <w:color w:val="0000FF"/>
            <w:sz w:val="20"/>
            <w:szCs w:val="20"/>
            <w:u w:val="single"/>
          </w:rPr>
          <w:t>Division of Children's Medical Services</w:t>
        </w:r>
      </w:hyperlink>
    </w:p>
    <w:p w14:paraId="1AC523C2" w14:textId="77777777" w:rsidR="00762330" w:rsidRPr="00762330" w:rsidRDefault="00762330" w:rsidP="00762330">
      <w:pPr>
        <w:spacing w:after="0" w:line="264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62330">
        <w:rPr>
          <w:rFonts w:ascii="Times New Roman" w:eastAsia="Times New Roman" w:hAnsi="Times New Roman"/>
          <w:sz w:val="20"/>
          <w:szCs w:val="20"/>
        </w:rPr>
        <w:t>The Designation and Certification Subcommittee of Child Forensic Interview Advisory Committee announces a telephone conference call to which all persons are invited.</w:t>
      </w:r>
    </w:p>
    <w:p w14:paraId="17F99276" w14:textId="77777777" w:rsidR="00762330" w:rsidRPr="00762330" w:rsidRDefault="00762330" w:rsidP="00762330">
      <w:pPr>
        <w:spacing w:after="0" w:line="264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62330">
        <w:rPr>
          <w:rFonts w:ascii="Times New Roman" w:eastAsia="Times New Roman" w:hAnsi="Times New Roman"/>
          <w:sz w:val="20"/>
          <w:szCs w:val="20"/>
        </w:rPr>
        <w:t>DAT</w:t>
      </w:r>
      <w:r>
        <w:rPr>
          <w:rFonts w:ascii="Times New Roman" w:eastAsia="Times New Roman" w:hAnsi="Times New Roman"/>
          <w:sz w:val="20"/>
          <w:szCs w:val="20"/>
        </w:rPr>
        <w:t>E AND TIME: June 3, 2020, 10:00 a.m.</w:t>
      </w:r>
      <w:r w:rsidRPr="00762330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–</w:t>
      </w:r>
      <w:r w:rsidRPr="00762330">
        <w:rPr>
          <w:rFonts w:ascii="Times New Roman" w:eastAsia="Times New Roman" w:hAnsi="Times New Roman"/>
          <w:sz w:val="20"/>
          <w:szCs w:val="20"/>
        </w:rPr>
        <w:t xml:space="preserve"> 11:00</w:t>
      </w:r>
      <w:r>
        <w:rPr>
          <w:rFonts w:ascii="Times New Roman" w:eastAsia="Times New Roman" w:hAnsi="Times New Roman"/>
          <w:sz w:val="20"/>
          <w:szCs w:val="20"/>
        </w:rPr>
        <w:t xml:space="preserve"> p.m.</w:t>
      </w:r>
    </w:p>
    <w:p w14:paraId="5C746932" w14:textId="77777777" w:rsidR="00762330" w:rsidRPr="00762330" w:rsidRDefault="00762330" w:rsidP="00762330">
      <w:pPr>
        <w:spacing w:after="0" w:line="264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62330">
        <w:rPr>
          <w:rFonts w:ascii="Times New Roman" w:eastAsia="Times New Roman" w:hAnsi="Times New Roman"/>
          <w:sz w:val="20"/>
          <w:szCs w:val="20"/>
        </w:rPr>
        <w:t xml:space="preserve">PLACE: Conference Call: </w:t>
      </w:r>
      <w:r>
        <w:rPr>
          <w:rFonts w:ascii="Times New Roman" w:eastAsia="Times New Roman" w:hAnsi="Times New Roman"/>
          <w:sz w:val="20"/>
          <w:szCs w:val="20"/>
        </w:rPr>
        <w:t>1(</w:t>
      </w:r>
      <w:r w:rsidRPr="00762330">
        <w:rPr>
          <w:rFonts w:ascii="Times New Roman" w:eastAsia="Times New Roman" w:hAnsi="Times New Roman"/>
          <w:sz w:val="20"/>
          <w:szCs w:val="20"/>
        </w:rPr>
        <w:t>888</w:t>
      </w:r>
      <w:r>
        <w:rPr>
          <w:rFonts w:ascii="Times New Roman" w:eastAsia="Times New Roman" w:hAnsi="Times New Roman"/>
          <w:sz w:val="20"/>
          <w:szCs w:val="20"/>
        </w:rPr>
        <w:t>)</w:t>
      </w:r>
      <w:r w:rsidRPr="00762330">
        <w:rPr>
          <w:rFonts w:ascii="Times New Roman" w:eastAsia="Times New Roman" w:hAnsi="Times New Roman"/>
          <w:sz w:val="20"/>
          <w:szCs w:val="20"/>
        </w:rPr>
        <w:t>585-9008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 w:rsidRPr="00762330">
        <w:rPr>
          <w:rFonts w:ascii="Times New Roman" w:eastAsia="Times New Roman" w:hAnsi="Times New Roman"/>
          <w:sz w:val="20"/>
          <w:szCs w:val="20"/>
        </w:rPr>
        <w:t>Conference Room #:662-715-645</w:t>
      </w:r>
    </w:p>
    <w:p w14:paraId="78F48312" w14:textId="77777777" w:rsidR="00762330" w:rsidRPr="00762330" w:rsidRDefault="00762330" w:rsidP="00762330">
      <w:pPr>
        <w:spacing w:after="0" w:line="264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62330">
        <w:rPr>
          <w:rFonts w:ascii="Times New Roman" w:eastAsia="Times New Roman" w:hAnsi="Times New Roman"/>
          <w:sz w:val="20"/>
          <w:szCs w:val="20"/>
        </w:rPr>
        <w:t>GENERAL SUBJECT MATTER TO BE CONSIDERED: The establishment of this subcommittee is to address the foll</w:t>
      </w:r>
      <w:r>
        <w:rPr>
          <w:rFonts w:ascii="Times New Roman" w:eastAsia="Times New Roman" w:hAnsi="Times New Roman"/>
          <w:sz w:val="20"/>
          <w:szCs w:val="20"/>
        </w:rPr>
        <w:t xml:space="preserve">owing goals and tasks: </w:t>
      </w:r>
      <w:r w:rsidRPr="00762330">
        <w:rPr>
          <w:rFonts w:ascii="Times New Roman" w:eastAsia="Times New Roman" w:hAnsi="Times New Roman"/>
          <w:sz w:val="20"/>
          <w:szCs w:val="20"/>
        </w:rPr>
        <w:t>Identify Successful Models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 w:rsidRPr="00762330">
        <w:rPr>
          <w:rFonts w:ascii="Times New Roman" w:eastAsia="Times New Roman" w:hAnsi="Times New Roman"/>
          <w:sz w:val="20"/>
          <w:szCs w:val="20"/>
        </w:rPr>
        <w:t>Annual /Ongoing training requirements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 w:rsidRPr="00762330">
        <w:rPr>
          <w:rFonts w:ascii="Times New Roman" w:eastAsia="Times New Roman" w:hAnsi="Times New Roman"/>
          <w:sz w:val="20"/>
          <w:szCs w:val="20"/>
        </w:rPr>
        <w:t>Monitoring /Accountability</w:t>
      </w:r>
    </w:p>
    <w:p w14:paraId="5755368F" w14:textId="77777777" w:rsidR="00762330" w:rsidRPr="00762330" w:rsidRDefault="00762330" w:rsidP="00762330">
      <w:pPr>
        <w:spacing w:after="0" w:line="264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62330">
        <w:rPr>
          <w:rFonts w:ascii="Times New Roman" w:eastAsia="Times New Roman" w:hAnsi="Times New Roman"/>
          <w:sz w:val="20"/>
          <w:szCs w:val="20"/>
        </w:rPr>
        <w:t>A copy of the agenda may be obtained by contacting: CFIAC Staff at CFIAC@flhealth.gov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7B1AF0E0" w14:textId="77777777" w:rsidR="00E9657F" w:rsidRPr="00762330" w:rsidRDefault="00762330" w:rsidP="00762330">
      <w:pPr>
        <w:spacing w:after="0" w:line="264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62330">
        <w:rPr>
          <w:rFonts w:ascii="Times New Roman" w:eastAsia="Times New Roman" w:hAnsi="Times New Roman"/>
          <w:sz w:val="20"/>
          <w:szCs w:val="20"/>
        </w:rPr>
        <w:t>Pursuant to the provisions of the Americans with Disabilities Act, any person requiring special accommodations to participate in this workshop/meeting is asked to advise the agency at least days before the w</w:t>
      </w:r>
      <w:r>
        <w:rPr>
          <w:rFonts w:ascii="Times New Roman" w:eastAsia="Times New Roman" w:hAnsi="Times New Roman"/>
          <w:sz w:val="20"/>
          <w:szCs w:val="20"/>
        </w:rPr>
        <w:t>orkshop/meeting by contacting:</w:t>
      </w:r>
      <w:r w:rsidRPr="00762330">
        <w:rPr>
          <w:rFonts w:ascii="Times New Roman" w:eastAsia="Times New Roman" w:hAnsi="Times New Roman"/>
          <w:sz w:val="20"/>
          <w:szCs w:val="20"/>
        </w:rPr>
        <w:t xml:space="preserve"> If you are hearing or speech impaired, please contact the agency using the Florida Relay Service, 1(800)955-8771 (TDD) or 1(800)955-8770 (Voice).</w:t>
      </w:r>
    </w:p>
    <w:sectPr w:rsidR="00E9657F" w:rsidRPr="00762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50"/>
    <w:rsid w:val="00014EF9"/>
    <w:rsid w:val="00017625"/>
    <w:rsid w:val="00030076"/>
    <w:rsid w:val="00063A00"/>
    <w:rsid w:val="000643A7"/>
    <w:rsid w:val="000A34C5"/>
    <w:rsid w:val="000B3348"/>
    <w:rsid w:val="000B69D0"/>
    <w:rsid w:val="000C1AAB"/>
    <w:rsid w:val="000C444D"/>
    <w:rsid w:val="000D44A4"/>
    <w:rsid w:val="000D4702"/>
    <w:rsid w:val="000E62AF"/>
    <w:rsid w:val="000F08FB"/>
    <w:rsid w:val="000F5FB8"/>
    <w:rsid w:val="000F736C"/>
    <w:rsid w:val="000F77A2"/>
    <w:rsid w:val="00121961"/>
    <w:rsid w:val="00174F15"/>
    <w:rsid w:val="00192821"/>
    <w:rsid w:val="001A0900"/>
    <w:rsid w:val="001A4553"/>
    <w:rsid w:val="001A5E0B"/>
    <w:rsid w:val="001C2DEC"/>
    <w:rsid w:val="001D3B2D"/>
    <w:rsid w:val="001D409C"/>
    <w:rsid w:val="001F0293"/>
    <w:rsid w:val="0020018C"/>
    <w:rsid w:val="0020149F"/>
    <w:rsid w:val="002046BB"/>
    <w:rsid w:val="00207BDD"/>
    <w:rsid w:val="002119F2"/>
    <w:rsid w:val="00215AF6"/>
    <w:rsid w:val="00216E89"/>
    <w:rsid w:val="002249D1"/>
    <w:rsid w:val="002472A6"/>
    <w:rsid w:val="002613E7"/>
    <w:rsid w:val="0026160C"/>
    <w:rsid w:val="00261F30"/>
    <w:rsid w:val="0028659F"/>
    <w:rsid w:val="00287F38"/>
    <w:rsid w:val="00295436"/>
    <w:rsid w:val="002C51DC"/>
    <w:rsid w:val="002D23A6"/>
    <w:rsid w:val="002E0F6B"/>
    <w:rsid w:val="002E3A14"/>
    <w:rsid w:val="00320650"/>
    <w:rsid w:val="003479DC"/>
    <w:rsid w:val="00350012"/>
    <w:rsid w:val="00371205"/>
    <w:rsid w:val="0038185E"/>
    <w:rsid w:val="00382C82"/>
    <w:rsid w:val="00396889"/>
    <w:rsid w:val="003A2B41"/>
    <w:rsid w:val="003A4BBE"/>
    <w:rsid w:val="003D477D"/>
    <w:rsid w:val="003E1BBE"/>
    <w:rsid w:val="003E6591"/>
    <w:rsid w:val="003E7FD4"/>
    <w:rsid w:val="003F7218"/>
    <w:rsid w:val="00404EA9"/>
    <w:rsid w:val="004126B2"/>
    <w:rsid w:val="00413973"/>
    <w:rsid w:val="00422B48"/>
    <w:rsid w:val="00443D6C"/>
    <w:rsid w:val="004470F7"/>
    <w:rsid w:val="0046211C"/>
    <w:rsid w:val="00463E5A"/>
    <w:rsid w:val="00466297"/>
    <w:rsid w:val="004754D3"/>
    <w:rsid w:val="00483B70"/>
    <w:rsid w:val="004C5391"/>
    <w:rsid w:val="004D2E1F"/>
    <w:rsid w:val="004D4278"/>
    <w:rsid w:val="004D68E6"/>
    <w:rsid w:val="004F45AB"/>
    <w:rsid w:val="00505A0F"/>
    <w:rsid w:val="005118B8"/>
    <w:rsid w:val="005527C8"/>
    <w:rsid w:val="00562493"/>
    <w:rsid w:val="0056690D"/>
    <w:rsid w:val="00607139"/>
    <w:rsid w:val="00612476"/>
    <w:rsid w:val="006221FB"/>
    <w:rsid w:val="00634ADA"/>
    <w:rsid w:val="00634E4A"/>
    <w:rsid w:val="006435C1"/>
    <w:rsid w:val="00646E40"/>
    <w:rsid w:val="006536F9"/>
    <w:rsid w:val="0065481D"/>
    <w:rsid w:val="00657116"/>
    <w:rsid w:val="00660651"/>
    <w:rsid w:val="00664214"/>
    <w:rsid w:val="00676B3D"/>
    <w:rsid w:val="006917B1"/>
    <w:rsid w:val="00695B8D"/>
    <w:rsid w:val="006B2AAD"/>
    <w:rsid w:val="006B5688"/>
    <w:rsid w:val="006C2E76"/>
    <w:rsid w:val="006C4020"/>
    <w:rsid w:val="006C4A87"/>
    <w:rsid w:val="006D036B"/>
    <w:rsid w:val="006E17A3"/>
    <w:rsid w:val="007002D1"/>
    <w:rsid w:val="0072607C"/>
    <w:rsid w:val="00734B4C"/>
    <w:rsid w:val="007355BC"/>
    <w:rsid w:val="00745626"/>
    <w:rsid w:val="00762330"/>
    <w:rsid w:val="007666A7"/>
    <w:rsid w:val="00781F12"/>
    <w:rsid w:val="00794508"/>
    <w:rsid w:val="00796548"/>
    <w:rsid w:val="007A1F43"/>
    <w:rsid w:val="007B09DA"/>
    <w:rsid w:val="007B3B86"/>
    <w:rsid w:val="007B6682"/>
    <w:rsid w:val="007B6DC3"/>
    <w:rsid w:val="007C02A7"/>
    <w:rsid w:val="007D0691"/>
    <w:rsid w:val="007E31EE"/>
    <w:rsid w:val="007E59FF"/>
    <w:rsid w:val="00810E6B"/>
    <w:rsid w:val="00811665"/>
    <w:rsid w:val="0081433B"/>
    <w:rsid w:val="00845EA0"/>
    <w:rsid w:val="00854346"/>
    <w:rsid w:val="00866395"/>
    <w:rsid w:val="00884C19"/>
    <w:rsid w:val="00886AE7"/>
    <w:rsid w:val="00890AA8"/>
    <w:rsid w:val="00890BE5"/>
    <w:rsid w:val="008A0BAD"/>
    <w:rsid w:val="008A12CC"/>
    <w:rsid w:val="008A1AC4"/>
    <w:rsid w:val="008B5C4C"/>
    <w:rsid w:val="008D0C6D"/>
    <w:rsid w:val="008F48D2"/>
    <w:rsid w:val="008F697A"/>
    <w:rsid w:val="009161BE"/>
    <w:rsid w:val="00923E47"/>
    <w:rsid w:val="00924A03"/>
    <w:rsid w:val="00924B8A"/>
    <w:rsid w:val="00926AEC"/>
    <w:rsid w:val="009332AA"/>
    <w:rsid w:val="00941413"/>
    <w:rsid w:val="009427B0"/>
    <w:rsid w:val="0094281F"/>
    <w:rsid w:val="00947C63"/>
    <w:rsid w:val="0097195B"/>
    <w:rsid w:val="00971E17"/>
    <w:rsid w:val="009A4CD1"/>
    <w:rsid w:val="009C01FA"/>
    <w:rsid w:val="009C25AA"/>
    <w:rsid w:val="009F71F7"/>
    <w:rsid w:val="00A04BD0"/>
    <w:rsid w:val="00A079F3"/>
    <w:rsid w:val="00A102BA"/>
    <w:rsid w:val="00A41B66"/>
    <w:rsid w:val="00A42811"/>
    <w:rsid w:val="00A4392E"/>
    <w:rsid w:val="00A55A61"/>
    <w:rsid w:val="00A73D90"/>
    <w:rsid w:val="00A804EB"/>
    <w:rsid w:val="00A83E14"/>
    <w:rsid w:val="00A906A8"/>
    <w:rsid w:val="00A9540A"/>
    <w:rsid w:val="00AA2AFE"/>
    <w:rsid w:val="00AB511E"/>
    <w:rsid w:val="00AC0CA2"/>
    <w:rsid w:val="00AC2C54"/>
    <w:rsid w:val="00AD5F74"/>
    <w:rsid w:val="00AE4869"/>
    <w:rsid w:val="00AE5317"/>
    <w:rsid w:val="00AF7A8B"/>
    <w:rsid w:val="00B343D0"/>
    <w:rsid w:val="00B36110"/>
    <w:rsid w:val="00B53F91"/>
    <w:rsid w:val="00B72AF2"/>
    <w:rsid w:val="00B73263"/>
    <w:rsid w:val="00B8098E"/>
    <w:rsid w:val="00B81381"/>
    <w:rsid w:val="00B84024"/>
    <w:rsid w:val="00BA4584"/>
    <w:rsid w:val="00BA6BD9"/>
    <w:rsid w:val="00BB0598"/>
    <w:rsid w:val="00BB3B0C"/>
    <w:rsid w:val="00BB5356"/>
    <w:rsid w:val="00BC0FB9"/>
    <w:rsid w:val="00BC7087"/>
    <w:rsid w:val="00BF20A4"/>
    <w:rsid w:val="00C14C10"/>
    <w:rsid w:val="00C27199"/>
    <w:rsid w:val="00C538EB"/>
    <w:rsid w:val="00C5737F"/>
    <w:rsid w:val="00C6194B"/>
    <w:rsid w:val="00C66448"/>
    <w:rsid w:val="00C700E7"/>
    <w:rsid w:val="00C71484"/>
    <w:rsid w:val="00C7696B"/>
    <w:rsid w:val="00C76A1A"/>
    <w:rsid w:val="00C84CB4"/>
    <w:rsid w:val="00C96469"/>
    <w:rsid w:val="00CA1E93"/>
    <w:rsid w:val="00CA40B5"/>
    <w:rsid w:val="00CB06CD"/>
    <w:rsid w:val="00CB44B6"/>
    <w:rsid w:val="00CC3B11"/>
    <w:rsid w:val="00CC5FA6"/>
    <w:rsid w:val="00CD0397"/>
    <w:rsid w:val="00CD21ED"/>
    <w:rsid w:val="00CD41A1"/>
    <w:rsid w:val="00CE4C1D"/>
    <w:rsid w:val="00CE4E4E"/>
    <w:rsid w:val="00CE5258"/>
    <w:rsid w:val="00D03D84"/>
    <w:rsid w:val="00D05785"/>
    <w:rsid w:val="00D11A78"/>
    <w:rsid w:val="00D2224E"/>
    <w:rsid w:val="00D30B97"/>
    <w:rsid w:val="00D3277A"/>
    <w:rsid w:val="00D42B22"/>
    <w:rsid w:val="00D513A5"/>
    <w:rsid w:val="00D51EB2"/>
    <w:rsid w:val="00D60197"/>
    <w:rsid w:val="00D70C03"/>
    <w:rsid w:val="00D92E93"/>
    <w:rsid w:val="00D97892"/>
    <w:rsid w:val="00DA07C5"/>
    <w:rsid w:val="00DA3681"/>
    <w:rsid w:val="00DB6C53"/>
    <w:rsid w:val="00DC656B"/>
    <w:rsid w:val="00DC70A0"/>
    <w:rsid w:val="00DD28DD"/>
    <w:rsid w:val="00DE726D"/>
    <w:rsid w:val="00DF15CC"/>
    <w:rsid w:val="00E052B2"/>
    <w:rsid w:val="00E2168D"/>
    <w:rsid w:val="00E32B62"/>
    <w:rsid w:val="00E35754"/>
    <w:rsid w:val="00E45CF4"/>
    <w:rsid w:val="00E50A58"/>
    <w:rsid w:val="00E55FFF"/>
    <w:rsid w:val="00E710FC"/>
    <w:rsid w:val="00E75BCD"/>
    <w:rsid w:val="00E82EEE"/>
    <w:rsid w:val="00E8616C"/>
    <w:rsid w:val="00E904E5"/>
    <w:rsid w:val="00E9657F"/>
    <w:rsid w:val="00EA579A"/>
    <w:rsid w:val="00EA619E"/>
    <w:rsid w:val="00EC43ED"/>
    <w:rsid w:val="00ED010B"/>
    <w:rsid w:val="00ED06C0"/>
    <w:rsid w:val="00ED71BA"/>
    <w:rsid w:val="00EE773E"/>
    <w:rsid w:val="00EF60FD"/>
    <w:rsid w:val="00F022B4"/>
    <w:rsid w:val="00F13B68"/>
    <w:rsid w:val="00F22E08"/>
    <w:rsid w:val="00F3076E"/>
    <w:rsid w:val="00F41E6B"/>
    <w:rsid w:val="00F537CA"/>
    <w:rsid w:val="00FA0134"/>
    <w:rsid w:val="00FA7E73"/>
    <w:rsid w:val="00FC40A4"/>
    <w:rsid w:val="00FE1607"/>
    <w:rsid w:val="00FE1A4D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5271"/>
  <w15:chartTrackingRefBased/>
  <w15:docId w15:val="{BAA2ED14-64D9-44B7-9202-0500F1D0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0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6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6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3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6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1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25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7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25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0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5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lrules.org/gateway/organization.asp?id=333" TargetMode="External"/><Relationship Id="rId4" Type="http://schemas.openxmlformats.org/officeDocument/2006/relationships/hyperlink" Target="https://www.flrules.org/gateway/department.asp?id=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Links>
    <vt:vector size="12" baseType="variant">
      <vt:variant>
        <vt:i4>6750316</vt:i4>
      </vt:variant>
      <vt:variant>
        <vt:i4>3</vt:i4>
      </vt:variant>
      <vt:variant>
        <vt:i4>0</vt:i4>
      </vt:variant>
      <vt:variant>
        <vt:i4>5</vt:i4>
      </vt:variant>
      <vt:variant>
        <vt:lpwstr>https://www.flrules.org/gateway/organization.asp?id=333</vt:lpwstr>
      </vt:variant>
      <vt:variant>
        <vt:lpwstr/>
      </vt:variant>
      <vt:variant>
        <vt:i4>1900555</vt:i4>
      </vt:variant>
      <vt:variant>
        <vt:i4>0</vt:i4>
      </vt:variant>
      <vt:variant>
        <vt:i4>0</vt:i4>
      </vt:variant>
      <vt:variant>
        <vt:i4>5</vt:i4>
      </vt:variant>
      <vt:variant>
        <vt:lpwstr>https://www.flrules.org/gateway/department.asp?id=64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Kerce, Whitley L.</dc:creator>
  <cp:keywords/>
  <dc:description/>
  <cp:lastModifiedBy>Mathews, Aaron R</cp:lastModifiedBy>
  <cp:revision>2</cp:revision>
  <dcterms:created xsi:type="dcterms:W3CDTF">2020-06-02T17:28:00Z</dcterms:created>
  <dcterms:modified xsi:type="dcterms:W3CDTF">2020-06-02T17:28:00Z</dcterms:modified>
</cp:coreProperties>
</file>