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34" w:type="dxa"/>
        <w:tblLayout w:type="fixed"/>
        <w:tblLook w:val="04A0" w:firstRow="1" w:lastRow="0" w:firstColumn="1" w:lastColumn="0" w:noHBand="0" w:noVBand="1"/>
      </w:tblPr>
      <w:tblGrid>
        <w:gridCol w:w="1144"/>
        <w:gridCol w:w="2181"/>
        <w:gridCol w:w="1620"/>
        <w:gridCol w:w="1554"/>
        <w:gridCol w:w="1530"/>
        <w:gridCol w:w="6305"/>
      </w:tblGrid>
      <w:tr w:rsidR="0092682E" w:rsidRPr="00823570" w14:paraId="319F5AD9" w14:textId="77777777" w:rsidTr="00A87710">
        <w:tc>
          <w:tcPr>
            <w:tcW w:w="1144" w:type="dxa"/>
            <w:hideMark/>
          </w:tcPr>
          <w:p w14:paraId="184FBA7B" w14:textId="30BEC797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IDCode</w:t>
            </w:r>
          </w:p>
        </w:tc>
        <w:tc>
          <w:tcPr>
            <w:tcW w:w="2181" w:type="dxa"/>
            <w:hideMark/>
          </w:tcPr>
          <w:p w14:paraId="45B1B775" w14:textId="4F77F664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620" w:type="dxa"/>
            <w:hideMark/>
          </w:tcPr>
          <w:p w14:paraId="4DD7D4E0" w14:textId="183A8AD8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State Award</w:t>
            </w:r>
          </w:p>
        </w:tc>
        <w:tc>
          <w:tcPr>
            <w:tcW w:w="1554" w:type="dxa"/>
            <w:hideMark/>
          </w:tcPr>
          <w:p w14:paraId="6C0E7941" w14:textId="60F9C50C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Grantee Match</w:t>
            </w:r>
          </w:p>
        </w:tc>
        <w:tc>
          <w:tcPr>
            <w:tcW w:w="1530" w:type="dxa"/>
            <w:hideMark/>
          </w:tcPr>
          <w:p w14:paraId="024E9154" w14:textId="241B543B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Project Total</w:t>
            </w:r>
          </w:p>
        </w:tc>
        <w:tc>
          <w:tcPr>
            <w:tcW w:w="6305" w:type="dxa"/>
            <w:hideMark/>
          </w:tcPr>
          <w:p w14:paraId="1B29E769" w14:textId="5C4A5504" w:rsidR="0092682E" w:rsidRPr="00823570" w:rsidRDefault="0092682E" w:rsidP="008235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Summary of Approved Project</w:t>
            </w:r>
          </w:p>
        </w:tc>
      </w:tr>
      <w:tr w:rsidR="0092682E" w14:paraId="37881C00" w14:textId="77777777" w:rsidTr="00A87710">
        <w:tc>
          <w:tcPr>
            <w:tcW w:w="1144" w:type="dxa"/>
          </w:tcPr>
          <w:p w14:paraId="041F5858" w14:textId="556CD83D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M0001</w:t>
            </w:r>
          </w:p>
        </w:tc>
        <w:tc>
          <w:tcPr>
            <w:tcW w:w="2181" w:type="dxa"/>
          </w:tcPr>
          <w:p w14:paraId="418CC976" w14:textId="16EA9C3F" w:rsidR="0092682E" w:rsidRPr="0012627E" w:rsidRDefault="007B6499" w:rsidP="007B6499">
            <w:pPr>
              <w:ind w:firstLine="720"/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City o</w:t>
            </w:r>
            <w:r>
              <w:rPr>
                <w:rFonts w:ascii="Times New Roman" w:hAnsi="Times New Roman" w:cs="Times New Roman"/>
                <w:bCs/>
              </w:rPr>
              <w:t xml:space="preserve">f </w:t>
            </w:r>
            <w:r w:rsidRPr="007B6499">
              <w:rPr>
                <w:rFonts w:ascii="Times New Roman" w:hAnsi="Times New Roman" w:cs="Times New Roman"/>
                <w:bCs/>
              </w:rPr>
              <w:t>Miramar, Fire Rescue</w:t>
            </w:r>
          </w:p>
        </w:tc>
        <w:tc>
          <w:tcPr>
            <w:tcW w:w="1620" w:type="dxa"/>
          </w:tcPr>
          <w:p w14:paraId="51199520" w14:textId="56746780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$99,375.00</w:t>
            </w:r>
          </w:p>
        </w:tc>
        <w:tc>
          <w:tcPr>
            <w:tcW w:w="1554" w:type="dxa"/>
          </w:tcPr>
          <w:p w14:paraId="5D7ABD9F" w14:textId="58F23EBF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$33,125.00</w:t>
            </w:r>
          </w:p>
        </w:tc>
        <w:tc>
          <w:tcPr>
            <w:tcW w:w="1530" w:type="dxa"/>
          </w:tcPr>
          <w:p w14:paraId="48C9642A" w14:textId="071EA553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$132,500.00</w:t>
            </w:r>
          </w:p>
        </w:tc>
        <w:tc>
          <w:tcPr>
            <w:tcW w:w="6305" w:type="dxa"/>
          </w:tcPr>
          <w:p w14:paraId="71146C35" w14:textId="2585FF62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Purchase of Bariatric Stretcher, Inline Fastening Systems,</w:t>
            </w:r>
            <w:r w:rsidR="00310A6E">
              <w:rPr>
                <w:rFonts w:ascii="Times New Roman" w:hAnsi="Times New Roman" w:cs="Times New Roman"/>
                <w:bCs/>
              </w:rPr>
              <w:t xml:space="preserve"> </w:t>
            </w:r>
            <w:r w:rsidRPr="007B6499">
              <w:rPr>
                <w:rFonts w:ascii="Times New Roman" w:hAnsi="Times New Roman" w:cs="Times New Roman"/>
                <w:bCs/>
              </w:rPr>
              <w:t>LG Body Surface Boards</w:t>
            </w:r>
          </w:p>
        </w:tc>
      </w:tr>
      <w:tr w:rsidR="0092682E" w14:paraId="17C9CEF8" w14:textId="77777777" w:rsidTr="00A87710">
        <w:tc>
          <w:tcPr>
            <w:tcW w:w="1144" w:type="dxa"/>
          </w:tcPr>
          <w:p w14:paraId="7BA6F175" w14:textId="66F1A08C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M0002</w:t>
            </w:r>
          </w:p>
        </w:tc>
        <w:tc>
          <w:tcPr>
            <w:tcW w:w="2181" w:type="dxa"/>
          </w:tcPr>
          <w:p w14:paraId="4E89FDF4" w14:textId="223ECBB6" w:rsidR="0092682E" w:rsidRPr="0012627E" w:rsidRDefault="007B6499" w:rsidP="00264A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City of Miramar, Fire Rescue</w:t>
            </w:r>
          </w:p>
        </w:tc>
        <w:tc>
          <w:tcPr>
            <w:tcW w:w="1620" w:type="dxa"/>
          </w:tcPr>
          <w:p w14:paraId="1EE05B93" w14:textId="5E845739" w:rsidR="0092682E" w:rsidRPr="0012627E" w:rsidRDefault="00250C22" w:rsidP="00250C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$85,339.00</w:t>
            </w:r>
          </w:p>
        </w:tc>
        <w:tc>
          <w:tcPr>
            <w:tcW w:w="1554" w:type="dxa"/>
          </w:tcPr>
          <w:p w14:paraId="2025D964" w14:textId="784CE720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$28,446.00</w:t>
            </w:r>
          </w:p>
        </w:tc>
        <w:tc>
          <w:tcPr>
            <w:tcW w:w="1530" w:type="dxa"/>
          </w:tcPr>
          <w:p w14:paraId="671193A3" w14:textId="7A6E8720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$113,785.00</w:t>
            </w:r>
          </w:p>
        </w:tc>
        <w:tc>
          <w:tcPr>
            <w:tcW w:w="6305" w:type="dxa"/>
          </w:tcPr>
          <w:p w14:paraId="2859CAE7" w14:textId="3947C6F3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Purchas of Manual Defibrillators</w:t>
            </w:r>
          </w:p>
        </w:tc>
      </w:tr>
      <w:tr w:rsidR="0092682E" w14:paraId="51E0A364" w14:textId="77777777" w:rsidTr="00A87710">
        <w:tc>
          <w:tcPr>
            <w:tcW w:w="1144" w:type="dxa"/>
          </w:tcPr>
          <w:p w14:paraId="3415CBC6" w14:textId="142C8A5F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M0003</w:t>
            </w:r>
          </w:p>
        </w:tc>
        <w:tc>
          <w:tcPr>
            <w:tcW w:w="2181" w:type="dxa"/>
          </w:tcPr>
          <w:p w14:paraId="43372FF0" w14:textId="7FF2BCD0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City of Palm Beach Gardens, Fire Dept</w:t>
            </w:r>
          </w:p>
        </w:tc>
        <w:tc>
          <w:tcPr>
            <w:tcW w:w="1620" w:type="dxa"/>
          </w:tcPr>
          <w:p w14:paraId="3736EF31" w14:textId="68A16182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$4,500.00</w:t>
            </w:r>
          </w:p>
        </w:tc>
        <w:tc>
          <w:tcPr>
            <w:tcW w:w="1554" w:type="dxa"/>
          </w:tcPr>
          <w:p w14:paraId="5182FEF2" w14:textId="24FC6B69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$1,500.00</w:t>
            </w:r>
          </w:p>
        </w:tc>
        <w:tc>
          <w:tcPr>
            <w:tcW w:w="1530" w:type="dxa"/>
          </w:tcPr>
          <w:p w14:paraId="297B6315" w14:textId="4B082DB1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$6,000.00</w:t>
            </w:r>
          </w:p>
        </w:tc>
        <w:tc>
          <w:tcPr>
            <w:tcW w:w="6305" w:type="dxa"/>
          </w:tcPr>
          <w:p w14:paraId="7D94D5F2" w14:textId="53B8CB7C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Purchase of Maternal Care Patient Simulator Training Mannequin</w:t>
            </w:r>
          </w:p>
        </w:tc>
      </w:tr>
      <w:tr w:rsidR="0092682E" w14:paraId="02E971CA" w14:textId="77777777" w:rsidTr="00A87710">
        <w:tc>
          <w:tcPr>
            <w:tcW w:w="1144" w:type="dxa"/>
          </w:tcPr>
          <w:p w14:paraId="31E9248C" w14:textId="6F2AB2BA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M0005</w:t>
            </w:r>
          </w:p>
        </w:tc>
        <w:tc>
          <w:tcPr>
            <w:tcW w:w="2181" w:type="dxa"/>
          </w:tcPr>
          <w:p w14:paraId="582BD3F1" w14:textId="4604F6E5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Hernando County</w:t>
            </w:r>
          </w:p>
        </w:tc>
        <w:tc>
          <w:tcPr>
            <w:tcW w:w="1620" w:type="dxa"/>
          </w:tcPr>
          <w:p w14:paraId="246EB086" w14:textId="2A0AA360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$48,089.00</w:t>
            </w:r>
          </w:p>
        </w:tc>
        <w:tc>
          <w:tcPr>
            <w:tcW w:w="1554" w:type="dxa"/>
          </w:tcPr>
          <w:p w14:paraId="4576D4B4" w14:textId="75346422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$16,030.00</w:t>
            </w:r>
          </w:p>
        </w:tc>
        <w:tc>
          <w:tcPr>
            <w:tcW w:w="1530" w:type="dxa"/>
          </w:tcPr>
          <w:p w14:paraId="7ACAD6ED" w14:textId="79612A9A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$64,119.00</w:t>
            </w:r>
          </w:p>
        </w:tc>
        <w:tc>
          <w:tcPr>
            <w:tcW w:w="6305" w:type="dxa"/>
          </w:tcPr>
          <w:p w14:paraId="52A4449F" w14:textId="161B584B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 xml:space="preserve">Microbore infusion Set, Infusion Set, Communication Cable, EMS Carry Bag, Fast Test PM Kit, Infusion Pump Kit, USB Adapter </w:t>
            </w:r>
          </w:p>
        </w:tc>
      </w:tr>
      <w:tr w:rsidR="0092682E" w14:paraId="5B52C294" w14:textId="77777777" w:rsidTr="00A87710">
        <w:tc>
          <w:tcPr>
            <w:tcW w:w="1144" w:type="dxa"/>
          </w:tcPr>
          <w:p w14:paraId="50BF06AF" w14:textId="3C35D743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M0006</w:t>
            </w:r>
          </w:p>
        </w:tc>
        <w:tc>
          <w:tcPr>
            <w:tcW w:w="2181" w:type="dxa"/>
          </w:tcPr>
          <w:p w14:paraId="4B70392C" w14:textId="6436A49A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>Dixie County Emergency Services</w:t>
            </w:r>
          </w:p>
        </w:tc>
        <w:tc>
          <w:tcPr>
            <w:tcW w:w="1620" w:type="dxa"/>
          </w:tcPr>
          <w:p w14:paraId="2B4E3669" w14:textId="1B283781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$15,825.00</w:t>
            </w:r>
          </w:p>
        </w:tc>
        <w:tc>
          <w:tcPr>
            <w:tcW w:w="1554" w:type="dxa"/>
          </w:tcPr>
          <w:p w14:paraId="728A236C" w14:textId="5383722E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$5,275.00</w:t>
            </w:r>
          </w:p>
        </w:tc>
        <w:tc>
          <w:tcPr>
            <w:tcW w:w="1530" w:type="dxa"/>
          </w:tcPr>
          <w:p w14:paraId="387DD8CD" w14:textId="481FFF18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$21,100.00</w:t>
            </w:r>
          </w:p>
        </w:tc>
        <w:tc>
          <w:tcPr>
            <w:tcW w:w="6305" w:type="dxa"/>
          </w:tcPr>
          <w:p w14:paraId="4EF2FFF9" w14:textId="229DE787" w:rsidR="0092682E" w:rsidRPr="0012627E" w:rsidRDefault="007B6499" w:rsidP="002E53E0">
            <w:pPr>
              <w:rPr>
                <w:rFonts w:ascii="Times New Roman" w:hAnsi="Times New Roman" w:cs="Times New Roman"/>
                <w:bCs/>
              </w:rPr>
            </w:pPr>
            <w:r w:rsidRPr="007B6499">
              <w:rPr>
                <w:rFonts w:ascii="Times New Roman" w:hAnsi="Times New Roman" w:cs="Times New Roman"/>
                <w:bCs/>
              </w:rPr>
              <w:t xml:space="preserve">Ultrasound, POC GE V Scan Air </w:t>
            </w:r>
          </w:p>
        </w:tc>
      </w:tr>
      <w:tr w:rsidR="0092682E" w14:paraId="4953E0A3" w14:textId="77777777" w:rsidTr="00A87710">
        <w:tc>
          <w:tcPr>
            <w:tcW w:w="1144" w:type="dxa"/>
          </w:tcPr>
          <w:p w14:paraId="10FFA0C7" w14:textId="52899748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M0008</w:t>
            </w:r>
          </w:p>
        </w:tc>
        <w:tc>
          <w:tcPr>
            <w:tcW w:w="2181" w:type="dxa"/>
          </w:tcPr>
          <w:p w14:paraId="39C7B32E" w14:textId="15AAF731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Gadsden County Emergency Services</w:t>
            </w:r>
          </w:p>
        </w:tc>
        <w:tc>
          <w:tcPr>
            <w:tcW w:w="1620" w:type="dxa"/>
          </w:tcPr>
          <w:p w14:paraId="3D31D117" w14:textId="2E5F6877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$55,188.00</w:t>
            </w:r>
          </w:p>
        </w:tc>
        <w:tc>
          <w:tcPr>
            <w:tcW w:w="1554" w:type="dxa"/>
          </w:tcPr>
          <w:p w14:paraId="3B2F2FFB" w14:textId="46188BED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$18,396.00</w:t>
            </w:r>
          </w:p>
        </w:tc>
        <w:tc>
          <w:tcPr>
            <w:tcW w:w="1530" w:type="dxa"/>
          </w:tcPr>
          <w:p w14:paraId="1C5074BF" w14:textId="2B66F758" w:rsidR="0092682E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$73,584.00</w:t>
            </w:r>
          </w:p>
        </w:tc>
        <w:tc>
          <w:tcPr>
            <w:tcW w:w="6305" w:type="dxa"/>
          </w:tcPr>
          <w:p w14:paraId="559B7E94" w14:textId="4CE20B89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Quick Response Vehicle</w:t>
            </w:r>
          </w:p>
        </w:tc>
      </w:tr>
      <w:tr w:rsidR="007B6499" w14:paraId="073A80BE" w14:textId="77777777" w:rsidTr="00A87710">
        <w:tc>
          <w:tcPr>
            <w:tcW w:w="1144" w:type="dxa"/>
          </w:tcPr>
          <w:p w14:paraId="52B7703C" w14:textId="6FC891AC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M0009</w:t>
            </w:r>
          </w:p>
        </w:tc>
        <w:tc>
          <w:tcPr>
            <w:tcW w:w="2181" w:type="dxa"/>
          </w:tcPr>
          <w:p w14:paraId="6259896F" w14:textId="2F36E712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Emergency Medicine Learning and Resource Center (EMLRC)</w:t>
            </w:r>
          </w:p>
        </w:tc>
        <w:tc>
          <w:tcPr>
            <w:tcW w:w="1620" w:type="dxa"/>
          </w:tcPr>
          <w:p w14:paraId="1FFA46C9" w14:textId="0AE807BD" w:rsidR="007B6499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$105,324.00</w:t>
            </w:r>
          </w:p>
        </w:tc>
        <w:tc>
          <w:tcPr>
            <w:tcW w:w="1554" w:type="dxa"/>
          </w:tcPr>
          <w:p w14:paraId="5F7A503B" w14:textId="0800A457" w:rsidR="007B6499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$35,108.00</w:t>
            </w:r>
          </w:p>
        </w:tc>
        <w:tc>
          <w:tcPr>
            <w:tcW w:w="1530" w:type="dxa"/>
          </w:tcPr>
          <w:p w14:paraId="7264BEA6" w14:textId="052D9658" w:rsidR="007B6499" w:rsidRPr="0012627E" w:rsidRDefault="00ED00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$140,432.00</w:t>
            </w:r>
          </w:p>
        </w:tc>
        <w:tc>
          <w:tcPr>
            <w:tcW w:w="6305" w:type="dxa"/>
          </w:tcPr>
          <w:p w14:paraId="1DF2D0A1" w14:textId="6499D11E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Project development, Administration and Management cost.</w:t>
            </w:r>
          </w:p>
        </w:tc>
      </w:tr>
      <w:tr w:rsidR="007B6499" w14:paraId="100B83E1" w14:textId="77777777" w:rsidTr="00A87710">
        <w:tc>
          <w:tcPr>
            <w:tcW w:w="1144" w:type="dxa"/>
          </w:tcPr>
          <w:p w14:paraId="1E6B3D56" w14:textId="2C9E3DA4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M0010</w:t>
            </w:r>
          </w:p>
        </w:tc>
        <w:tc>
          <w:tcPr>
            <w:tcW w:w="2181" w:type="dxa"/>
          </w:tcPr>
          <w:p w14:paraId="131CBDB3" w14:textId="4C4BD8AF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Clay County BOCC</w:t>
            </w:r>
          </w:p>
        </w:tc>
        <w:tc>
          <w:tcPr>
            <w:tcW w:w="1620" w:type="dxa"/>
          </w:tcPr>
          <w:p w14:paraId="50A62B02" w14:textId="5004063E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$57,741.00</w:t>
            </w:r>
          </w:p>
        </w:tc>
        <w:tc>
          <w:tcPr>
            <w:tcW w:w="1554" w:type="dxa"/>
          </w:tcPr>
          <w:p w14:paraId="11CCC14C" w14:textId="69EC2FBB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$19,247.00</w:t>
            </w:r>
          </w:p>
        </w:tc>
        <w:tc>
          <w:tcPr>
            <w:tcW w:w="1530" w:type="dxa"/>
          </w:tcPr>
          <w:p w14:paraId="772044B7" w14:textId="7B5C91E1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$76,988.00</w:t>
            </w:r>
          </w:p>
        </w:tc>
        <w:tc>
          <w:tcPr>
            <w:tcW w:w="6305" w:type="dxa"/>
          </w:tcPr>
          <w:p w14:paraId="2BF924F5" w14:textId="550F173B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Lucas Devices </w:t>
            </w:r>
          </w:p>
        </w:tc>
      </w:tr>
      <w:tr w:rsidR="007B6499" w14:paraId="17697E6E" w14:textId="77777777" w:rsidTr="00A87710">
        <w:tc>
          <w:tcPr>
            <w:tcW w:w="1144" w:type="dxa"/>
          </w:tcPr>
          <w:p w14:paraId="7234E4B2" w14:textId="0BFE3997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M0011</w:t>
            </w:r>
          </w:p>
        </w:tc>
        <w:tc>
          <w:tcPr>
            <w:tcW w:w="2181" w:type="dxa"/>
          </w:tcPr>
          <w:p w14:paraId="5F5EF7C3" w14:textId="77777777" w:rsidR="007B6499" w:rsidRDefault="007B6499" w:rsidP="002E53E0">
            <w:pPr>
              <w:rPr>
                <w:rFonts w:ascii="Times New Roman" w:hAnsi="Times New Roman" w:cs="Times New Roman"/>
                <w:bCs/>
              </w:rPr>
            </w:pPr>
          </w:p>
          <w:p w14:paraId="72366D62" w14:textId="20D4BCBA" w:rsidR="00AE4568" w:rsidRPr="00AE4568" w:rsidRDefault="00AE4568" w:rsidP="00AE4568">
            <w:pPr>
              <w:rPr>
                <w:rFonts w:ascii="Times New Roman" w:hAnsi="Times New Roman" w:cs="Times New Roman"/>
              </w:rPr>
            </w:pPr>
            <w:r w:rsidRPr="00AE4568">
              <w:rPr>
                <w:rFonts w:ascii="Times New Roman" w:hAnsi="Times New Roman" w:cs="Times New Roman"/>
              </w:rPr>
              <w:t>Broward Sheriff's Office, EMS</w:t>
            </w:r>
          </w:p>
        </w:tc>
        <w:tc>
          <w:tcPr>
            <w:tcW w:w="1620" w:type="dxa"/>
          </w:tcPr>
          <w:p w14:paraId="2D0F3805" w14:textId="23C0AEDB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$35,821.00</w:t>
            </w:r>
          </w:p>
        </w:tc>
        <w:tc>
          <w:tcPr>
            <w:tcW w:w="1554" w:type="dxa"/>
          </w:tcPr>
          <w:p w14:paraId="3BE4F58D" w14:textId="5137BFC2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$11,940.00</w:t>
            </w:r>
          </w:p>
        </w:tc>
        <w:tc>
          <w:tcPr>
            <w:tcW w:w="1530" w:type="dxa"/>
          </w:tcPr>
          <w:p w14:paraId="59AD04FA" w14:textId="0E84044D" w:rsidR="007B6499" w:rsidRPr="0012627E" w:rsidRDefault="00250C22" w:rsidP="00250C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$47,761.00</w:t>
            </w:r>
          </w:p>
        </w:tc>
        <w:tc>
          <w:tcPr>
            <w:tcW w:w="6305" w:type="dxa"/>
          </w:tcPr>
          <w:p w14:paraId="5DA4D418" w14:textId="1369481C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Bracket pro Series 25-X-HD, Spacer- Universal 1", Surface Base, Safety Arm System, Clamp Box- Safety Arm, Stryker </w:t>
            </w:r>
          </w:p>
        </w:tc>
      </w:tr>
      <w:tr w:rsidR="007B6499" w14:paraId="30666784" w14:textId="77777777" w:rsidTr="00A87710">
        <w:tc>
          <w:tcPr>
            <w:tcW w:w="1144" w:type="dxa"/>
          </w:tcPr>
          <w:p w14:paraId="76419029" w14:textId="25BBDE9B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M0015</w:t>
            </w:r>
          </w:p>
        </w:tc>
        <w:tc>
          <w:tcPr>
            <w:tcW w:w="2181" w:type="dxa"/>
          </w:tcPr>
          <w:p w14:paraId="4C4468CF" w14:textId="5A85BBF6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Pasco, Pinellas, Hillsborough Community Health Systems</w:t>
            </w:r>
          </w:p>
        </w:tc>
        <w:tc>
          <w:tcPr>
            <w:tcW w:w="1620" w:type="dxa"/>
          </w:tcPr>
          <w:p w14:paraId="7775A709" w14:textId="0DE875AF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81,181.00</w:t>
            </w:r>
          </w:p>
        </w:tc>
        <w:tc>
          <w:tcPr>
            <w:tcW w:w="1554" w:type="dxa"/>
          </w:tcPr>
          <w:p w14:paraId="7795FC4D" w14:textId="2DBD6045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$27,060.00</w:t>
            </w:r>
          </w:p>
        </w:tc>
        <w:tc>
          <w:tcPr>
            <w:tcW w:w="1530" w:type="dxa"/>
          </w:tcPr>
          <w:p w14:paraId="4FFD15E0" w14:textId="14426EE2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$108,</w:t>
            </w:r>
            <w:r w:rsidR="00301F49">
              <w:rPr>
                <w:rFonts w:ascii="Times New Roman" w:hAnsi="Times New Roman" w:cs="Times New Roman"/>
                <w:bCs/>
              </w:rPr>
              <w:t>241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6305" w:type="dxa"/>
          </w:tcPr>
          <w:p w14:paraId="3B3D0E9D" w14:textId="686555F1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Lucas 3, v.3.1, Lucas Desk- Top battery charger, Lucas External Power Supply, Lucas 3 battery </w:t>
            </w:r>
          </w:p>
        </w:tc>
      </w:tr>
      <w:tr w:rsidR="007B6499" w14:paraId="24A724C9" w14:textId="77777777" w:rsidTr="00A87710">
        <w:tc>
          <w:tcPr>
            <w:tcW w:w="1144" w:type="dxa"/>
          </w:tcPr>
          <w:p w14:paraId="3C0143B0" w14:textId="07B508A9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M0032</w:t>
            </w:r>
          </w:p>
        </w:tc>
        <w:tc>
          <w:tcPr>
            <w:tcW w:w="2181" w:type="dxa"/>
          </w:tcPr>
          <w:p w14:paraId="178E7EB9" w14:textId="3D25FFAC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Town of Davie Fire Rescue</w:t>
            </w:r>
          </w:p>
        </w:tc>
        <w:tc>
          <w:tcPr>
            <w:tcW w:w="1620" w:type="dxa"/>
          </w:tcPr>
          <w:p w14:paraId="50A03322" w14:textId="7442E1DB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$30,975.00</w:t>
            </w:r>
          </w:p>
        </w:tc>
        <w:tc>
          <w:tcPr>
            <w:tcW w:w="1554" w:type="dxa"/>
          </w:tcPr>
          <w:p w14:paraId="2CD67479" w14:textId="531298AA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$10,325.00</w:t>
            </w:r>
          </w:p>
        </w:tc>
        <w:tc>
          <w:tcPr>
            <w:tcW w:w="1530" w:type="dxa"/>
          </w:tcPr>
          <w:p w14:paraId="3A3F069F" w14:textId="29BB2382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$41,300.00</w:t>
            </w:r>
          </w:p>
        </w:tc>
        <w:tc>
          <w:tcPr>
            <w:tcW w:w="6305" w:type="dxa"/>
          </w:tcPr>
          <w:p w14:paraId="1EEDD23D" w14:textId="528D5718" w:rsidR="007B6499" w:rsidRPr="0012627E" w:rsidRDefault="00AE4568" w:rsidP="00A87710">
            <w:pPr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Stop the bleed Kits</w:t>
            </w:r>
          </w:p>
        </w:tc>
      </w:tr>
      <w:tr w:rsidR="007B6499" w14:paraId="7C450515" w14:textId="77777777" w:rsidTr="00A87710">
        <w:tc>
          <w:tcPr>
            <w:tcW w:w="1144" w:type="dxa"/>
          </w:tcPr>
          <w:p w14:paraId="20B02C86" w14:textId="0B7EA11A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M0033</w:t>
            </w:r>
          </w:p>
        </w:tc>
        <w:tc>
          <w:tcPr>
            <w:tcW w:w="2181" w:type="dxa"/>
          </w:tcPr>
          <w:p w14:paraId="21A8C31C" w14:textId="3D3E7A68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City of Miami Beach</w:t>
            </w:r>
          </w:p>
        </w:tc>
        <w:tc>
          <w:tcPr>
            <w:tcW w:w="1620" w:type="dxa"/>
          </w:tcPr>
          <w:p w14:paraId="6251C603" w14:textId="7B15F1C7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$48,244.00</w:t>
            </w:r>
          </w:p>
        </w:tc>
        <w:tc>
          <w:tcPr>
            <w:tcW w:w="1554" w:type="dxa"/>
          </w:tcPr>
          <w:p w14:paraId="76264DCF" w14:textId="29CD1B77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</w:t>
            </w:r>
            <w:r w:rsidR="00301F49">
              <w:rPr>
                <w:rFonts w:ascii="Times New Roman" w:hAnsi="Times New Roman" w:cs="Times New Roman"/>
                <w:bCs/>
              </w:rPr>
              <w:t>6,081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530" w:type="dxa"/>
          </w:tcPr>
          <w:p w14:paraId="3683ED8B" w14:textId="431A2DDE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</w:t>
            </w:r>
            <w:r w:rsidR="00301F49">
              <w:rPr>
                <w:rFonts w:ascii="Times New Roman" w:hAnsi="Times New Roman" w:cs="Times New Roman"/>
                <w:bCs/>
              </w:rPr>
              <w:t>64,326</w:t>
            </w:r>
            <w:r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6305" w:type="dxa"/>
          </w:tcPr>
          <w:p w14:paraId="7E3CC456" w14:textId="4027417E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LUCAS 3 Chest Compression w/ accessories </w:t>
            </w:r>
          </w:p>
        </w:tc>
      </w:tr>
      <w:tr w:rsidR="007B6499" w14:paraId="1DC057D5" w14:textId="77777777" w:rsidTr="00A87710">
        <w:tc>
          <w:tcPr>
            <w:tcW w:w="1144" w:type="dxa"/>
          </w:tcPr>
          <w:p w14:paraId="2894DE63" w14:textId="10AFA124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M0034</w:t>
            </w:r>
          </w:p>
        </w:tc>
        <w:tc>
          <w:tcPr>
            <w:tcW w:w="2181" w:type="dxa"/>
          </w:tcPr>
          <w:p w14:paraId="7224332F" w14:textId="4974E764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St. Lucie County Fire Rescue</w:t>
            </w:r>
          </w:p>
        </w:tc>
        <w:tc>
          <w:tcPr>
            <w:tcW w:w="1620" w:type="dxa"/>
          </w:tcPr>
          <w:p w14:paraId="71CC8D41" w14:textId="20F2E5F4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$40,085.00</w:t>
            </w:r>
          </w:p>
        </w:tc>
        <w:tc>
          <w:tcPr>
            <w:tcW w:w="1554" w:type="dxa"/>
          </w:tcPr>
          <w:p w14:paraId="4F53E821" w14:textId="64FC2788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$13,362.00</w:t>
            </w:r>
          </w:p>
        </w:tc>
        <w:tc>
          <w:tcPr>
            <w:tcW w:w="1530" w:type="dxa"/>
          </w:tcPr>
          <w:p w14:paraId="60FD1B05" w14:textId="44BF7FDF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$53,447.00</w:t>
            </w:r>
          </w:p>
        </w:tc>
        <w:tc>
          <w:tcPr>
            <w:tcW w:w="6305" w:type="dxa"/>
          </w:tcPr>
          <w:p w14:paraId="69027145" w14:textId="185AC908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Mechanical Ventilation systems </w:t>
            </w:r>
          </w:p>
        </w:tc>
      </w:tr>
      <w:tr w:rsidR="007B6499" w14:paraId="7D944E90" w14:textId="77777777" w:rsidTr="00A87710">
        <w:tc>
          <w:tcPr>
            <w:tcW w:w="1144" w:type="dxa"/>
          </w:tcPr>
          <w:p w14:paraId="1A4A4BC4" w14:textId="25C66536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M0037</w:t>
            </w:r>
          </w:p>
        </w:tc>
        <w:tc>
          <w:tcPr>
            <w:tcW w:w="2181" w:type="dxa"/>
          </w:tcPr>
          <w:p w14:paraId="2F496383" w14:textId="0B060520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City of Miami Dept. of Fire Rescue</w:t>
            </w:r>
          </w:p>
        </w:tc>
        <w:tc>
          <w:tcPr>
            <w:tcW w:w="1620" w:type="dxa"/>
          </w:tcPr>
          <w:p w14:paraId="2D7B731B" w14:textId="4C111675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$263,663.00</w:t>
            </w:r>
          </w:p>
        </w:tc>
        <w:tc>
          <w:tcPr>
            <w:tcW w:w="1554" w:type="dxa"/>
          </w:tcPr>
          <w:p w14:paraId="73FB9677" w14:textId="385B6BE1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$87,888.00</w:t>
            </w:r>
          </w:p>
        </w:tc>
        <w:tc>
          <w:tcPr>
            <w:tcW w:w="1530" w:type="dxa"/>
          </w:tcPr>
          <w:p w14:paraId="15C85443" w14:textId="546DB4AE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$351,550.00</w:t>
            </w:r>
          </w:p>
        </w:tc>
        <w:tc>
          <w:tcPr>
            <w:tcW w:w="6305" w:type="dxa"/>
          </w:tcPr>
          <w:p w14:paraId="415539B9" w14:textId="337FCA3C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 xml:space="preserve">Automated CPR Devices </w:t>
            </w:r>
          </w:p>
        </w:tc>
      </w:tr>
      <w:tr w:rsidR="007B6499" w14:paraId="2F9FAD4E" w14:textId="77777777" w:rsidTr="00A87710">
        <w:tc>
          <w:tcPr>
            <w:tcW w:w="1144" w:type="dxa"/>
          </w:tcPr>
          <w:p w14:paraId="057C2AB7" w14:textId="1759E65A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M0041</w:t>
            </w:r>
          </w:p>
        </w:tc>
        <w:tc>
          <w:tcPr>
            <w:tcW w:w="2181" w:type="dxa"/>
          </w:tcPr>
          <w:p w14:paraId="077F7332" w14:textId="35726253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Coral Springs Parkland Fire Dept.</w:t>
            </w:r>
          </w:p>
        </w:tc>
        <w:tc>
          <w:tcPr>
            <w:tcW w:w="1620" w:type="dxa"/>
          </w:tcPr>
          <w:p w14:paraId="3F72E7EE" w14:textId="4C75EE2F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$22,500.00</w:t>
            </w:r>
          </w:p>
        </w:tc>
        <w:tc>
          <w:tcPr>
            <w:tcW w:w="1554" w:type="dxa"/>
          </w:tcPr>
          <w:p w14:paraId="36387A17" w14:textId="52086435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$7,500.00</w:t>
            </w:r>
          </w:p>
        </w:tc>
        <w:tc>
          <w:tcPr>
            <w:tcW w:w="1530" w:type="dxa"/>
          </w:tcPr>
          <w:p w14:paraId="2FB09C06" w14:textId="324247C0" w:rsidR="007B6499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$30,000.00</w:t>
            </w:r>
          </w:p>
        </w:tc>
        <w:tc>
          <w:tcPr>
            <w:tcW w:w="6305" w:type="dxa"/>
          </w:tcPr>
          <w:p w14:paraId="255E5997" w14:textId="3F8890FE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 w:rsidRPr="004E0382">
              <w:rPr>
                <w:rFonts w:ascii="Times New Roman" w:hAnsi="Times New Roman" w:cs="Times New Roman"/>
                <w:bCs/>
              </w:rPr>
              <w:t xml:space="preserve"> Semi </w:t>
            </w:r>
            <w:r w:rsidR="00301F49">
              <w:rPr>
                <w:rFonts w:ascii="Times New Roman" w:hAnsi="Times New Roman" w:cs="Times New Roman"/>
                <w:bCs/>
              </w:rPr>
              <w:t>–</w:t>
            </w:r>
            <w:r w:rsidRPr="004E0382">
              <w:rPr>
                <w:rFonts w:ascii="Times New Roman" w:hAnsi="Times New Roman" w:cs="Times New Roman"/>
                <w:bCs/>
              </w:rPr>
              <w:t xml:space="preserve"> automatic AED packages</w:t>
            </w:r>
          </w:p>
        </w:tc>
      </w:tr>
      <w:tr w:rsidR="004E0382" w14:paraId="767196AF" w14:textId="77777777" w:rsidTr="00A87710">
        <w:tc>
          <w:tcPr>
            <w:tcW w:w="1144" w:type="dxa"/>
          </w:tcPr>
          <w:p w14:paraId="77184862" w14:textId="4CF44181" w:rsidR="004E0382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M0046</w:t>
            </w:r>
          </w:p>
        </w:tc>
        <w:tc>
          <w:tcPr>
            <w:tcW w:w="2181" w:type="dxa"/>
          </w:tcPr>
          <w:p w14:paraId="799DE117" w14:textId="2CC3BCA0" w:rsidR="004E0382" w:rsidRPr="00AE4568" w:rsidRDefault="004E0382" w:rsidP="002E53E0">
            <w:pPr>
              <w:rPr>
                <w:rFonts w:ascii="Times New Roman" w:hAnsi="Times New Roman" w:cs="Times New Roman"/>
                <w:bCs/>
              </w:rPr>
            </w:pPr>
            <w:r w:rsidRPr="004E0382">
              <w:rPr>
                <w:rFonts w:ascii="Times New Roman" w:hAnsi="Times New Roman" w:cs="Times New Roman"/>
                <w:bCs/>
              </w:rPr>
              <w:t>Polk County Fire Rescue</w:t>
            </w:r>
          </w:p>
        </w:tc>
        <w:tc>
          <w:tcPr>
            <w:tcW w:w="1620" w:type="dxa"/>
          </w:tcPr>
          <w:p w14:paraId="38D13B8C" w14:textId="73C34D59" w:rsidR="004E0382" w:rsidRPr="0012627E" w:rsidRDefault="00301F49" w:rsidP="00250C2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$15,272.00</w:t>
            </w:r>
          </w:p>
        </w:tc>
        <w:tc>
          <w:tcPr>
            <w:tcW w:w="1554" w:type="dxa"/>
          </w:tcPr>
          <w:p w14:paraId="4DE63E01" w14:textId="0EB3C01F" w:rsidR="004E0382" w:rsidRPr="0012627E" w:rsidRDefault="00301F49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$5,091.00</w:t>
            </w:r>
          </w:p>
        </w:tc>
        <w:tc>
          <w:tcPr>
            <w:tcW w:w="1530" w:type="dxa"/>
          </w:tcPr>
          <w:p w14:paraId="14E58588" w14:textId="0FE9439F" w:rsidR="004E0382" w:rsidRPr="0012627E" w:rsidRDefault="00301F49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$20,363.00</w:t>
            </w:r>
          </w:p>
        </w:tc>
        <w:tc>
          <w:tcPr>
            <w:tcW w:w="6305" w:type="dxa"/>
          </w:tcPr>
          <w:p w14:paraId="44406BBA" w14:textId="5B294810" w:rsidR="004E0382" w:rsidRPr="00AE4568" w:rsidRDefault="004E0382" w:rsidP="002E53E0">
            <w:pPr>
              <w:rPr>
                <w:rFonts w:ascii="Times New Roman" w:hAnsi="Times New Roman" w:cs="Times New Roman"/>
                <w:bCs/>
              </w:rPr>
            </w:pPr>
            <w:r w:rsidRPr="004E0382">
              <w:rPr>
                <w:rFonts w:ascii="Times New Roman" w:hAnsi="Times New Roman" w:cs="Times New Roman"/>
                <w:bCs/>
              </w:rPr>
              <w:t>Heads - CPR Device</w:t>
            </w:r>
          </w:p>
        </w:tc>
      </w:tr>
      <w:tr w:rsidR="007B6499" w14:paraId="45572CB7" w14:textId="77777777" w:rsidTr="00A87710">
        <w:tc>
          <w:tcPr>
            <w:tcW w:w="1144" w:type="dxa"/>
          </w:tcPr>
          <w:p w14:paraId="60930E5F" w14:textId="65D50CCF" w:rsidR="007B6499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M0048</w:t>
            </w:r>
          </w:p>
        </w:tc>
        <w:tc>
          <w:tcPr>
            <w:tcW w:w="2181" w:type="dxa"/>
          </w:tcPr>
          <w:p w14:paraId="049B4A7A" w14:textId="55DBE65D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Leon County EMS</w:t>
            </w:r>
          </w:p>
        </w:tc>
        <w:tc>
          <w:tcPr>
            <w:tcW w:w="1620" w:type="dxa"/>
          </w:tcPr>
          <w:p w14:paraId="5484D661" w14:textId="30186962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$22,035.00</w:t>
            </w:r>
          </w:p>
        </w:tc>
        <w:tc>
          <w:tcPr>
            <w:tcW w:w="1554" w:type="dxa"/>
          </w:tcPr>
          <w:p w14:paraId="07211997" w14:textId="70B81454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$7,345.00</w:t>
            </w:r>
          </w:p>
        </w:tc>
        <w:tc>
          <w:tcPr>
            <w:tcW w:w="1530" w:type="dxa"/>
          </w:tcPr>
          <w:p w14:paraId="1BDF5ADF" w14:textId="1D7BE099" w:rsidR="007B6499" w:rsidRPr="0012627E" w:rsidRDefault="008436C3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$29,380.00</w:t>
            </w:r>
          </w:p>
        </w:tc>
        <w:tc>
          <w:tcPr>
            <w:tcW w:w="6305" w:type="dxa"/>
          </w:tcPr>
          <w:p w14:paraId="62ADEC82" w14:textId="062408BA" w:rsidR="007B6499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Ultrasound training w/ Software, Ultrasound probes w/ accessories</w:t>
            </w:r>
          </w:p>
        </w:tc>
      </w:tr>
      <w:tr w:rsidR="0092682E" w14:paraId="54507297" w14:textId="77777777" w:rsidTr="00A87710">
        <w:tc>
          <w:tcPr>
            <w:tcW w:w="1144" w:type="dxa"/>
          </w:tcPr>
          <w:p w14:paraId="31DDA422" w14:textId="478FBE84" w:rsidR="0092682E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M0049</w:t>
            </w:r>
          </w:p>
        </w:tc>
        <w:tc>
          <w:tcPr>
            <w:tcW w:w="2181" w:type="dxa"/>
          </w:tcPr>
          <w:p w14:paraId="1EEE7ACE" w14:textId="6646BFB6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Leon County EMS</w:t>
            </w:r>
          </w:p>
        </w:tc>
        <w:tc>
          <w:tcPr>
            <w:tcW w:w="1620" w:type="dxa"/>
          </w:tcPr>
          <w:p w14:paraId="3DE9EB21" w14:textId="24530884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$34,875.00</w:t>
            </w:r>
          </w:p>
        </w:tc>
        <w:tc>
          <w:tcPr>
            <w:tcW w:w="1554" w:type="dxa"/>
          </w:tcPr>
          <w:p w14:paraId="51EE36F7" w14:textId="792FB7DB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$11,650.00</w:t>
            </w:r>
          </w:p>
        </w:tc>
        <w:tc>
          <w:tcPr>
            <w:tcW w:w="1530" w:type="dxa"/>
          </w:tcPr>
          <w:p w14:paraId="3ABF83BD" w14:textId="490DEE07" w:rsidR="0092682E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$46,500.00</w:t>
            </w:r>
          </w:p>
        </w:tc>
        <w:tc>
          <w:tcPr>
            <w:tcW w:w="6305" w:type="dxa"/>
          </w:tcPr>
          <w:p w14:paraId="602DB39D" w14:textId="128B83D6" w:rsidR="0092682E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CPR anytime kits, Facilities rent, food for event, promotional items &amp; advertising, audio visual</w:t>
            </w:r>
          </w:p>
        </w:tc>
      </w:tr>
      <w:tr w:rsidR="00AE4568" w14:paraId="18C1FDE9" w14:textId="77777777" w:rsidTr="00A87710">
        <w:tc>
          <w:tcPr>
            <w:tcW w:w="1144" w:type="dxa"/>
          </w:tcPr>
          <w:p w14:paraId="1BD1870B" w14:textId="52DC07AB" w:rsidR="00AE4568" w:rsidRPr="0012627E" w:rsidRDefault="004E038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M0050</w:t>
            </w:r>
          </w:p>
        </w:tc>
        <w:tc>
          <w:tcPr>
            <w:tcW w:w="2181" w:type="dxa"/>
          </w:tcPr>
          <w:p w14:paraId="50366239" w14:textId="4257ABC0" w:rsidR="00AE4568" w:rsidRPr="00AE4568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Escambia County EMS</w:t>
            </w:r>
          </w:p>
        </w:tc>
        <w:tc>
          <w:tcPr>
            <w:tcW w:w="1620" w:type="dxa"/>
          </w:tcPr>
          <w:p w14:paraId="51630B82" w14:textId="1D9483C1" w:rsidR="00AE4568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$136,545.00</w:t>
            </w:r>
          </w:p>
        </w:tc>
        <w:tc>
          <w:tcPr>
            <w:tcW w:w="1554" w:type="dxa"/>
          </w:tcPr>
          <w:p w14:paraId="5FBD5C28" w14:textId="6A9C757F" w:rsidR="00AE4568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$45,516.00</w:t>
            </w:r>
          </w:p>
        </w:tc>
        <w:tc>
          <w:tcPr>
            <w:tcW w:w="1530" w:type="dxa"/>
          </w:tcPr>
          <w:p w14:paraId="7E8553E0" w14:textId="63F8F80A" w:rsidR="00AE4568" w:rsidRPr="0012627E" w:rsidRDefault="00250C22" w:rsidP="002E53E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$182,060.00</w:t>
            </w:r>
          </w:p>
        </w:tc>
        <w:tc>
          <w:tcPr>
            <w:tcW w:w="6305" w:type="dxa"/>
          </w:tcPr>
          <w:p w14:paraId="5BEFC769" w14:textId="371D890F" w:rsidR="00AE4568" w:rsidRPr="0012627E" w:rsidRDefault="00AE4568" w:rsidP="002E53E0">
            <w:pPr>
              <w:rPr>
                <w:rFonts w:ascii="Times New Roman" w:hAnsi="Times New Roman" w:cs="Times New Roman"/>
                <w:bCs/>
              </w:rPr>
            </w:pPr>
            <w:r w:rsidRPr="00AE4568">
              <w:rPr>
                <w:rFonts w:ascii="Times New Roman" w:hAnsi="Times New Roman" w:cs="Times New Roman"/>
                <w:bCs/>
              </w:rPr>
              <w:t>S-Scort III Suction Unit, Hamilton T-1 Ventilator</w:t>
            </w:r>
          </w:p>
        </w:tc>
      </w:tr>
      <w:tr w:rsidR="0012627E" w:rsidRPr="0012627E" w14:paraId="5DC7F6BB" w14:textId="77777777" w:rsidTr="008008E7">
        <w:tc>
          <w:tcPr>
            <w:tcW w:w="14334" w:type="dxa"/>
            <w:gridSpan w:val="6"/>
          </w:tcPr>
          <w:p w14:paraId="0949582A" w14:textId="77777777" w:rsidR="0012627E" w:rsidRPr="0012627E" w:rsidRDefault="0012627E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682E" w:rsidRPr="0012627E" w14:paraId="525B4AA8" w14:textId="77777777" w:rsidTr="007D455B">
        <w:tc>
          <w:tcPr>
            <w:tcW w:w="1144" w:type="dxa"/>
          </w:tcPr>
          <w:p w14:paraId="2D48DB8E" w14:textId="77777777" w:rsidR="0092682E" w:rsidRPr="0012627E" w:rsidRDefault="0092682E" w:rsidP="002E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14:paraId="5F1BA21D" w14:textId="6AC81851" w:rsidR="0092682E" w:rsidRPr="0012627E" w:rsidRDefault="00310A6E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620" w:type="dxa"/>
            <w:shd w:val="clear" w:color="auto" w:fill="92D050"/>
          </w:tcPr>
          <w:p w14:paraId="42270FF9" w14:textId="015C8881" w:rsidR="0092682E" w:rsidRPr="0012627E" w:rsidRDefault="00A87710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$1,20</w:t>
            </w:r>
            <w:r w:rsidR="00F720E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,577.00</w:t>
            </w:r>
          </w:p>
        </w:tc>
        <w:tc>
          <w:tcPr>
            <w:tcW w:w="1554" w:type="dxa"/>
          </w:tcPr>
          <w:p w14:paraId="6F9C8A56" w14:textId="6E6798EF" w:rsidR="0092682E" w:rsidRPr="0012627E" w:rsidRDefault="00A87710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$400,885.00</w:t>
            </w:r>
          </w:p>
        </w:tc>
        <w:tc>
          <w:tcPr>
            <w:tcW w:w="1530" w:type="dxa"/>
          </w:tcPr>
          <w:p w14:paraId="6373FF00" w14:textId="7C4C7795" w:rsidR="0092682E" w:rsidRPr="0012627E" w:rsidRDefault="00A87710" w:rsidP="00A87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$1,603,436.00</w:t>
            </w:r>
          </w:p>
        </w:tc>
        <w:tc>
          <w:tcPr>
            <w:tcW w:w="6305" w:type="dxa"/>
          </w:tcPr>
          <w:p w14:paraId="740A8348" w14:textId="77777777" w:rsidR="0092682E" w:rsidRPr="0012627E" w:rsidRDefault="0092682E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3856" w:rsidRPr="0012627E" w14:paraId="425EC7F0" w14:textId="77777777" w:rsidTr="00C40610">
        <w:tc>
          <w:tcPr>
            <w:tcW w:w="1144" w:type="dxa"/>
          </w:tcPr>
          <w:p w14:paraId="4F29EB25" w14:textId="77777777" w:rsidR="000C3856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14:paraId="162EDB49" w14:textId="309593B4" w:rsidR="000C3856" w:rsidRPr="0012627E" w:rsidRDefault="00310A6E" w:rsidP="002E53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 of Applications=19</w:t>
            </w:r>
          </w:p>
        </w:tc>
        <w:tc>
          <w:tcPr>
            <w:tcW w:w="11009" w:type="dxa"/>
            <w:gridSpan w:val="4"/>
          </w:tcPr>
          <w:p w14:paraId="6D5DCBC2" w14:textId="77777777" w:rsidR="000C3856" w:rsidRPr="0012627E" w:rsidRDefault="000C3856" w:rsidP="002E53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94919F4" w14:textId="6AF5587B" w:rsidR="006050D1" w:rsidRDefault="006050D1" w:rsidP="002E53E0">
      <w:pPr>
        <w:rPr>
          <w:b/>
        </w:rPr>
      </w:pPr>
    </w:p>
    <w:p w14:paraId="61504F0F" w14:textId="60F5CD56" w:rsidR="007B6499" w:rsidRPr="007B6499" w:rsidRDefault="007B6499" w:rsidP="007B6499"/>
    <w:p w14:paraId="50D342BE" w14:textId="53B45F72" w:rsidR="007B6499" w:rsidRPr="007B6499" w:rsidRDefault="007B6499" w:rsidP="007B6499"/>
    <w:p w14:paraId="49BE6BE2" w14:textId="293DA448" w:rsidR="007B6499" w:rsidRPr="007B6499" w:rsidRDefault="007B6499" w:rsidP="007B6499"/>
    <w:p w14:paraId="3CD41634" w14:textId="2F649DA3" w:rsidR="007B6499" w:rsidRPr="007B6499" w:rsidRDefault="007B6499" w:rsidP="007B6499"/>
    <w:p w14:paraId="42003A66" w14:textId="1DCD4023" w:rsidR="007B6499" w:rsidRPr="007B6499" w:rsidRDefault="007B6499" w:rsidP="007B6499"/>
    <w:p w14:paraId="66223376" w14:textId="491D3146" w:rsidR="007B6499" w:rsidRPr="007B6499" w:rsidRDefault="007B6499" w:rsidP="007B6499"/>
    <w:p w14:paraId="7FF82A7C" w14:textId="2758A037" w:rsidR="007B6499" w:rsidRDefault="007B6499" w:rsidP="007B6499">
      <w:pPr>
        <w:rPr>
          <w:b/>
        </w:rPr>
      </w:pPr>
    </w:p>
    <w:p w14:paraId="0E071761" w14:textId="1BC7E5B8" w:rsidR="007B6499" w:rsidRPr="007B6499" w:rsidRDefault="007B6499" w:rsidP="007B6499"/>
    <w:sectPr w:rsidR="007B6499" w:rsidRPr="007B6499" w:rsidSect="00711F8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9E02" w14:textId="77777777" w:rsidR="00E938D5" w:rsidRDefault="00E938D5" w:rsidP="008B1CC1">
      <w:r>
        <w:separator/>
      </w:r>
    </w:p>
  </w:endnote>
  <w:endnote w:type="continuationSeparator" w:id="0">
    <w:p w14:paraId="2778E4BA" w14:textId="77777777" w:rsidR="00E938D5" w:rsidRDefault="00E938D5" w:rsidP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63F7" w14:textId="77777777" w:rsidR="00C720A2" w:rsidRDefault="00C720A2">
    <w:pPr>
      <w:pStyle w:val="Footer"/>
      <w:rPr>
        <w:rFonts w:ascii="Arial" w:hAnsi="Arial" w:cs="Arial"/>
        <w:sz w:val="16"/>
        <w:szCs w:val="16"/>
      </w:rPr>
    </w:pPr>
  </w:p>
  <w:p w14:paraId="2B36B0EA" w14:textId="5F9030D7" w:rsidR="008B1CC1" w:rsidRPr="00C123D1" w:rsidRDefault="008B1CC1">
    <w:pPr>
      <w:pStyle w:val="Footer"/>
      <w:rPr>
        <w:rFonts w:ascii="Arial" w:hAnsi="Arial" w:cs="Arial"/>
        <w:sz w:val="16"/>
        <w:szCs w:val="16"/>
      </w:rPr>
    </w:pPr>
    <w:r w:rsidRPr="00C123D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0E67" w14:textId="77777777" w:rsidR="00E938D5" w:rsidRDefault="00E938D5" w:rsidP="008B1CC1">
      <w:r>
        <w:separator/>
      </w:r>
    </w:p>
  </w:footnote>
  <w:footnote w:type="continuationSeparator" w:id="0">
    <w:p w14:paraId="66669097" w14:textId="77777777" w:rsidR="00E938D5" w:rsidRDefault="00E938D5" w:rsidP="008B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471"/>
      <w:gridCol w:w="12914"/>
    </w:tblGrid>
    <w:tr w:rsidR="00277ADE" w:rsidRPr="00A509BE" w14:paraId="4DB4B9A1" w14:textId="77777777" w:rsidTr="00277ADE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14:paraId="1BA66AD7" w14:textId="77777777" w:rsidR="00277ADE" w:rsidRPr="00A509BE" w:rsidRDefault="00277ADE" w:rsidP="00277ADE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 w14:anchorId="735840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in;height:80.25pt">
                <v:imagedata r:id="rId1" o:title=""/>
              </v:shape>
              <o:OLEObject Type="Embed" ProgID="PBrush" ShapeID="_x0000_i1027" DrawAspect="Content" ObjectID="_1712554856" r:id="rId2"/>
            </w:object>
          </w:r>
        </w:p>
      </w:tc>
      <w:tc>
        <w:tcPr>
          <w:tcW w:w="12914" w:type="dxa"/>
          <w:shd w:val="clear" w:color="auto" w:fill="auto"/>
          <w:vAlign w:val="center"/>
        </w:tcPr>
        <w:p w14:paraId="5A5D7094" w14:textId="5266F20E" w:rsidR="00277ADE" w:rsidRPr="00A509BE" w:rsidRDefault="00052B32" w:rsidP="00277ADE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Metropolitan</w:t>
          </w:r>
          <w:r w:rsidR="00C720A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*</w:t>
          </w:r>
          <w:r w:rsidR="00277ADE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Based </w:t>
          </w:r>
          <w:r w:rsidR="00277ADE" w:rsidRPr="00062D9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State EMS</w:t>
          </w:r>
          <w:r w:rsidR="00277ADE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 xml:space="preserve"> Matching Grant Awards May 20</w:t>
          </w:r>
          <w:r w:rsidR="00C720A2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  <w:r w:rsidR="0034237E">
            <w:rPr>
              <w:rFonts w:ascii="Calibri" w:eastAsia="Times New Roman" w:hAnsi="Calibri" w:cs="Calibri"/>
              <w:b/>
              <w:bCs/>
              <w:color w:val="44546A" w:themeColor="text2"/>
              <w:sz w:val="36"/>
            </w:rPr>
            <w:t>2</w:t>
          </w:r>
        </w:p>
      </w:tc>
    </w:tr>
  </w:tbl>
  <w:p w14:paraId="5C154E10" w14:textId="0FB3FC8A" w:rsidR="008B1CC1" w:rsidRPr="008D443A" w:rsidRDefault="008B1CC1" w:rsidP="008B1CC1">
    <w:pPr>
      <w:pStyle w:val="Header"/>
      <w:jc w:val="right"/>
      <w:rPr>
        <w:rFonts w:ascii="Arial" w:hAnsi="Arial" w:cs="Arial"/>
        <w:b/>
        <w:bCs/>
      </w:rPr>
    </w:pPr>
    <w:r w:rsidRPr="008D443A">
      <w:rPr>
        <w:rFonts w:ascii="Arial" w:hAnsi="Arial" w:cs="Arial"/>
        <w:b/>
        <w:bCs/>
      </w:rPr>
      <w:t xml:space="preserve">Page </w:t>
    </w:r>
    <w:r w:rsidRPr="008D443A">
      <w:rPr>
        <w:rFonts w:ascii="Arial" w:hAnsi="Arial" w:cs="Arial"/>
        <w:b/>
        <w:bCs/>
      </w:rPr>
      <w:fldChar w:fldCharType="begin"/>
    </w:r>
    <w:r w:rsidRPr="008D443A">
      <w:rPr>
        <w:rFonts w:ascii="Arial" w:hAnsi="Arial" w:cs="Arial"/>
        <w:b/>
        <w:bCs/>
      </w:rPr>
      <w:instrText xml:space="preserve"> PAGE   \* MERGEFORMAT </w:instrText>
    </w:r>
    <w:r w:rsidRPr="008D443A">
      <w:rPr>
        <w:rFonts w:ascii="Arial" w:hAnsi="Arial" w:cs="Arial"/>
        <w:b/>
        <w:bCs/>
      </w:rPr>
      <w:fldChar w:fldCharType="separate"/>
    </w:r>
    <w:r w:rsidRPr="008D443A">
      <w:rPr>
        <w:rFonts w:ascii="Arial" w:hAnsi="Arial" w:cs="Arial"/>
        <w:b/>
        <w:bCs/>
        <w:noProof/>
      </w:rPr>
      <w:t>1</w:t>
    </w:r>
    <w:r w:rsidRPr="008D443A">
      <w:rPr>
        <w:rFonts w:ascii="Arial" w:hAnsi="Arial" w:cs="Arial"/>
        <w:b/>
        <w:bCs/>
      </w:rPr>
      <w:fldChar w:fldCharType="end"/>
    </w:r>
    <w:r w:rsidRPr="008D443A">
      <w:rPr>
        <w:rFonts w:ascii="Arial" w:hAnsi="Arial" w:cs="Arial"/>
        <w:b/>
        <w:bCs/>
      </w:rPr>
      <w:t xml:space="preserve"> of </w:t>
    </w:r>
    <w:r w:rsidRPr="008D443A">
      <w:rPr>
        <w:rFonts w:ascii="Arial" w:hAnsi="Arial" w:cs="Arial"/>
        <w:b/>
        <w:bCs/>
      </w:rPr>
      <w:fldChar w:fldCharType="begin"/>
    </w:r>
    <w:r w:rsidRPr="008D443A">
      <w:rPr>
        <w:rFonts w:ascii="Arial" w:hAnsi="Arial" w:cs="Arial"/>
        <w:b/>
        <w:bCs/>
      </w:rPr>
      <w:instrText xml:space="preserve"> SECTIONPAGES   \* MERGEFORMAT </w:instrText>
    </w:r>
    <w:r w:rsidRPr="008D443A">
      <w:rPr>
        <w:rFonts w:ascii="Arial" w:hAnsi="Arial" w:cs="Arial"/>
        <w:b/>
        <w:bCs/>
      </w:rPr>
      <w:fldChar w:fldCharType="separate"/>
    </w:r>
    <w:r w:rsidR="00F720E6">
      <w:rPr>
        <w:rFonts w:ascii="Arial" w:hAnsi="Arial" w:cs="Arial"/>
        <w:b/>
        <w:bCs/>
        <w:noProof/>
      </w:rPr>
      <w:t>2</w:t>
    </w:r>
    <w:r w:rsidRPr="008D443A"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3in;height:3in" o:bullet="t"/>
    </w:pict>
  </w:numPicBullet>
  <w:numPicBullet w:numPicBulletId="1">
    <w:pict>
      <v:shape id="_x0000_i1263" type="#_x0000_t75" style="width:3in;height:3in" o:bullet="t"/>
    </w:pict>
  </w:numPicBullet>
  <w:abstractNum w:abstractNumId="0" w15:restartNumberingAfterBreak="0">
    <w:nsid w:val="454652F5"/>
    <w:multiLevelType w:val="multilevel"/>
    <w:tmpl w:val="842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D34D8"/>
    <w:multiLevelType w:val="multilevel"/>
    <w:tmpl w:val="00E4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42"/>
    <w:rsid w:val="00010010"/>
    <w:rsid w:val="00052B32"/>
    <w:rsid w:val="00055E67"/>
    <w:rsid w:val="000C3856"/>
    <w:rsid w:val="000D14AB"/>
    <w:rsid w:val="000D39A3"/>
    <w:rsid w:val="000E41DC"/>
    <w:rsid w:val="00113A69"/>
    <w:rsid w:val="0012627E"/>
    <w:rsid w:val="001748FB"/>
    <w:rsid w:val="001940E0"/>
    <w:rsid w:val="001B01AC"/>
    <w:rsid w:val="001B72A8"/>
    <w:rsid w:val="001D6842"/>
    <w:rsid w:val="001F2924"/>
    <w:rsid w:val="00224BE1"/>
    <w:rsid w:val="0023438F"/>
    <w:rsid w:val="00250C22"/>
    <w:rsid w:val="00264A1C"/>
    <w:rsid w:val="00277ADE"/>
    <w:rsid w:val="00280862"/>
    <w:rsid w:val="002E53E0"/>
    <w:rsid w:val="00301F49"/>
    <w:rsid w:val="00310A6E"/>
    <w:rsid w:val="0034237E"/>
    <w:rsid w:val="004272A1"/>
    <w:rsid w:val="004402FD"/>
    <w:rsid w:val="00456E1F"/>
    <w:rsid w:val="004B15EC"/>
    <w:rsid w:val="004C4447"/>
    <w:rsid w:val="004D4BD6"/>
    <w:rsid w:val="004E0382"/>
    <w:rsid w:val="004E3476"/>
    <w:rsid w:val="00537F2B"/>
    <w:rsid w:val="005717AC"/>
    <w:rsid w:val="005A037A"/>
    <w:rsid w:val="005A4506"/>
    <w:rsid w:val="005C6243"/>
    <w:rsid w:val="00600532"/>
    <w:rsid w:val="006050D1"/>
    <w:rsid w:val="00605F47"/>
    <w:rsid w:val="00613771"/>
    <w:rsid w:val="00637736"/>
    <w:rsid w:val="006D0A4A"/>
    <w:rsid w:val="00706174"/>
    <w:rsid w:val="00711F86"/>
    <w:rsid w:val="007579EE"/>
    <w:rsid w:val="00784C39"/>
    <w:rsid w:val="007B6499"/>
    <w:rsid w:val="007D455B"/>
    <w:rsid w:val="007E560F"/>
    <w:rsid w:val="007F7D50"/>
    <w:rsid w:val="00821609"/>
    <w:rsid w:val="00823570"/>
    <w:rsid w:val="008436C3"/>
    <w:rsid w:val="00854F85"/>
    <w:rsid w:val="008B1CC1"/>
    <w:rsid w:val="008C51B5"/>
    <w:rsid w:val="008D443A"/>
    <w:rsid w:val="008F14B9"/>
    <w:rsid w:val="0092682E"/>
    <w:rsid w:val="00983FFB"/>
    <w:rsid w:val="0099146B"/>
    <w:rsid w:val="009A63A5"/>
    <w:rsid w:val="009D739F"/>
    <w:rsid w:val="009E5D2F"/>
    <w:rsid w:val="009F46A1"/>
    <w:rsid w:val="00A4345A"/>
    <w:rsid w:val="00A60AAC"/>
    <w:rsid w:val="00A87710"/>
    <w:rsid w:val="00AE4568"/>
    <w:rsid w:val="00B378C0"/>
    <w:rsid w:val="00B6147A"/>
    <w:rsid w:val="00B65743"/>
    <w:rsid w:val="00B77C1F"/>
    <w:rsid w:val="00BC7112"/>
    <w:rsid w:val="00C123D1"/>
    <w:rsid w:val="00C720A2"/>
    <w:rsid w:val="00C7650A"/>
    <w:rsid w:val="00C84AE1"/>
    <w:rsid w:val="00C95322"/>
    <w:rsid w:val="00CD1FC2"/>
    <w:rsid w:val="00CF3AF4"/>
    <w:rsid w:val="00D46988"/>
    <w:rsid w:val="00D62B05"/>
    <w:rsid w:val="00D731F8"/>
    <w:rsid w:val="00D7514F"/>
    <w:rsid w:val="00D77563"/>
    <w:rsid w:val="00DA485C"/>
    <w:rsid w:val="00DA487F"/>
    <w:rsid w:val="00E05683"/>
    <w:rsid w:val="00E36F27"/>
    <w:rsid w:val="00E663B4"/>
    <w:rsid w:val="00E938D5"/>
    <w:rsid w:val="00EA5ACB"/>
    <w:rsid w:val="00ED0022"/>
    <w:rsid w:val="00F720E6"/>
    <w:rsid w:val="00F7211F"/>
    <w:rsid w:val="00F862A1"/>
    <w:rsid w:val="00F92A71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1ADF9B"/>
  <w15:chartTrackingRefBased/>
  <w15:docId w15:val="{09259735-5D32-40D3-8223-857F37A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F85"/>
    <w:rPr>
      <w:strike w:val="0"/>
      <w:dstrike w:val="0"/>
      <w:color w:val="363636"/>
      <w:u w:val="none"/>
      <w:effect w:val="none"/>
    </w:rPr>
  </w:style>
  <w:style w:type="character" w:customStyle="1" w:styleId="suptrainingarticlereferencefootericon1">
    <w:name w:val="suptrainingarticlereferencefootericon1"/>
    <w:basedOn w:val="DefaultParagraphFont"/>
    <w:rsid w:val="00854F85"/>
    <w:rPr>
      <w:rFonts w:ascii="Segoe UI Semibold" w:hAnsi="Segoe UI Semibold" w:cs="Segoe UI Semibold" w:hint="default"/>
      <w:b w:val="0"/>
      <w:bCs w:val="0"/>
      <w:color w:val="2F2F2F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4F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4F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4F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C1"/>
  </w:style>
  <w:style w:type="paragraph" w:styleId="Footer">
    <w:name w:val="footer"/>
    <w:basedOn w:val="Normal"/>
    <w:link w:val="FooterChar"/>
    <w:uiPriority w:val="99"/>
    <w:unhideWhenUsed/>
    <w:rsid w:val="008B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C1"/>
  </w:style>
  <w:style w:type="table" w:styleId="TableGrid">
    <w:name w:val="Table Grid"/>
    <w:basedOn w:val="TableNormal"/>
    <w:uiPriority w:val="39"/>
    <w:rsid w:val="0060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">
    <w:name w:val="number"/>
    <w:basedOn w:val="DefaultParagraphFont"/>
    <w:rsid w:val="00C720A2"/>
  </w:style>
  <w:style w:type="character" w:customStyle="1" w:styleId="text">
    <w:name w:val="text"/>
    <w:basedOn w:val="DefaultParagraphFont"/>
    <w:rsid w:val="00C7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6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5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1" ma:contentTypeDescription="Create a new document." ma:contentTypeScope="" ma:versionID="d8f8f43878c92fa4c0b51cc8d1dafd93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768c0b6c83e6ee1195fbee3310703a4e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5d448-7db8-4e87-b24c-bed23cdadd72">
      <UserInfo>
        <DisplayName>Dang, Meo T</DisplayName>
        <AccountId>5075</AccountId>
        <AccountType/>
      </UserInfo>
    </SharedWithUsers>
    <IconOverlay xmlns="http://schemas.microsoft.com/sharepoint/v4" xsi:nil="true"/>
    <Season xmlns="4370ceee-1a2d-4209-9442-810ef723f156">
      <Value>n/a</Value>
    </Sea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5B004-4A75-4737-8DA7-AA12EA6F8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d448-7db8-4e87-b24c-bed23cdadd72"/>
    <ds:schemaRef ds:uri="http://schemas.microsoft.com/sharepoint/v4"/>
    <ds:schemaRef ds:uri="4370ceee-1a2d-4209-9442-810ef723f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C0512-808F-4ABC-B1D2-1D29C4936693}">
  <ds:schemaRefs>
    <ds:schemaRef ds:uri="http://schemas.microsoft.com/office/2006/metadata/properties"/>
    <ds:schemaRef ds:uri="http://schemas.microsoft.com/office/infopath/2007/PartnerControls"/>
    <ds:schemaRef ds:uri="5135d448-7db8-4e87-b24c-bed23cdadd72"/>
    <ds:schemaRef ds:uri="http://schemas.microsoft.com/sharepoint/v4"/>
    <ds:schemaRef ds:uri="4370ceee-1a2d-4209-9442-810ef723f156"/>
  </ds:schemaRefs>
</ds:datastoreItem>
</file>

<file path=customXml/itemProps3.xml><?xml version="1.0" encoding="utf-8"?>
<ds:datastoreItem xmlns:ds="http://schemas.openxmlformats.org/officeDocument/2006/customXml" ds:itemID="{878518A9-649F-4146-AA5F-0BDA21812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Kathy A</dc:creator>
  <cp:keywords/>
  <dc:description/>
  <cp:lastModifiedBy>JeanJacques, Lorrianna</cp:lastModifiedBy>
  <cp:revision>4</cp:revision>
  <cp:lastPrinted>2022-04-26T20:33:00Z</cp:lastPrinted>
  <dcterms:created xsi:type="dcterms:W3CDTF">2022-04-26T16:01:00Z</dcterms:created>
  <dcterms:modified xsi:type="dcterms:W3CDTF">2022-04-27T12:54:00Z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