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E8BB" w14:textId="2F57DA52" w:rsidR="008500D7" w:rsidRDefault="008D52A6" w:rsidP="007F0D03">
      <w:pPr>
        <w:spacing w:after="0"/>
        <w:rPr>
          <w:rFonts w:ascii="Arial" w:hAnsi="Arial" w:cs="Arial"/>
          <w:b/>
          <w:bCs/>
          <w:color w:val="00A0AF"/>
          <w:sz w:val="28"/>
          <w:szCs w:val="28"/>
        </w:rPr>
      </w:pPr>
      <w:r w:rsidRPr="009F144D" w:rsidDel="0091200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278F8E3" wp14:editId="7FDB26FD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000125" cy="1130182"/>
            <wp:effectExtent l="0" t="0" r="0" b="0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3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D7">
        <w:rPr>
          <w:rFonts w:ascii="Arial" w:hAnsi="Arial" w:cs="Arial"/>
          <w:b/>
          <w:bCs/>
          <w:color w:val="00A0AF"/>
          <w:sz w:val="28"/>
          <w:szCs w:val="28"/>
        </w:rPr>
        <w:t>Rare Disease Advisory Council</w:t>
      </w:r>
    </w:p>
    <w:p w14:paraId="42709AEB" w14:textId="5AB2C6B0" w:rsidR="000E012A" w:rsidRPr="00177E00" w:rsidRDefault="00E74904" w:rsidP="007F0D03">
      <w:pPr>
        <w:spacing w:after="0"/>
        <w:rPr>
          <w:rFonts w:ascii="Arial" w:hAnsi="Arial" w:cs="Arial"/>
          <w:color w:val="00A0AF"/>
          <w:sz w:val="24"/>
          <w:szCs w:val="24"/>
        </w:rPr>
      </w:pPr>
      <w:r w:rsidRPr="00177E00">
        <w:rPr>
          <w:rFonts w:ascii="Arial" w:hAnsi="Arial" w:cs="Arial"/>
          <w:color w:val="00A0AF"/>
          <w:sz w:val="24"/>
          <w:szCs w:val="24"/>
        </w:rPr>
        <w:t>State Agencies Subcommittee</w:t>
      </w:r>
    </w:p>
    <w:p w14:paraId="74F3FE30" w14:textId="77777777" w:rsidR="007E45CA" w:rsidRPr="00177E00" w:rsidRDefault="007E45CA" w:rsidP="007F0D03">
      <w:pPr>
        <w:spacing w:after="0"/>
        <w:rPr>
          <w:rFonts w:ascii="Arial" w:hAnsi="Arial" w:cs="Arial"/>
          <w:color w:val="00A0AF"/>
          <w:sz w:val="24"/>
          <w:szCs w:val="24"/>
        </w:rPr>
      </w:pPr>
      <w:r w:rsidRPr="00177E00">
        <w:rPr>
          <w:rFonts w:ascii="Arial" w:hAnsi="Arial" w:cs="Arial"/>
          <w:color w:val="00A0AF"/>
          <w:sz w:val="24"/>
          <w:szCs w:val="24"/>
        </w:rPr>
        <w:t>Meeting Minutes</w:t>
      </w:r>
    </w:p>
    <w:p w14:paraId="4F6B68F4" w14:textId="77777777" w:rsidR="002407F3" w:rsidRPr="002B1643" w:rsidRDefault="002407F3" w:rsidP="007F0D03">
      <w:pPr>
        <w:spacing w:after="0"/>
        <w:rPr>
          <w:rFonts w:ascii="Arial" w:hAnsi="Arial" w:cs="Arial"/>
          <w:b/>
          <w:bCs/>
          <w:sz w:val="10"/>
          <w:szCs w:val="10"/>
        </w:rPr>
      </w:pPr>
    </w:p>
    <w:sdt>
      <w:sdtPr>
        <w:rPr>
          <w:color w:val="000000" w:themeColor="text1"/>
        </w:rPr>
        <w:alias w:val="Meeting Date"/>
        <w:id w:val="323556255"/>
        <w:placeholder>
          <w:docPart w:val="7C2361DAEDE9470DB596BF4D435E0AC0"/>
        </w:placeholder>
        <w:date w:fullDate="2025-08-14T00:00:00Z">
          <w:dateFormat w:val="dddd, MMMM d, yyyy"/>
          <w:lid w:val="en-US"/>
          <w:storeMappedDataAs w:val="dateTime"/>
          <w:calendar w:val="gregorian"/>
        </w:date>
      </w:sdtPr>
      <w:sdtContent>
        <w:p w14:paraId="66A639AC" w14:textId="0CD862D5" w:rsidR="008D52A6" w:rsidRPr="00122C27" w:rsidRDefault="00551065" w:rsidP="007F0D03">
          <w:pPr>
            <w:pStyle w:val="BodyText"/>
            <w:ind w:left="8310" w:right="108" w:hanging="8460"/>
            <w:rPr>
              <w:b w:val="0"/>
              <w:bCs w:val="0"/>
              <w:color w:val="000000" w:themeColor="text1"/>
            </w:rPr>
          </w:pPr>
          <w:r>
            <w:rPr>
              <w:color w:val="000000" w:themeColor="text1"/>
            </w:rPr>
            <w:t>Thursday, August 14, 2025</w:t>
          </w:r>
        </w:p>
      </w:sdtContent>
    </w:sdt>
    <w:p w14:paraId="11FF5DF1" w14:textId="66B49BA6" w:rsidR="008D52A6" w:rsidRPr="00122C27" w:rsidRDefault="00A100CF" w:rsidP="007F0D03">
      <w:pPr>
        <w:pStyle w:val="Header"/>
        <w:ind w:left="8310" w:hanging="84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>12:00</w:t>
      </w:r>
      <w:r w:rsidR="00263DC5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p.m.</w:t>
      </w:r>
      <w:r w:rsidR="008D52A6" w:rsidRPr="00122C2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E</w:t>
      </w:r>
      <w:r w:rsidR="00263DC5">
        <w:rPr>
          <w:rFonts w:ascii="Arial" w:hAnsi="Arial" w:cs="Arial"/>
          <w:color w:val="000000" w:themeColor="text1"/>
          <w:spacing w:val="-4"/>
          <w:sz w:val="24"/>
          <w:szCs w:val="24"/>
        </w:rPr>
        <w:t>D</w:t>
      </w:r>
      <w:r w:rsidR="008D52A6" w:rsidRPr="00122C27">
        <w:rPr>
          <w:rFonts w:ascii="Arial" w:hAnsi="Arial" w:cs="Arial"/>
          <w:color w:val="000000" w:themeColor="text1"/>
          <w:spacing w:val="-4"/>
          <w:sz w:val="24"/>
          <w:szCs w:val="24"/>
        </w:rPr>
        <w:t>T</w:t>
      </w:r>
    </w:p>
    <w:sdt>
      <w:sdtPr>
        <w:rPr>
          <w:b w:val="0"/>
          <w:bCs w:val="0"/>
          <w:color w:val="000000" w:themeColor="text1"/>
        </w:rPr>
        <w:alias w:val="Meeting Type"/>
        <w:id w:val="49966470"/>
        <w:placeholder>
          <w:docPart w:val="FA2DB8124C1E41E8BA7CF89026FDEEBB"/>
        </w:placeholder>
        <w:dropDownList>
          <w:listItem w:displayText="Hybrid" w:value="Hybrid"/>
          <w:listItem w:displayText="In-Person" w:value="In-Person"/>
          <w:listItem w:displayText="Virtual" w:value="Virtual"/>
        </w:dropDownList>
      </w:sdtPr>
      <w:sdtContent>
        <w:p w14:paraId="0CC3B3F5" w14:textId="0DD2BA38" w:rsidR="008D52A6" w:rsidRPr="00122C27" w:rsidRDefault="005257B1" w:rsidP="007F0D03">
          <w:pPr>
            <w:pStyle w:val="BodyText"/>
            <w:ind w:right="115"/>
            <w:rPr>
              <w:b w:val="0"/>
              <w:bCs w:val="0"/>
              <w:color w:val="000000" w:themeColor="text1"/>
            </w:rPr>
          </w:pPr>
          <w:r>
            <w:rPr>
              <w:b w:val="0"/>
              <w:bCs w:val="0"/>
              <w:color w:val="000000" w:themeColor="text1"/>
            </w:rPr>
            <w:t>Virtual</w:t>
          </w:r>
        </w:p>
      </w:sdtContent>
    </w:sdt>
    <w:p w14:paraId="4ADB6378" w14:textId="77777777" w:rsidR="00632373" w:rsidRDefault="00632373" w:rsidP="00632373">
      <w:pPr>
        <w:spacing w:after="0"/>
        <w:jc w:val="center"/>
        <w:rPr>
          <w:rFonts w:ascii="Arial" w:hAnsi="Arial" w:cs="Arial"/>
        </w:rPr>
      </w:pPr>
    </w:p>
    <w:p w14:paraId="5D83C58A" w14:textId="77777777" w:rsidR="008D52A6" w:rsidRPr="007E45CA" w:rsidRDefault="008D52A6" w:rsidP="00632373">
      <w:pPr>
        <w:spacing w:after="0"/>
        <w:jc w:val="center"/>
        <w:rPr>
          <w:rFonts w:ascii="Arial" w:hAnsi="Arial" w:cs="Arial"/>
        </w:rPr>
      </w:pPr>
    </w:p>
    <w:p w14:paraId="233E1BE5" w14:textId="77777777" w:rsidR="007E45CA" w:rsidRPr="002B6D98" w:rsidRDefault="000E012A" w:rsidP="007E45CA">
      <w:pPr>
        <w:spacing w:after="0"/>
        <w:rPr>
          <w:rFonts w:ascii="Arial" w:hAnsi="Arial" w:cs="Arial"/>
          <w:b/>
          <w:bCs/>
        </w:rPr>
      </w:pPr>
      <w:r w:rsidRPr="002B6D98">
        <w:rPr>
          <w:rFonts w:ascii="Arial" w:hAnsi="Arial" w:cs="Arial"/>
          <w:b/>
          <w:bCs/>
        </w:rPr>
        <w:t>Welcome/Introductions</w:t>
      </w:r>
      <w:r w:rsidR="008D52A6">
        <w:rPr>
          <w:rFonts w:ascii="Arial" w:hAnsi="Arial" w:cs="Arial"/>
          <w:b/>
          <w:bCs/>
        </w:rPr>
        <w:t>:</w:t>
      </w:r>
    </w:p>
    <w:p w14:paraId="53EE140E" w14:textId="2FED3721" w:rsidR="00F86B03" w:rsidRDefault="00F86B03" w:rsidP="00F86B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</w:t>
      </w:r>
      <w:r w:rsidR="00BD6674">
        <w:rPr>
          <w:rFonts w:ascii="Arial" w:hAnsi="Arial" w:cs="Arial"/>
        </w:rPr>
        <w:t>of the Rare Disease Advisory Council (Council</w:t>
      </w:r>
      <w:r w:rsidR="5DFE8D90" w:rsidRPr="595B04CD">
        <w:rPr>
          <w:rFonts w:ascii="Arial" w:hAnsi="Arial" w:cs="Arial"/>
        </w:rPr>
        <w:t>)</w:t>
      </w:r>
      <w:r w:rsidR="3FF1422B" w:rsidRPr="595B04CD">
        <w:rPr>
          <w:rFonts w:ascii="Arial" w:hAnsi="Arial" w:cs="Arial"/>
        </w:rPr>
        <w:t>, State Agencies subcommittee</w:t>
      </w:r>
      <w:r w:rsidR="00BD6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called to order at </w:t>
      </w:r>
      <w:r w:rsidR="00EC69D8">
        <w:rPr>
          <w:rFonts w:ascii="Arial" w:hAnsi="Arial" w:cs="Arial"/>
        </w:rPr>
        <w:t>12</w:t>
      </w:r>
      <w:r w:rsidR="00A12D23">
        <w:rPr>
          <w:rFonts w:ascii="Arial" w:hAnsi="Arial" w:cs="Arial"/>
        </w:rPr>
        <w:t>:0</w:t>
      </w:r>
      <w:r w:rsidR="00EC69D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A12D23">
        <w:rPr>
          <w:rFonts w:ascii="Arial" w:hAnsi="Arial" w:cs="Arial"/>
        </w:rPr>
        <w:t>p</w:t>
      </w:r>
      <w:r w:rsidR="00263DC5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263D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</w:t>
      </w:r>
      <w:r w:rsidR="00263DC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T by Melissa Jordan, Assistant </w:t>
      </w:r>
      <w:r w:rsidR="001B5E35"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t xml:space="preserve">Secretary for </w:t>
      </w:r>
      <w:r w:rsidR="004B47E0">
        <w:rPr>
          <w:rFonts w:ascii="Arial" w:hAnsi="Arial" w:cs="Arial"/>
        </w:rPr>
        <w:t>Health</w:t>
      </w:r>
      <w:r>
        <w:rPr>
          <w:rFonts w:ascii="Arial" w:hAnsi="Arial" w:cs="Arial"/>
        </w:rPr>
        <w:t xml:space="preserve"> for the </w:t>
      </w:r>
      <w:r w:rsidR="004B47E0">
        <w:rPr>
          <w:rFonts w:ascii="Arial" w:hAnsi="Arial" w:cs="Arial"/>
        </w:rPr>
        <w:t xml:space="preserve">Florida </w:t>
      </w:r>
      <w:r>
        <w:rPr>
          <w:rFonts w:ascii="Arial" w:hAnsi="Arial" w:cs="Arial"/>
        </w:rPr>
        <w:t xml:space="preserve">Department of Health. </w:t>
      </w:r>
      <w:r w:rsidR="4708A978" w:rsidRPr="595B04CD">
        <w:rPr>
          <w:rFonts w:ascii="Arial" w:hAnsi="Arial" w:cs="Arial"/>
        </w:rPr>
        <w:t>Chair</w:t>
      </w:r>
      <w:r w:rsidR="00135D82">
        <w:rPr>
          <w:rFonts w:ascii="Arial" w:hAnsi="Arial" w:cs="Arial"/>
        </w:rPr>
        <w:t xml:space="preserve"> Jordan welcomed everyone and thanked them for joining </w:t>
      </w:r>
      <w:r w:rsidR="00263DC5">
        <w:rPr>
          <w:rFonts w:ascii="Arial" w:hAnsi="Arial" w:cs="Arial"/>
        </w:rPr>
        <w:t>the</w:t>
      </w:r>
      <w:r w:rsidR="00135D82">
        <w:rPr>
          <w:rFonts w:ascii="Arial" w:hAnsi="Arial" w:cs="Arial"/>
        </w:rPr>
        <w:t xml:space="preserve"> meeting</w:t>
      </w:r>
      <w:r w:rsidR="22E4B870" w:rsidRPr="595B04CD">
        <w:rPr>
          <w:rFonts w:ascii="Arial" w:hAnsi="Arial" w:cs="Arial"/>
        </w:rPr>
        <w:t xml:space="preserve">. She </w:t>
      </w:r>
      <w:r w:rsidR="3FF1422B" w:rsidRPr="595B04CD">
        <w:rPr>
          <w:rFonts w:ascii="Arial" w:hAnsi="Arial" w:cs="Arial"/>
        </w:rPr>
        <w:t>provided</w:t>
      </w:r>
      <w:r w:rsidR="008B4E30">
        <w:rPr>
          <w:rFonts w:ascii="Arial" w:hAnsi="Arial" w:cs="Arial"/>
        </w:rPr>
        <w:t xml:space="preserve"> a brief overview of </w:t>
      </w:r>
      <w:r w:rsidR="001D7600">
        <w:rPr>
          <w:rFonts w:ascii="Arial" w:hAnsi="Arial" w:cs="Arial"/>
        </w:rPr>
        <w:t>the agenda.</w:t>
      </w:r>
    </w:p>
    <w:p w14:paraId="4EAA323E" w14:textId="5AFACD51" w:rsidR="00C93F09" w:rsidRDefault="00C93F09" w:rsidP="00646C95">
      <w:pPr>
        <w:spacing w:after="0"/>
        <w:rPr>
          <w:rFonts w:ascii="Arial" w:hAnsi="Arial" w:cs="Arial"/>
          <w:b/>
          <w:bCs/>
        </w:rPr>
      </w:pPr>
      <w:bookmarkStart w:id="0" w:name="_Hlk78477874"/>
    </w:p>
    <w:p w14:paraId="650520ED" w14:textId="0EF289E0" w:rsidR="00646C95" w:rsidRPr="002B6D98" w:rsidRDefault="00646C95" w:rsidP="00646C95">
      <w:pPr>
        <w:spacing w:after="0"/>
        <w:rPr>
          <w:rFonts w:ascii="Arial" w:hAnsi="Arial" w:cs="Arial"/>
          <w:b/>
          <w:bCs/>
        </w:rPr>
      </w:pPr>
      <w:r w:rsidRPr="002B6D98">
        <w:rPr>
          <w:rFonts w:ascii="Arial" w:hAnsi="Arial" w:cs="Arial"/>
          <w:b/>
          <w:bCs/>
        </w:rPr>
        <w:t>The following members or designees were in attendance:</w:t>
      </w:r>
      <w:r w:rsidR="003E1B23" w:rsidRPr="003E1B23">
        <w:rPr>
          <w:rFonts w:ascii="Arial" w:hAnsi="Arial" w:cs="Arial"/>
          <w:b/>
          <w:bCs/>
        </w:rPr>
        <w:t xml:space="preserve"> </w:t>
      </w:r>
      <w:r w:rsidR="003E1B23">
        <w:rPr>
          <w:rFonts w:ascii="Arial" w:hAnsi="Arial" w:cs="Arial"/>
          <w:b/>
          <w:bCs/>
        </w:rPr>
        <w:t xml:space="preserve">(Quorum established) </w:t>
      </w:r>
    </w:p>
    <w:p w14:paraId="5833B05F" w14:textId="11F0F3EC" w:rsidR="0054134F" w:rsidRDefault="008B4AE4" w:rsidP="0054134F">
      <w:pPr>
        <w:spacing w:after="0"/>
        <w:rPr>
          <w:rFonts w:ascii="Arial" w:hAnsi="Arial" w:cs="Arial"/>
        </w:rPr>
      </w:pPr>
      <w:r w:rsidRPr="29382BC6">
        <w:rPr>
          <w:rFonts w:ascii="Arial" w:hAnsi="Arial" w:cs="Arial"/>
        </w:rPr>
        <w:t xml:space="preserve">Melissa </w:t>
      </w:r>
      <w:r w:rsidR="000C13C3" w:rsidRPr="29382BC6">
        <w:rPr>
          <w:rFonts w:ascii="Arial" w:hAnsi="Arial" w:cs="Arial"/>
        </w:rPr>
        <w:t>Jordan</w:t>
      </w:r>
      <w:r w:rsidR="1AA81D2C" w:rsidRPr="29382BC6">
        <w:rPr>
          <w:rFonts w:ascii="Arial" w:eastAsia="Arial" w:hAnsi="Arial" w:cs="Arial"/>
          <w:color w:val="000000" w:themeColor="text1"/>
        </w:rPr>
        <w:t xml:space="preserve">, MS, MPH, Florida Department of Health, Chair </w:t>
      </w:r>
      <w:r w:rsidR="1AA81D2C" w:rsidRPr="29382BC6">
        <w:rPr>
          <w:rFonts w:ascii="Arial" w:eastAsia="Arial" w:hAnsi="Arial" w:cs="Arial"/>
        </w:rPr>
        <w:t xml:space="preserve"> </w:t>
      </w:r>
    </w:p>
    <w:p w14:paraId="33563795" w14:textId="7905C6B8" w:rsidR="000C13C3" w:rsidRDefault="00791E35" w:rsidP="005413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Amy Hardee delegate for </w:t>
      </w:r>
      <w:r w:rsidR="000C13C3" w:rsidRPr="29382BC6">
        <w:rPr>
          <w:rFonts w:ascii="Arial" w:hAnsi="Arial" w:cs="Arial"/>
        </w:rPr>
        <w:t xml:space="preserve">Alexis </w:t>
      </w:r>
      <w:proofErr w:type="spellStart"/>
      <w:r w:rsidR="000C13C3" w:rsidRPr="29382BC6">
        <w:rPr>
          <w:rFonts w:ascii="Arial" w:hAnsi="Arial" w:cs="Arial"/>
        </w:rPr>
        <w:t>Bakofsky</w:t>
      </w:r>
      <w:proofErr w:type="spellEnd"/>
      <w:r w:rsidR="480B2E76" w:rsidRPr="29382BC6">
        <w:rPr>
          <w:rFonts w:ascii="Arial" w:hAnsi="Arial" w:cs="Arial"/>
        </w:rPr>
        <w:t xml:space="preserve">, </w:t>
      </w:r>
      <w:r w:rsidR="2445C229" w:rsidRPr="29382BC6">
        <w:rPr>
          <w:rFonts w:ascii="Arial" w:hAnsi="Arial" w:cs="Arial"/>
        </w:rPr>
        <w:t xml:space="preserve">MA, </w:t>
      </w:r>
      <w:r w:rsidR="480B2E76" w:rsidRPr="29382BC6">
        <w:rPr>
          <w:rFonts w:ascii="Arial" w:hAnsi="Arial" w:cs="Arial"/>
        </w:rPr>
        <w:t>Deputy Commissioner</w:t>
      </w:r>
      <w:r w:rsidR="74435B9A" w:rsidRPr="29382BC6">
        <w:rPr>
          <w:rFonts w:ascii="Arial" w:hAnsi="Arial" w:cs="Arial"/>
        </w:rPr>
        <w:t>,</w:t>
      </w:r>
      <w:r w:rsidR="480B2E76" w:rsidRPr="29382BC6">
        <w:rPr>
          <w:rFonts w:ascii="Arial" w:hAnsi="Arial" w:cs="Arial"/>
        </w:rPr>
        <w:t xml:space="preserve"> Florida Office of Insurance Regulation</w:t>
      </w:r>
    </w:p>
    <w:p w14:paraId="3FE1F904" w14:textId="3FAFA7DB" w:rsidR="000C13C3" w:rsidRDefault="000C13C3" w:rsidP="0054134F">
      <w:pPr>
        <w:spacing w:after="0"/>
        <w:rPr>
          <w:rFonts w:ascii="Arial" w:eastAsia="Arial" w:hAnsi="Arial" w:cs="Arial"/>
        </w:rPr>
      </w:pPr>
      <w:r w:rsidRPr="50870B5F">
        <w:rPr>
          <w:rFonts w:ascii="Arial" w:hAnsi="Arial" w:cs="Arial"/>
        </w:rPr>
        <w:t>Eric Biernacki</w:t>
      </w:r>
      <w:r w:rsidR="7E2AA723" w:rsidRPr="50870B5F">
        <w:rPr>
          <w:rFonts w:ascii="Arial" w:hAnsi="Arial" w:cs="Arial"/>
        </w:rPr>
        <w:t xml:space="preserve">, </w:t>
      </w:r>
      <w:r w:rsidR="00764008" w:rsidRPr="00764008">
        <w:rPr>
          <w:rFonts w:ascii="Arial" w:eastAsia="Arial" w:hAnsi="Arial" w:cs="Arial"/>
          <w:color w:val="000000" w:themeColor="text1"/>
        </w:rPr>
        <w:t xml:space="preserve">JD, Managing Shareholder, </w:t>
      </w:r>
      <w:r w:rsidR="00764008" w:rsidRPr="00764008">
        <w:rPr>
          <w:rFonts w:ascii="Arial" w:eastAsia="system-ui" w:hAnsi="Arial" w:cs="Arial"/>
          <w:color w:val="000000" w:themeColor="text1"/>
        </w:rPr>
        <w:t>Andrews Biernacki Davis</w:t>
      </w:r>
    </w:p>
    <w:p w14:paraId="2960758B" w14:textId="7ED02B39" w:rsidR="000C13C3" w:rsidRDefault="000C3CB4" w:rsidP="0054134F">
      <w:pPr>
        <w:spacing w:after="0"/>
        <w:rPr>
          <w:rFonts w:ascii="Arial" w:eastAsia="Arial" w:hAnsi="Arial" w:cs="Arial"/>
        </w:rPr>
      </w:pPr>
      <w:r w:rsidRPr="29382BC6">
        <w:rPr>
          <w:rFonts w:ascii="Arial" w:hAnsi="Arial" w:cs="Arial"/>
        </w:rPr>
        <w:t>Ann Dalton</w:t>
      </w:r>
      <w:r w:rsidR="0F676127" w:rsidRPr="29382BC6">
        <w:rPr>
          <w:rFonts w:ascii="Arial" w:hAnsi="Arial" w:cs="Arial"/>
        </w:rPr>
        <w:t>,</w:t>
      </w:r>
      <w:r w:rsidR="0F676127" w:rsidRPr="29382BC6">
        <w:rPr>
          <w:rFonts w:ascii="Arial" w:eastAsia="Arial" w:hAnsi="Arial" w:cs="Arial"/>
          <w:color w:val="000000" w:themeColor="text1"/>
        </w:rPr>
        <w:t xml:space="preserve"> </w:t>
      </w:r>
      <w:r w:rsidR="145C1D35" w:rsidRPr="29382BC6">
        <w:rPr>
          <w:rFonts w:ascii="Arial" w:eastAsia="Arial" w:hAnsi="Arial" w:cs="Arial"/>
          <w:color w:val="000000" w:themeColor="text1"/>
        </w:rPr>
        <w:t xml:space="preserve">Assistant Deputy Secretary, </w:t>
      </w:r>
      <w:r w:rsidR="0F676127" w:rsidRPr="29382BC6">
        <w:rPr>
          <w:rFonts w:ascii="Arial" w:eastAsia="Arial" w:hAnsi="Arial" w:cs="Arial"/>
          <w:color w:val="000000" w:themeColor="text1"/>
        </w:rPr>
        <w:t>Agency for Health Care Administration</w:t>
      </w:r>
    </w:p>
    <w:p w14:paraId="46C10AE0" w14:textId="5B7E4EA8" w:rsidR="000C3CB4" w:rsidRDefault="000C3CB4" w:rsidP="0054134F">
      <w:pPr>
        <w:spacing w:after="0"/>
        <w:rPr>
          <w:rFonts w:ascii="Arial" w:eastAsia="Arial" w:hAnsi="Arial" w:cs="Arial"/>
          <w:color w:val="000000" w:themeColor="text1"/>
        </w:rPr>
      </w:pPr>
      <w:r w:rsidRPr="29382BC6">
        <w:rPr>
          <w:rFonts w:ascii="Arial" w:hAnsi="Arial" w:cs="Arial"/>
        </w:rPr>
        <w:t>Jonathan Hawayek</w:t>
      </w:r>
      <w:r w:rsidR="35F61AF2" w:rsidRPr="29382BC6">
        <w:rPr>
          <w:rFonts w:ascii="Arial" w:eastAsia="Arial" w:hAnsi="Arial" w:cs="Arial"/>
          <w:color w:val="000000" w:themeColor="text1"/>
        </w:rPr>
        <w:t xml:space="preserve">, </w:t>
      </w:r>
      <w:r w:rsidR="1C2D1D16" w:rsidRPr="29382BC6">
        <w:rPr>
          <w:rFonts w:ascii="Arial" w:eastAsia="Arial" w:hAnsi="Arial" w:cs="Arial"/>
          <w:color w:val="000000" w:themeColor="text1"/>
        </w:rPr>
        <w:t>MBA, Head State Government Affairs, Spark Therapeutics</w:t>
      </w:r>
      <w:r w:rsidR="06C4A62C" w:rsidRPr="29382BC6">
        <w:rPr>
          <w:rFonts w:ascii="Arial" w:eastAsia="Arial" w:hAnsi="Arial" w:cs="Arial"/>
          <w:color w:val="000000" w:themeColor="text1"/>
        </w:rPr>
        <w:t>, Inc.</w:t>
      </w:r>
    </w:p>
    <w:p w14:paraId="4F185633" w14:textId="0A6E076F" w:rsidR="000C3CB4" w:rsidRDefault="000C3CB4" w:rsidP="0054134F">
      <w:pPr>
        <w:spacing w:after="0"/>
        <w:rPr>
          <w:rFonts w:ascii="Arial" w:hAnsi="Arial" w:cs="Arial"/>
        </w:rPr>
      </w:pPr>
      <w:r w:rsidRPr="431C93BE">
        <w:rPr>
          <w:rFonts w:ascii="Arial" w:hAnsi="Arial" w:cs="Arial"/>
        </w:rPr>
        <w:t>Kathy Hebda</w:t>
      </w:r>
      <w:r w:rsidR="6DD16A4B" w:rsidRPr="431C93BE">
        <w:rPr>
          <w:rFonts w:ascii="Arial" w:eastAsia="Arial" w:hAnsi="Arial" w:cs="Arial"/>
          <w:color w:val="000000" w:themeColor="text1"/>
        </w:rPr>
        <w:t xml:space="preserve">, Florida Department of Education, Vice-Chair </w:t>
      </w:r>
      <w:r w:rsidR="6DD16A4B" w:rsidRPr="431C93BE">
        <w:rPr>
          <w:rFonts w:ascii="Arial" w:eastAsia="Arial" w:hAnsi="Arial" w:cs="Arial"/>
        </w:rPr>
        <w:t xml:space="preserve"> </w:t>
      </w:r>
      <w:r w:rsidR="00477607" w:rsidRPr="431C93BE">
        <w:rPr>
          <w:rFonts w:ascii="Arial" w:hAnsi="Arial" w:cs="Arial"/>
        </w:rPr>
        <w:t xml:space="preserve"> </w:t>
      </w:r>
    </w:p>
    <w:bookmarkEnd w:id="0"/>
    <w:p w14:paraId="520220E0" w14:textId="77777777" w:rsidR="001859D6" w:rsidRDefault="001859D6" w:rsidP="0030266C">
      <w:pPr>
        <w:spacing w:after="0"/>
        <w:rPr>
          <w:rFonts w:ascii="Arial" w:hAnsi="Arial"/>
        </w:rPr>
      </w:pPr>
    </w:p>
    <w:p w14:paraId="36B40E96" w14:textId="77777777" w:rsidR="0030266C" w:rsidRPr="002B6D98" w:rsidRDefault="0030266C" w:rsidP="0030266C">
      <w:pPr>
        <w:spacing w:after="0"/>
        <w:rPr>
          <w:rFonts w:ascii="Arial" w:hAnsi="Arial" w:cs="Arial"/>
          <w:b/>
          <w:bCs/>
        </w:rPr>
      </w:pPr>
      <w:r w:rsidRPr="002B6D98">
        <w:rPr>
          <w:rFonts w:ascii="Arial" w:hAnsi="Arial" w:cs="Arial"/>
          <w:b/>
          <w:bCs/>
        </w:rPr>
        <w:t>Guests and Staff:</w:t>
      </w:r>
    </w:p>
    <w:p w14:paraId="1B7348A8" w14:textId="70EC2C03" w:rsidR="00FF349C" w:rsidRDefault="00FF349C" w:rsidP="003638C7">
      <w:pPr>
        <w:spacing w:after="0"/>
        <w:rPr>
          <w:rFonts w:ascii="Arial" w:hAnsi="Arial"/>
        </w:rPr>
      </w:pPr>
      <w:r>
        <w:rPr>
          <w:rFonts w:ascii="Arial" w:hAnsi="Arial"/>
        </w:rPr>
        <w:t>Yolanda Bonds</w:t>
      </w:r>
      <w:r w:rsidR="00222820">
        <w:rPr>
          <w:rFonts w:ascii="Arial" w:hAnsi="Arial"/>
        </w:rPr>
        <w:t xml:space="preserve">, </w:t>
      </w:r>
      <w:r w:rsidR="00533399" w:rsidRPr="006318B4">
        <w:rPr>
          <w:rFonts w:ascii="Arial" w:hAnsi="Arial"/>
        </w:rPr>
        <w:t>Council staff liaison, Florida Department of Health</w:t>
      </w:r>
    </w:p>
    <w:p w14:paraId="12C1A1AD" w14:textId="6F5DBDB3" w:rsidR="00FF349C" w:rsidRDefault="00FF349C" w:rsidP="003638C7">
      <w:pPr>
        <w:spacing w:after="0"/>
        <w:rPr>
          <w:rFonts w:ascii="Arial" w:hAnsi="Arial"/>
        </w:rPr>
      </w:pPr>
      <w:r>
        <w:rPr>
          <w:rFonts w:ascii="Arial" w:hAnsi="Arial"/>
        </w:rPr>
        <w:t>Kristin Craze</w:t>
      </w:r>
      <w:r w:rsidR="00222820">
        <w:rPr>
          <w:rFonts w:ascii="Arial" w:hAnsi="Arial"/>
        </w:rPr>
        <w:t xml:space="preserve">, </w:t>
      </w:r>
      <w:r w:rsidR="007C32AA" w:rsidRPr="006318B4">
        <w:rPr>
          <w:rFonts w:ascii="Arial" w:hAnsi="Arial"/>
        </w:rPr>
        <w:t>Contractor, Florida Department of Health</w:t>
      </w:r>
    </w:p>
    <w:p w14:paraId="4A811374" w14:textId="463BA9AE" w:rsidR="00FF349C" w:rsidRDefault="00D5639E" w:rsidP="003638C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Crystal </w:t>
      </w:r>
      <w:r w:rsidR="00E1777F">
        <w:rPr>
          <w:rFonts w:ascii="Arial" w:hAnsi="Arial"/>
        </w:rPr>
        <w:t>Stickle</w:t>
      </w:r>
      <w:r w:rsidR="001458EE">
        <w:rPr>
          <w:rFonts w:ascii="Arial" w:hAnsi="Arial"/>
        </w:rPr>
        <w:t>, Magnolia Advocacy, LLC</w:t>
      </w:r>
    </w:p>
    <w:p w14:paraId="323ECF59" w14:textId="202A1915" w:rsidR="00FF349C" w:rsidRDefault="00FF349C" w:rsidP="003638C7">
      <w:pPr>
        <w:spacing w:after="0"/>
        <w:rPr>
          <w:rFonts w:ascii="Arial" w:hAnsi="Arial"/>
        </w:rPr>
      </w:pPr>
      <w:r>
        <w:rPr>
          <w:rFonts w:ascii="Arial" w:hAnsi="Arial"/>
        </w:rPr>
        <w:t>Jon Conley</w:t>
      </w:r>
      <w:r w:rsidR="00222820">
        <w:rPr>
          <w:rFonts w:ascii="Arial" w:hAnsi="Arial"/>
        </w:rPr>
        <w:t xml:space="preserve">, </w:t>
      </w:r>
      <w:r w:rsidR="00C44078" w:rsidRPr="006318B4">
        <w:rPr>
          <w:rFonts w:ascii="Arial" w:hAnsi="Arial"/>
        </w:rPr>
        <w:t>Strategic Initiatives Manager, Florida Department of Health</w:t>
      </w:r>
    </w:p>
    <w:p w14:paraId="08E29324" w14:textId="77777777" w:rsidR="008D52A6" w:rsidRDefault="008D52A6" w:rsidP="003638C7">
      <w:pPr>
        <w:spacing w:after="0"/>
        <w:rPr>
          <w:rFonts w:ascii="Arial" w:hAnsi="Arial"/>
        </w:rPr>
      </w:pPr>
    </w:p>
    <w:p w14:paraId="5DA79841" w14:textId="77777777" w:rsidR="00BD5AFC" w:rsidRPr="00BD5AFC" w:rsidRDefault="00BD5AFC" w:rsidP="00BD5AFC">
      <w:pPr>
        <w:spacing w:after="0"/>
        <w:rPr>
          <w:rFonts w:ascii="Arial" w:hAnsi="Arial" w:cs="Arial"/>
          <w:b/>
          <w:bCs/>
        </w:rPr>
      </w:pPr>
      <w:r w:rsidRPr="00BD5AFC">
        <w:rPr>
          <w:rFonts w:ascii="Arial" w:hAnsi="Arial" w:cs="Arial"/>
          <w:b/>
          <w:bCs/>
        </w:rPr>
        <w:t>Approval of Past Meeting Minutes</w:t>
      </w:r>
    </w:p>
    <w:p w14:paraId="0188DA2C" w14:textId="779F74FF" w:rsidR="00BD5AFC" w:rsidRDefault="0EE06522" w:rsidP="00BD5AFC">
      <w:pPr>
        <w:spacing w:after="0"/>
        <w:rPr>
          <w:rFonts w:ascii="Arial" w:hAnsi="Arial" w:cs="Arial"/>
        </w:rPr>
      </w:pPr>
      <w:r w:rsidRPr="595B04CD">
        <w:rPr>
          <w:rFonts w:ascii="Arial" w:hAnsi="Arial" w:cs="Arial"/>
        </w:rPr>
        <w:t xml:space="preserve">Chair </w:t>
      </w:r>
      <w:r w:rsidR="3FF1422B" w:rsidRPr="595B04CD">
        <w:rPr>
          <w:rFonts w:ascii="Arial" w:hAnsi="Arial" w:cs="Arial"/>
        </w:rPr>
        <w:t xml:space="preserve">Jordan </w:t>
      </w:r>
      <w:r w:rsidR="7462DABA" w:rsidRPr="595B04CD">
        <w:rPr>
          <w:rFonts w:ascii="Arial" w:hAnsi="Arial" w:cs="Arial"/>
        </w:rPr>
        <w:t>asked for a motion to approve minutes from previous subcommittee meetings</w:t>
      </w:r>
      <w:r w:rsidRPr="595B04CD">
        <w:rPr>
          <w:rFonts w:ascii="Arial" w:hAnsi="Arial" w:cs="Arial"/>
        </w:rPr>
        <w:t xml:space="preserve">. Jonathan Hawayek </w:t>
      </w:r>
      <w:r w:rsidR="7462DABA" w:rsidRPr="595B04CD">
        <w:rPr>
          <w:rFonts w:ascii="Arial" w:hAnsi="Arial" w:cs="Arial"/>
        </w:rPr>
        <w:t>made a motion</w:t>
      </w:r>
      <w:r w:rsidR="33350762" w:rsidRPr="595B04CD">
        <w:rPr>
          <w:rFonts w:ascii="Arial" w:hAnsi="Arial" w:cs="Arial"/>
        </w:rPr>
        <w:t xml:space="preserve">, to </w:t>
      </w:r>
      <w:r w:rsidRPr="595B04CD">
        <w:rPr>
          <w:rFonts w:ascii="Arial" w:hAnsi="Arial" w:cs="Arial"/>
        </w:rPr>
        <w:t>approve</w:t>
      </w:r>
      <w:r w:rsidR="00BD5AFC">
        <w:rPr>
          <w:rFonts w:ascii="Arial" w:hAnsi="Arial" w:cs="Arial"/>
        </w:rPr>
        <w:t xml:space="preserve"> the </w:t>
      </w:r>
      <w:r w:rsidR="00A33E14">
        <w:rPr>
          <w:rFonts w:ascii="Arial" w:hAnsi="Arial" w:cs="Arial"/>
        </w:rPr>
        <w:t xml:space="preserve">meeting </w:t>
      </w:r>
      <w:r w:rsidR="00BD5AFC">
        <w:rPr>
          <w:rFonts w:ascii="Arial" w:hAnsi="Arial" w:cs="Arial"/>
        </w:rPr>
        <w:t>minutes from August 15, 2024, September 18, 2024, January 29, 2025, and April 8, 2025, seconded by Kathy Hebda</w:t>
      </w:r>
      <w:r w:rsidR="33350762" w:rsidRPr="595B04CD">
        <w:rPr>
          <w:rFonts w:ascii="Arial" w:hAnsi="Arial" w:cs="Arial"/>
        </w:rPr>
        <w:t>, and approved by the members</w:t>
      </w:r>
      <w:r w:rsidR="00BD5AFC">
        <w:rPr>
          <w:rFonts w:ascii="Arial" w:hAnsi="Arial" w:cs="Arial"/>
        </w:rPr>
        <w:t>.</w:t>
      </w:r>
    </w:p>
    <w:p w14:paraId="75C968C3" w14:textId="77777777" w:rsidR="00BD5AFC" w:rsidRDefault="00BD5AFC" w:rsidP="003638C7">
      <w:pPr>
        <w:spacing w:after="0"/>
        <w:rPr>
          <w:rFonts w:ascii="Arial" w:hAnsi="Arial" w:cs="Arial"/>
          <w:b/>
          <w:bCs/>
        </w:rPr>
      </w:pPr>
    </w:p>
    <w:p w14:paraId="3B959038" w14:textId="4890CB05" w:rsidR="00377C25" w:rsidRDefault="00377C25" w:rsidP="003638C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</w:t>
      </w:r>
    </w:p>
    <w:p w14:paraId="786A41B3" w14:textId="77777777" w:rsidR="009F4E27" w:rsidRDefault="009F4E27" w:rsidP="009F4E27">
      <w:pPr>
        <w:spacing w:after="0"/>
        <w:rPr>
          <w:rFonts w:ascii="Arial" w:hAnsi="Arial" w:cs="Arial"/>
        </w:rPr>
      </w:pPr>
    </w:p>
    <w:p w14:paraId="182B2E15" w14:textId="7EBF5C51" w:rsidR="009F4E27" w:rsidRPr="00095776" w:rsidRDefault="00FD323D" w:rsidP="009F4E2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095776">
        <w:rPr>
          <w:rFonts w:ascii="Arial" w:hAnsi="Arial" w:cs="Arial"/>
          <w:b/>
          <w:bCs/>
        </w:rPr>
        <w:t>Define subcommittee roles and operations – Purpose of subcommittees</w:t>
      </w:r>
    </w:p>
    <w:p w14:paraId="5CFF874E" w14:textId="2EDA0FCB" w:rsidR="00551F8A" w:rsidRDefault="006E280D" w:rsidP="00E71B81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D54146">
        <w:rPr>
          <w:rFonts w:ascii="Arial" w:hAnsi="Arial" w:cs="Arial"/>
        </w:rPr>
        <w:t xml:space="preserve"> </w:t>
      </w:r>
      <w:r w:rsidR="33350762" w:rsidRPr="595B04CD">
        <w:rPr>
          <w:rFonts w:ascii="Arial" w:hAnsi="Arial" w:cs="Arial"/>
        </w:rPr>
        <w:t>Jordan</w:t>
      </w:r>
      <w:r w:rsidR="00E14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explained </w:t>
      </w:r>
      <w:r w:rsidR="4EC885B1" w:rsidRPr="595B04CD">
        <w:rPr>
          <w:rFonts w:ascii="Arial" w:hAnsi="Arial" w:cs="Arial"/>
        </w:rPr>
        <w:t>how some of the</w:t>
      </w:r>
      <w:r w:rsidR="1E8DD2F4" w:rsidRPr="595B04CD">
        <w:rPr>
          <w:rFonts w:ascii="Arial" w:hAnsi="Arial" w:cs="Arial"/>
        </w:rPr>
        <w:t xml:space="preserve"> </w:t>
      </w:r>
      <w:r w:rsidR="00F2713C">
        <w:rPr>
          <w:rFonts w:ascii="Arial" w:hAnsi="Arial" w:cs="Arial"/>
        </w:rPr>
        <w:t xml:space="preserve">subcommittees </w:t>
      </w:r>
      <w:r w:rsidR="1E8DD2F4" w:rsidRPr="595B04CD">
        <w:rPr>
          <w:rFonts w:ascii="Arial" w:hAnsi="Arial" w:cs="Arial"/>
        </w:rPr>
        <w:t xml:space="preserve">have </w:t>
      </w:r>
      <w:r w:rsidR="00F2713C">
        <w:rPr>
          <w:rFonts w:ascii="Arial" w:hAnsi="Arial" w:cs="Arial"/>
        </w:rPr>
        <w:t xml:space="preserve">not </w:t>
      </w:r>
      <w:r w:rsidR="1E8DD2F4" w:rsidRPr="595B04CD">
        <w:rPr>
          <w:rFonts w:ascii="Arial" w:hAnsi="Arial" w:cs="Arial"/>
        </w:rPr>
        <w:t xml:space="preserve">been </w:t>
      </w:r>
      <w:r w:rsidR="00F2713C">
        <w:rPr>
          <w:rFonts w:ascii="Arial" w:hAnsi="Arial" w:cs="Arial"/>
        </w:rPr>
        <w:t xml:space="preserve">meeting quorum which </w:t>
      </w:r>
      <w:r w:rsidR="00F76522">
        <w:rPr>
          <w:rFonts w:ascii="Arial" w:hAnsi="Arial" w:cs="Arial"/>
        </w:rPr>
        <w:t xml:space="preserve">effects </w:t>
      </w:r>
      <w:r w:rsidR="1E8DD2F4" w:rsidRPr="595B04CD">
        <w:rPr>
          <w:rFonts w:ascii="Arial" w:hAnsi="Arial" w:cs="Arial"/>
        </w:rPr>
        <w:t>the effectiveness of the subcommittees work</w:t>
      </w:r>
      <w:r w:rsidR="520581F6" w:rsidRPr="595B04CD">
        <w:rPr>
          <w:rFonts w:ascii="Arial" w:hAnsi="Arial" w:cs="Arial"/>
        </w:rPr>
        <w:t>.</w:t>
      </w:r>
      <w:r w:rsidR="00BA109C">
        <w:rPr>
          <w:rFonts w:ascii="Arial" w:hAnsi="Arial" w:cs="Arial"/>
        </w:rPr>
        <w:t xml:space="preserve"> </w:t>
      </w:r>
      <w:r w:rsidR="00283F10" w:rsidRPr="7A6291F6">
        <w:rPr>
          <w:rFonts w:ascii="Arial" w:hAnsi="Arial" w:cs="Arial"/>
        </w:rPr>
        <w:t xml:space="preserve">The </w:t>
      </w:r>
      <w:r w:rsidR="16F991A8" w:rsidRPr="7A6291F6">
        <w:rPr>
          <w:rFonts w:ascii="Arial" w:hAnsi="Arial" w:cs="Arial"/>
        </w:rPr>
        <w:t>R</w:t>
      </w:r>
      <w:r w:rsidR="00283F10" w:rsidRPr="7A6291F6">
        <w:rPr>
          <w:rFonts w:ascii="Arial" w:hAnsi="Arial" w:cs="Arial"/>
        </w:rPr>
        <w:t xml:space="preserve">are </w:t>
      </w:r>
      <w:r w:rsidR="6569CA3C" w:rsidRPr="7A6291F6">
        <w:rPr>
          <w:rFonts w:ascii="Arial" w:hAnsi="Arial" w:cs="Arial"/>
        </w:rPr>
        <w:t>D</w:t>
      </w:r>
      <w:r w:rsidR="00283F10" w:rsidRPr="7A6291F6">
        <w:rPr>
          <w:rFonts w:ascii="Arial" w:hAnsi="Arial" w:cs="Arial"/>
        </w:rPr>
        <w:t xml:space="preserve">isease </w:t>
      </w:r>
      <w:r w:rsidR="194E7353" w:rsidRPr="7A6291F6">
        <w:rPr>
          <w:rFonts w:ascii="Arial" w:hAnsi="Arial" w:cs="Arial"/>
        </w:rPr>
        <w:t>A</w:t>
      </w:r>
      <w:r w:rsidR="00F920D0" w:rsidRPr="7A6291F6">
        <w:rPr>
          <w:rFonts w:ascii="Arial" w:hAnsi="Arial" w:cs="Arial"/>
        </w:rPr>
        <w:t>dvisory</w:t>
      </w:r>
      <w:r w:rsidR="00283F10" w:rsidRPr="7A6291F6">
        <w:rPr>
          <w:rFonts w:ascii="Arial" w:hAnsi="Arial" w:cs="Arial"/>
        </w:rPr>
        <w:t xml:space="preserve"> </w:t>
      </w:r>
      <w:r w:rsidR="2686D7C0" w:rsidRPr="7A6291F6">
        <w:rPr>
          <w:rFonts w:ascii="Arial" w:hAnsi="Arial" w:cs="Arial"/>
        </w:rPr>
        <w:t>C</w:t>
      </w:r>
      <w:r w:rsidR="00283F10" w:rsidRPr="7A6291F6">
        <w:rPr>
          <w:rFonts w:ascii="Arial" w:hAnsi="Arial" w:cs="Arial"/>
        </w:rPr>
        <w:t>ouncil</w:t>
      </w:r>
      <w:r w:rsidR="00283F10">
        <w:rPr>
          <w:rFonts w:ascii="Arial" w:hAnsi="Arial" w:cs="Arial"/>
        </w:rPr>
        <w:t xml:space="preserve"> has three subcommittees which includes the </w:t>
      </w:r>
      <w:r w:rsidR="0CED93A4" w:rsidRPr="7A6291F6">
        <w:rPr>
          <w:rFonts w:ascii="Arial" w:hAnsi="Arial" w:cs="Arial"/>
        </w:rPr>
        <w:t>Academic R</w:t>
      </w:r>
      <w:r w:rsidR="00283F10" w:rsidRPr="7A6291F6">
        <w:rPr>
          <w:rFonts w:ascii="Arial" w:hAnsi="Arial" w:cs="Arial"/>
        </w:rPr>
        <w:t xml:space="preserve">esearch </w:t>
      </w:r>
      <w:r w:rsidR="3DC39B3F" w:rsidRPr="7A6291F6">
        <w:rPr>
          <w:rFonts w:ascii="Arial" w:hAnsi="Arial" w:cs="Arial"/>
        </w:rPr>
        <w:t>subcommittee</w:t>
      </w:r>
      <w:r w:rsidR="00283F10" w:rsidRPr="7A6291F6">
        <w:rPr>
          <w:rFonts w:ascii="Arial" w:hAnsi="Arial" w:cs="Arial"/>
        </w:rPr>
        <w:t xml:space="preserve">, </w:t>
      </w:r>
      <w:r w:rsidR="55161B79" w:rsidRPr="7A6291F6">
        <w:rPr>
          <w:rFonts w:ascii="Arial" w:hAnsi="Arial" w:cs="Arial"/>
        </w:rPr>
        <w:t>H</w:t>
      </w:r>
      <w:r w:rsidR="00F82053" w:rsidRPr="7A6291F6">
        <w:rPr>
          <w:rFonts w:ascii="Arial" w:hAnsi="Arial" w:cs="Arial"/>
        </w:rPr>
        <w:t xml:space="preserve">ealthcare </w:t>
      </w:r>
      <w:r w:rsidR="60A64FF7" w:rsidRPr="7A6291F6">
        <w:rPr>
          <w:rFonts w:ascii="Arial" w:hAnsi="Arial" w:cs="Arial"/>
        </w:rPr>
        <w:t>P</w:t>
      </w:r>
      <w:r w:rsidR="00F82053" w:rsidRPr="7A6291F6">
        <w:rPr>
          <w:rFonts w:ascii="Arial" w:hAnsi="Arial" w:cs="Arial"/>
        </w:rPr>
        <w:t>roviders</w:t>
      </w:r>
      <w:r w:rsidR="00F82053">
        <w:rPr>
          <w:rFonts w:ascii="Arial" w:hAnsi="Arial" w:cs="Arial"/>
        </w:rPr>
        <w:t xml:space="preserve">, and the </w:t>
      </w:r>
      <w:r w:rsidR="1D376793" w:rsidRPr="7A6291F6">
        <w:rPr>
          <w:rFonts w:ascii="Arial" w:hAnsi="Arial" w:cs="Arial"/>
        </w:rPr>
        <w:t>S</w:t>
      </w:r>
      <w:r w:rsidR="00F82053" w:rsidRPr="7A6291F6">
        <w:rPr>
          <w:rFonts w:ascii="Arial" w:hAnsi="Arial" w:cs="Arial"/>
        </w:rPr>
        <w:t xml:space="preserve">tate </w:t>
      </w:r>
      <w:r w:rsidR="7826897F" w:rsidRPr="7A6291F6">
        <w:rPr>
          <w:rFonts w:ascii="Arial" w:hAnsi="Arial" w:cs="Arial"/>
        </w:rPr>
        <w:t>A</w:t>
      </w:r>
      <w:r w:rsidR="00F82053" w:rsidRPr="7A6291F6">
        <w:rPr>
          <w:rFonts w:ascii="Arial" w:hAnsi="Arial" w:cs="Arial"/>
        </w:rPr>
        <w:t>gencies</w:t>
      </w:r>
      <w:r w:rsidR="4ED14000" w:rsidRPr="7A6291F6">
        <w:rPr>
          <w:rFonts w:ascii="Arial" w:hAnsi="Arial" w:cs="Arial"/>
        </w:rPr>
        <w:t xml:space="preserve"> subcommittees</w:t>
      </w:r>
      <w:r w:rsidR="00F82053" w:rsidRPr="7A6291F6">
        <w:rPr>
          <w:rFonts w:ascii="Arial" w:hAnsi="Arial" w:cs="Arial"/>
        </w:rPr>
        <w:t>.</w:t>
      </w:r>
      <w:r w:rsidR="00F82053">
        <w:rPr>
          <w:rFonts w:ascii="Arial" w:hAnsi="Arial" w:cs="Arial"/>
        </w:rPr>
        <w:t xml:space="preserve"> </w:t>
      </w:r>
      <w:r w:rsidR="005C679C">
        <w:rPr>
          <w:rFonts w:ascii="Arial" w:hAnsi="Arial" w:cs="Arial"/>
        </w:rPr>
        <w:t>The</w:t>
      </w:r>
      <w:r w:rsidR="005C679C" w:rsidRPr="7A6291F6">
        <w:rPr>
          <w:rFonts w:ascii="Arial" w:hAnsi="Arial" w:cs="Arial"/>
        </w:rPr>
        <w:t>se</w:t>
      </w:r>
      <w:r w:rsidR="004C03E5" w:rsidRPr="7A6291F6">
        <w:rPr>
          <w:rFonts w:ascii="Arial" w:hAnsi="Arial" w:cs="Arial"/>
        </w:rPr>
        <w:t xml:space="preserve"> small</w:t>
      </w:r>
      <w:r w:rsidR="23AA4F83" w:rsidRPr="7A6291F6">
        <w:rPr>
          <w:rFonts w:ascii="Arial" w:hAnsi="Arial" w:cs="Arial"/>
        </w:rPr>
        <w:t>er</w:t>
      </w:r>
      <w:r w:rsidR="004C03E5">
        <w:rPr>
          <w:rFonts w:ascii="Arial" w:hAnsi="Arial" w:cs="Arial"/>
        </w:rPr>
        <w:t xml:space="preserve"> </w:t>
      </w:r>
      <w:r w:rsidR="00442B56">
        <w:rPr>
          <w:rFonts w:ascii="Arial" w:hAnsi="Arial" w:cs="Arial"/>
        </w:rPr>
        <w:t xml:space="preserve">groups provide </w:t>
      </w:r>
      <w:r w:rsidR="003567CD">
        <w:rPr>
          <w:rFonts w:ascii="Arial" w:hAnsi="Arial" w:cs="Arial"/>
        </w:rPr>
        <w:t xml:space="preserve">guidance </w:t>
      </w:r>
      <w:r w:rsidR="1326D4B0" w:rsidRPr="7A6291F6">
        <w:rPr>
          <w:rFonts w:ascii="Arial" w:hAnsi="Arial" w:cs="Arial"/>
        </w:rPr>
        <w:t xml:space="preserve">and support for the Council </w:t>
      </w:r>
      <w:r w:rsidR="003567CD">
        <w:rPr>
          <w:rFonts w:ascii="Arial" w:hAnsi="Arial" w:cs="Arial"/>
        </w:rPr>
        <w:t xml:space="preserve">based on </w:t>
      </w:r>
      <w:r w:rsidR="6F8FFC6C" w:rsidRPr="7A6291F6">
        <w:rPr>
          <w:rFonts w:ascii="Arial" w:hAnsi="Arial" w:cs="Arial"/>
        </w:rPr>
        <w:t xml:space="preserve">member </w:t>
      </w:r>
      <w:r w:rsidR="003567CD">
        <w:rPr>
          <w:rFonts w:ascii="Arial" w:hAnsi="Arial" w:cs="Arial"/>
        </w:rPr>
        <w:t xml:space="preserve">expertise </w:t>
      </w:r>
      <w:r w:rsidR="58EC39CC" w:rsidRPr="7A6291F6">
        <w:rPr>
          <w:rFonts w:ascii="Arial" w:hAnsi="Arial" w:cs="Arial"/>
        </w:rPr>
        <w:t>which</w:t>
      </w:r>
      <w:r w:rsidR="00F82053" w:rsidRPr="7A6291F6">
        <w:rPr>
          <w:rFonts w:ascii="Arial" w:hAnsi="Arial" w:cs="Arial"/>
        </w:rPr>
        <w:t xml:space="preserve"> align</w:t>
      </w:r>
      <w:r w:rsidR="2BF536EB" w:rsidRPr="7A6291F6">
        <w:rPr>
          <w:rFonts w:ascii="Arial" w:hAnsi="Arial" w:cs="Arial"/>
        </w:rPr>
        <w:t>s</w:t>
      </w:r>
      <w:r w:rsidR="00F82053">
        <w:rPr>
          <w:rFonts w:ascii="Arial" w:hAnsi="Arial" w:cs="Arial"/>
        </w:rPr>
        <w:t xml:space="preserve"> with the statutory </w:t>
      </w:r>
      <w:r w:rsidR="00027ADC">
        <w:rPr>
          <w:rFonts w:ascii="Arial" w:hAnsi="Arial" w:cs="Arial"/>
        </w:rPr>
        <w:t>requirements</w:t>
      </w:r>
      <w:r w:rsidR="55146916" w:rsidRPr="7A6291F6">
        <w:rPr>
          <w:rFonts w:ascii="Arial" w:hAnsi="Arial" w:cs="Arial"/>
        </w:rPr>
        <w:t xml:space="preserve"> for the Council</w:t>
      </w:r>
      <w:r w:rsidR="009D5426" w:rsidRPr="7A6291F6">
        <w:rPr>
          <w:rFonts w:ascii="Arial" w:hAnsi="Arial" w:cs="Arial"/>
        </w:rPr>
        <w:t>.</w:t>
      </w:r>
      <w:r w:rsidR="009D5426">
        <w:rPr>
          <w:rFonts w:ascii="Arial" w:hAnsi="Arial" w:cs="Arial"/>
        </w:rPr>
        <w:t xml:space="preserve"> </w:t>
      </w:r>
      <w:r w:rsidR="00D16577">
        <w:rPr>
          <w:rFonts w:ascii="Arial" w:hAnsi="Arial" w:cs="Arial"/>
        </w:rPr>
        <w:t xml:space="preserve">Staff </w:t>
      </w:r>
      <w:r w:rsidR="002A03AA">
        <w:rPr>
          <w:rFonts w:ascii="Arial" w:hAnsi="Arial" w:cs="Arial"/>
        </w:rPr>
        <w:t>suggest</w:t>
      </w:r>
      <w:r w:rsidR="00A03A87">
        <w:rPr>
          <w:rFonts w:ascii="Arial" w:hAnsi="Arial" w:cs="Arial"/>
        </w:rPr>
        <w:t xml:space="preserve">ed that </w:t>
      </w:r>
      <w:r w:rsidR="005F743C">
        <w:rPr>
          <w:rFonts w:ascii="Arial" w:hAnsi="Arial" w:cs="Arial"/>
        </w:rPr>
        <w:t xml:space="preserve">subcommittee members </w:t>
      </w:r>
      <w:r w:rsidR="000E70FF">
        <w:rPr>
          <w:rFonts w:ascii="Arial" w:hAnsi="Arial" w:cs="Arial"/>
        </w:rPr>
        <w:t>d</w:t>
      </w:r>
      <w:r w:rsidR="002405F5">
        <w:rPr>
          <w:rFonts w:ascii="Arial" w:hAnsi="Arial" w:cs="Arial"/>
        </w:rPr>
        <w:t>etermine their purpose and review roles and operations</w:t>
      </w:r>
      <w:r w:rsidR="005E6421">
        <w:rPr>
          <w:rFonts w:ascii="Arial" w:hAnsi="Arial" w:cs="Arial"/>
        </w:rPr>
        <w:t xml:space="preserve"> or to </w:t>
      </w:r>
      <w:r w:rsidR="002405F5">
        <w:rPr>
          <w:rFonts w:ascii="Arial" w:hAnsi="Arial" w:cs="Arial"/>
        </w:rPr>
        <w:t>combine subcommittees</w:t>
      </w:r>
      <w:r w:rsidR="00440D79">
        <w:rPr>
          <w:rFonts w:ascii="Arial" w:hAnsi="Arial" w:cs="Arial"/>
        </w:rPr>
        <w:t xml:space="preserve"> allowing more </w:t>
      </w:r>
      <w:r w:rsidR="007647F7">
        <w:rPr>
          <w:rFonts w:ascii="Arial" w:hAnsi="Arial" w:cs="Arial"/>
        </w:rPr>
        <w:t xml:space="preserve">participation to meet quorum. </w:t>
      </w:r>
      <w:r w:rsidR="00551F8A">
        <w:rPr>
          <w:rFonts w:ascii="Arial" w:hAnsi="Arial" w:cs="Arial"/>
        </w:rPr>
        <w:t>Member suggestions included:</w:t>
      </w:r>
    </w:p>
    <w:p w14:paraId="2271CBD2" w14:textId="77777777" w:rsidR="001F1C2A" w:rsidRDefault="00FF3F7E" w:rsidP="00551F8A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in detail the importance of </w:t>
      </w:r>
      <w:r w:rsidR="001F1C2A">
        <w:rPr>
          <w:rFonts w:ascii="Arial" w:hAnsi="Arial" w:cs="Arial"/>
        </w:rPr>
        <w:t>attendance</w:t>
      </w:r>
    </w:p>
    <w:p w14:paraId="105480F6" w14:textId="77777777" w:rsidR="001F1C2A" w:rsidRDefault="001F1C2A" w:rsidP="00551F8A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Inviting ad hoc members who aren’t voting members</w:t>
      </w:r>
    </w:p>
    <w:p w14:paraId="5AA8A682" w14:textId="7659923D" w:rsidR="001F1C2A" w:rsidRDefault="001F1C2A" w:rsidP="00551F8A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Members reach out to staff regarding attendance </w:t>
      </w:r>
      <w:r w:rsidR="00C97C3A">
        <w:rPr>
          <w:rFonts w:ascii="Arial" w:hAnsi="Arial" w:cs="Arial"/>
        </w:rPr>
        <w:t>or send a</w:t>
      </w:r>
      <w:r w:rsidR="00973A89">
        <w:rPr>
          <w:rFonts w:ascii="Arial" w:hAnsi="Arial" w:cs="Arial"/>
        </w:rPr>
        <w:t xml:space="preserve"> delegate who will come prepared to </w:t>
      </w:r>
      <w:r w:rsidR="00C97C3A">
        <w:rPr>
          <w:rFonts w:ascii="Arial" w:hAnsi="Arial" w:cs="Arial"/>
        </w:rPr>
        <w:t>engage in conversation with thoughts and ideas.</w:t>
      </w:r>
    </w:p>
    <w:p w14:paraId="5D27EAEF" w14:textId="77777777" w:rsidR="00A35991" w:rsidRDefault="00A35991" w:rsidP="00A35991">
      <w:pPr>
        <w:pStyle w:val="ListParagraph"/>
        <w:spacing w:after="0"/>
        <w:ind w:left="1499"/>
        <w:rPr>
          <w:rFonts w:ascii="Arial" w:hAnsi="Arial" w:cs="Arial"/>
        </w:rPr>
      </w:pPr>
    </w:p>
    <w:p w14:paraId="371BCE47" w14:textId="35B03D4E" w:rsidR="007335B5" w:rsidRPr="00A35991" w:rsidRDefault="00A35991" w:rsidP="007335B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A35991">
        <w:rPr>
          <w:rFonts w:ascii="Arial" w:hAnsi="Arial" w:cs="Arial"/>
          <w:b/>
          <w:bCs/>
        </w:rPr>
        <w:t>Observations from the 2025 Annual Report</w:t>
      </w:r>
    </w:p>
    <w:p w14:paraId="7B78D465" w14:textId="0BB8BB43" w:rsidR="006929B1" w:rsidRDefault="00414A24" w:rsidP="00C45BA8">
      <w:pPr>
        <w:spacing w:after="0"/>
        <w:ind w:left="720"/>
        <w:rPr>
          <w:rFonts w:ascii="Arial" w:hAnsi="Arial" w:cs="Arial"/>
        </w:rPr>
      </w:pPr>
      <w:r w:rsidRPr="00372A49">
        <w:rPr>
          <w:rFonts w:ascii="Arial" w:hAnsi="Arial" w:cs="Arial"/>
        </w:rPr>
        <w:lastRenderedPageBreak/>
        <w:t xml:space="preserve">Chair </w:t>
      </w:r>
      <w:r w:rsidR="1E8DD2F4" w:rsidRPr="595B04CD">
        <w:rPr>
          <w:rFonts w:ascii="Arial" w:hAnsi="Arial" w:cs="Arial"/>
        </w:rPr>
        <w:t>Jordan</w:t>
      </w:r>
      <w:r w:rsidR="00BC4C1E">
        <w:rPr>
          <w:rFonts w:ascii="Arial" w:hAnsi="Arial" w:cs="Arial"/>
        </w:rPr>
        <w:t xml:space="preserve"> </w:t>
      </w:r>
      <w:r w:rsidR="00CF69A0">
        <w:rPr>
          <w:rFonts w:ascii="Arial" w:hAnsi="Arial" w:cs="Arial"/>
        </w:rPr>
        <w:t>provided an overview of the information that was included in the annual report</w:t>
      </w:r>
      <w:r w:rsidR="00904969">
        <w:rPr>
          <w:rFonts w:ascii="Arial" w:hAnsi="Arial" w:cs="Arial"/>
        </w:rPr>
        <w:t>, which include success</w:t>
      </w:r>
      <w:r w:rsidR="005E3E39">
        <w:rPr>
          <w:rFonts w:ascii="Arial" w:hAnsi="Arial" w:cs="Arial"/>
        </w:rPr>
        <w:t>es throughout the state</w:t>
      </w:r>
      <w:r w:rsidR="00230ABC">
        <w:rPr>
          <w:rFonts w:ascii="Arial" w:hAnsi="Arial" w:cs="Arial"/>
        </w:rPr>
        <w:t xml:space="preserve">. </w:t>
      </w:r>
      <w:r w:rsidR="285E5F72" w:rsidRPr="595B04CD">
        <w:rPr>
          <w:rFonts w:ascii="Arial" w:hAnsi="Arial" w:cs="Arial"/>
        </w:rPr>
        <w:t xml:space="preserve">Chair </w:t>
      </w:r>
      <w:r w:rsidR="3D5CA19C" w:rsidRPr="595B04CD">
        <w:rPr>
          <w:rFonts w:ascii="Arial" w:hAnsi="Arial" w:cs="Arial"/>
        </w:rPr>
        <w:t>Jordan</w:t>
      </w:r>
      <w:r w:rsidR="003F5DED">
        <w:rPr>
          <w:rFonts w:ascii="Arial" w:hAnsi="Arial" w:cs="Arial"/>
        </w:rPr>
        <w:t xml:space="preserve"> mentioned </w:t>
      </w:r>
      <w:r w:rsidR="001E30DE">
        <w:rPr>
          <w:rFonts w:ascii="Arial" w:hAnsi="Arial" w:cs="Arial"/>
        </w:rPr>
        <w:t xml:space="preserve">identifying areas for improvement </w:t>
      </w:r>
      <w:r w:rsidR="00241A18">
        <w:rPr>
          <w:rFonts w:ascii="Arial" w:hAnsi="Arial" w:cs="Arial"/>
        </w:rPr>
        <w:t>in future report</w:t>
      </w:r>
      <w:r w:rsidR="00BD15EE">
        <w:rPr>
          <w:rFonts w:ascii="Arial" w:hAnsi="Arial" w:cs="Arial"/>
        </w:rPr>
        <w:t xml:space="preserve">s. Improvements are </w:t>
      </w:r>
      <w:r w:rsidR="001E30DE">
        <w:rPr>
          <w:rFonts w:ascii="Arial" w:hAnsi="Arial" w:cs="Arial"/>
        </w:rPr>
        <w:t xml:space="preserve">noted as gaps </w:t>
      </w:r>
      <w:r w:rsidR="00A442AF">
        <w:rPr>
          <w:rFonts w:ascii="Arial" w:hAnsi="Arial" w:cs="Arial"/>
        </w:rPr>
        <w:t xml:space="preserve">the council can focus on </w:t>
      </w:r>
      <w:r w:rsidR="003B61CD">
        <w:rPr>
          <w:rFonts w:ascii="Arial" w:hAnsi="Arial" w:cs="Arial"/>
        </w:rPr>
        <w:t>to assist in preparing fut</w:t>
      </w:r>
      <w:r w:rsidR="00A442AF">
        <w:rPr>
          <w:rFonts w:ascii="Arial" w:hAnsi="Arial" w:cs="Arial"/>
        </w:rPr>
        <w:t>ure</w:t>
      </w:r>
      <w:r w:rsidR="00EF2C7B">
        <w:rPr>
          <w:rFonts w:ascii="Arial" w:hAnsi="Arial" w:cs="Arial"/>
        </w:rPr>
        <w:t xml:space="preserve"> </w:t>
      </w:r>
      <w:r w:rsidR="004A4906">
        <w:rPr>
          <w:rFonts w:ascii="Arial" w:hAnsi="Arial" w:cs="Arial"/>
        </w:rPr>
        <w:t>council meetings</w:t>
      </w:r>
      <w:r w:rsidR="003B61CD">
        <w:rPr>
          <w:rFonts w:ascii="Arial" w:hAnsi="Arial" w:cs="Arial"/>
        </w:rPr>
        <w:t xml:space="preserve">. </w:t>
      </w:r>
      <w:r w:rsidR="003C7085">
        <w:rPr>
          <w:rFonts w:ascii="Arial" w:hAnsi="Arial" w:cs="Arial"/>
        </w:rPr>
        <w:t xml:space="preserve">Chair </w:t>
      </w:r>
      <w:r w:rsidR="093BF939" w:rsidRPr="595B04CD">
        <w:rPr>
          <w:rFonts w:ascii="Arial" w:hAnsi="Arial" w:cs="Arial"/>
        </w:rPr>
        <w:t>Jordan</w:t>
      </w:r>
      <w:r w:rsidR="003C7085">
        <w:rPr>
          <w:rFonts w:ascii="Arial" w:hAnsi="Arial" w:cs="Arial"/>
        </w:rPr>
        <w:t xml:space="preserve"> </w:t>
      </w:r>
      <w:r w:rsidR="00072015">
        <w:rPr>
          <w:rFonts w:ascii="Arial" w:hAnsi="Arial" w:cs="Arial"/>
        </w:rPr>
        <w:t xml:space="preserve">asked for topics that could be used to invite specific presenters </w:t>
      </w:r>
      <w:r w:rsidR="00B82B0F">
        <w:rPr>
          <w:rFonts w:ascii="Arial" w:hAnsi="Arial" w:cs="Arial"/>
        </w:rPr>
        <w:t xml:space="preserve">to future meetings. </w:t>
      </w:r>
      <w:r w:rsidR="0069327B">
        <w:rPr>
          <w:rFonts w:ascii="Arial" w:hAnsi="Arial" w:cs="Arial"/>
        </w:rPr>
        <w:t>Member</w:t>
      </w:r>
      <w:r w:rsidR="00BD5CAF">
        <w:rPr>
          <w:rFonts w:ascii="Arial" w:hAnsi="Arial" w:cs="Arial"/>
        </w:rPr>
        <w:t>s</w:t>
      </w:r>
      <w:r w:rsidR="00B82B0F">
        <w:rPr>
          <w:rFonts w:ascii="Arial" w:hAnsi="Arial" w:cs="Arial"/>
        </w:rPr>
        <w:t xml:space="preserve"> </w:t>
      </w:r>
      <w:r w:rsidR="005C725A">
        <w:rPr>
          <w:rFonts w:ascii="Arial" w:hAnsi="Arial" w:cs="Arial"/>
        </w:rPr>
        <w:t xml:space="preserve">asked </w:t>
      </w:r>
      <w:r w:rsidR="00442DF1">
        <w:rPr>
          <w:rFonts w:ascii="Arial" w:hAnsi="Arial" w:cs="Arial"/>
        </w:rPr>
        <w:t xml:space="preserve">Chair </w:t>
      </w:r>
      <w:r w:rsidR="1C6570D9" w:rsidRPr="595B04CD">
        <w:rPr>
          <w:rFonts w:ascii="Arial" w:hAnsi="Arial" w:cs="Arial"/>
        </w:rPr>
        <w:t>Jordan</w:t>
      </w:r>
      <w:r w:rsidR="00442DF1">
        <w:rPr>
          <w:rFonts w:ascii="Arial" w:hAnsi="Arial" w:cs="Arial"/>
        </w:rPr>
        <w:t xml:space="preserve"> </w:t>
      </w:r>
      <w:r w:rsidR="00B37D05">
        <w:rPr>
          <w:rFonts w:ascii="Arial" w:hAnsi="Arial" w:cs="Arial"/>
        </w:rPr>
        <w:t>about the annual reports and the next steps to showcasing the work the council has done.</w:t>
      </w:r>
      <w:r w:rsidR="0085212A">
        <w:rPr>
          <w:rFonts w:ascii="Arial" w:hAnsi="Arial" w:cs="Arial"/>
        </w:rPr>
        <w:t xml:space="preserve"> </w:t>
      </w:r>
      <w:r w:rsidR="64E0F557" w:rsidRPr="595B04CD">
        <w:rPr>
          <w:rFonts w:ascii="Arial" w:hAnsi="Arial" w:cs="Arial"/>
        </w:rPr>
        <w:t xml:space="preserve">Members </w:t>
      </w:r>
      <w:r w:rsidR="1C6570D9" w:rsidRPr="595B04CD">
        <w:rPr>
          <w:rFonts w:ascii="Arial" w:hAnsi="Arial" w:cs="Arial"/>
        </w:rPr>
        <w:t>suggested</w:t>
      </w:r>
      <w:r w:rsidR="664B4D72" w:rsidRPr="595B04CD">
        <w:rPr>
          <w:rFonts w:ascii="Arial" w:hAnsi="Arial" w:cs="Arial"/>
        </w:rPr>
        <w:t>:</w:t>
      </w:r>
    </w:p>
    <w:p w14:paraId="3F6714EA" w14:textId="16E7F130" w:rsidR="00B10BCC" w:rsidRDefault="00A16E16" w:rsidP="00A16E1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2ACD" w:rsidRPr="00A16E16">
        <w:rPr>
          <w:rFonts w:ascii="Arial" w:hAnsi="Arial" w:cs="Arial"/>
        </w:rPr>
        <w:t xml:space="preserve">sk Representative Anderson </w:t>
      </w:r>
      <w:r w:rsidR="1E8FF5CB" w:rsidRPr="595B04CD">
        <w:rPr>
          <w:rFonts w:ascii="Arial" w:hAnsi="Arial" w:cs="Arial"/>
        </w:rPr>
        <w:t>if there would be</w:t>
      </w:r>
      <w:r w:rsidR="00662ACD" w:rsidRPr="00A16E16">
        <w:rPr>
          <w:rFonts w:ascii="Arial" w:hAnsi="Arial" w:cs="Arial"/>
        </w:rPr>
        <w:t xml:space="preserve"> opportunities for the council </w:t>
      </w:r>
      <w:r w:rsidR="009815B8" w:rsidRPr="00A16E16">
        <w:rPr>
          <w:rFonts w:ascii="Arial" w:hAnsi="Arial" w:cs="Arial"/>
        </w:rPr>
        <w:t>to showcase the work</w:t>
      </w:r>
      <w:r w:rsidR="1E8FF5CB" w:rsidRPr="595B04CD">
        <w:rPr>
          <w:rFonts w:ascii="Arial" w:hAnsi="Arial" w:cs="Arial"/>
        </w:rPr>
        <w:t xml:space="preserve"> to the legislature</w:t>
      </w:r>
      <w:r w:rsidR="009815B8" w:rsidRPr="00A16E16">
        <w:rPr>
          <w:rFonts w:ascii="Arial" w:hAnsi="Arial" w:cs="Arial"/>
        </w:rPr>
        <w:t>.</w:t>
      </w:r>
      <w:r w:rsidR="00072015" w:rsidRPr="00A16E16">
        <w:rPr>
          <w:rFonts w:ascii="Arial" w:hAnsi="Arial" w:cs="Arial"/>
        </w:rPr>
        <w:t xml:space="preserve"> </w:t>
      </w:r>
    </w:p>
    <w:p w14:paraId="54C60194" w14:textId="77777777" w:rsidR="00B10BCC" w:rsidRDefault="00B10BCC" w:rsidP="00A16E1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29EC" w:rsidRPr="00A16E16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of </w:t>
      </w:r>
      <w:r w:rsidR="00B329EC" w:rsidRPr="00A16E16">
        <w:rPr>
          <w:rFonts w:ascii="Arial" w:hAnsi="Arial" w:cs="Arial"/>
        </w:rPr>
        <w:t>the Florida Channel or other informational interview sources</w:t>
      </w:r>
    </w:p>
    <w:p w14:paraId="261EEF0D" w14:textId="77777777" w:rsidR="00B10BCC" w:rsidRDefault="00B10BCC" w:rsidP="00A16E1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16D00" w:rsidRPr="00A16E16">
        <w:rPr>
          <w:rFonts w:ascii="Arial" w:hAnsi="Arial" w:cs="Arial"/>
        </w:rPr>
        <w:t>orward the annual report to different advocacy and rare disease groups within the state</w:t>
      </w:r>
    </w:p>
    <w:p w14:paraId="2F9ACB71" w14:textId="208CFD77" w:rsidR="00B10BCC" w:rsidRDefault="00B015A5" w:rsidP="00A16E1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Share i</w:t>
      </w:r>
      <w:r w:rsidR="007A7630" w:rsidRPr="00A16E16">
        <w:rPr>
          <w:rFonts w:ascii="Arial" w:hAnsi="Arial" w:cs="Arial"/>
        </w:rPr>
        <w:t>nformation on listserv</w:t>
      </w:r>
    </w:p>
    <w:p w14:paraId="1018142D" w14:textId="77777777" w:rsidR="00BB2614" w:rsidRDefault="00B10BCC" w:rsidP="00A16E1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NORD</w:t>
      </w:r>
      <w:r w:rsidR="009552CD">
        <w:rPr>
          <w:rFonts w:ascii="Arial" w:hAnsi="Arial" w:cs="Arial"/>
        </w:rPr>
        <w:t xml:space="preserve"> through the Florida connect</w:t>
      </w:r>
    </w:p>
    <w:p w14:paraId="2CD733A1" w14:textId="77777777" w:rsidR="00BB2614" w:rsidRDefault="00BB2614" w:rsidP="00BB2614">
      <w:pPr>
        <w:spacing w:after="0"/>
        <w:ind w:left="720"/>
        <w:rPr>
          <w:rFonts w:ascii="Arial" w:hAnsi="Arial" w:cs="Arial"/>
        </w:rPr>
      </w:pPr>
    </w:p>
    <w:p w14:paraId="0CA99741" w14:textId="735E72E9" w:rsidR="00FF148D" w:rsidRDefault="00BB2614" w:rsidP="00BB261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Eric Biernacki shared </w:t>
      </w:r>
      <w:r w:rsidR="00B16E1F">
        <w:rPr>
          <w:rFonts w:ascii="Arial" w:hAnsi="Arial" w:cs="Arial"/>
        </w:rPr>
        <w:t>a story about</w:t>
      </w:r>
      <w:r>
        <w:rPr>
          <w:rFonts w:ascii="Arial" w:hAnsi="Arial" w:cs="Arial"/>
        </w:rPr>
        <w:t xml:space="preserve"> his role in assisting someone with information </w:t>
      </w:r>
      <w:r w:rsidR="00B16E1F">
        <w:rPr>
          <w:rFonts w:ascii="Arial" w:hAnsi="Arial" w:cs="Arial"/>
        </w:rPr>
        <w:t xml:space="preserve">to </w:t>
      </w:r>
      <w:r w:rsidR="00411405">
        <w:rPr>
          <w:rFonts w:ascii="Arial" w:hAnsi="Arial" w:cs="Arial"/>
        </w:rPr>
        <w:t xml:space="preserve">help </w:t>
      </w:r>
      <w:r w:rsidR="00B16E1F">
        <w:rPr>
          <w:rFonts w:ascii="Arial" w:hAnsi="Arial" w:cs="Arial"/>
        </w:rPr>
        <w:t>their severely autistic child</w:t>
      </w:r>
      <w:r w:rsidR="00CE18AD">
        <w:rPr>
          <w:rFonts w:ascii="Arial" w:hAnsi="Arial" w:cs="Arial"/>
        </w:rPr>
        <w:t xml:space="preserve">. Although autism is not </w:t>
      </w:r>
      <w:r w:rsidR="008741EE">
        <w:rPr>
          <w:rFonts w:ascii="Arial" w:hAnsi="Arial" w:cs="Arial"/>
        </w:rPr>
        <w:t xml:space="preserve">considered a rare disease, </w:t>
      </w:r>
      <w:r w:rsidR="00A154C0">
        <w:rPr>
          <w:rFonts w:ascii="Arial" w:hAnsi="Arial" w:cs="Arial"/>
        </w:rPr>
        <w:t xml:space="preserve">the father was </w:t>
      </w:r>
      <w:r w:rsidR="008741EE">
        <w:rPr>
          <w:rFonts w:ascii="Arial" w:hAnsi="Arial" w:cs="Arial"/>
        </w:rPr>
        <w:t xml:space="preserve">unaware of the </w:t>
      </w:r>
      <w:r w:rsidR="00A154C0">
        <w:rPr>
          <w:rFonts w:ascii="Arial" w:hAnsi="Arial" w:cs="Arial"/>
        </w:rPr>
        <w:t>Step-Up</w:t>
      </w:r>
      <w:r w:rsidR="008741EE">
        <w:rPr>
          <w:rFonts w:ascii="Arial" w:hAnsi="Arial" w:cs="Arial"/>
        </w:rPr>
        <w:t xml:space="preserve"> scholarship</w:t>
      </w:r>
      <w:r w:rsidR="00A154C0">
        <w:rPr>
          <w:rFonts w:ascii="Arial" w:hAnsi="Arial" w:cs="Arial"/>
        </w:rPr>
        <w:t xml:space="preserve"> and other resources</w:t>
      </w:r>
      <w:r w:rsidR="006F1344">
        <w:rPr>
          <w:rFonts w:ascii="Arial" w:hAnsi="Arial" w:cs="Arial"/>
        </w:rPr>
        <w:t xml:space="preserve"> to assist his family. Eric Biernacki </w:t>
      </w:r>
      <w:r w:rsidR="007D564C">
        <w:rPr>
          <w:rFonts w:ascii="Arial" w:hAnsi="Arial" w:cs="Arial"/>
        </w:rPr>
        <w:t>would like the council to address ways to disseminate resources to families</w:t>
      </w:r>
      <w:r w:rsidR="001244E6">
        <w:rPr>
          <w:rFonts w:ascii="Arial" w:hAnsi="Arial" w:cs="Arial"/>
        </w:rPr>
        <w:t xml:space="preserve"> in the upcoming </w:t>
      </w:r>
      <w:r w:rsidR="00A65487">
        <w:rPr>
          <w:rFonts w:ascii="Arial" w:hAnsi="Arial" w:cs="Arial"/>
        </w:rPr>
        <w:t>year.</w:t>
      </w:r>
    </w:p>
    <w:p w14:paraId="0FEFF342" w14:textId="5A048560" w:rsidR="00650C21" w:rsidRDefault="00650C21" w:rsidP="00BB2614">
      <w:pPr>
        <w:spacing w:after="0"/>
        <w:ind w:left="720"/>
        <w:rPr>
          <w:rFonts w:ascii="Arial" w:hAnsi="Arial" w:cs="Arial"/>
        </w:rPr>
      </w:pPr>
    </w:p>
    <w:p w14:paraId="52E47E5F" w14:textId="6EAAB31A" w:rsidR="00650C21" w:rsidRDefault="00650C21" w:rsidP="00650C2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650C21">
        <w:rPr>
          <w:rFonts w:ascii="Arial" w:hAnsi="Arial" w:cs="Arial"/>
          <w:b/>
          <w:bCs/>
        </w:rPr>
        <w:t>Resources for the website – i.e. links, data</w:t>
      </w:r>
    </w:p>
    <w:p w14:paraId="669D2ED8" w14:textId="0983A0C5" w:rsidR="00650C21" w:rsidRDefault="009B4C7C" w:rsidP="00650C2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1E8FF5CB" w:rsidRPr="595B04CD">
        <w:rPr>
          <w:rFonts w:ascii="Arial" w:hAnsi="Arial" w:cs="Arial"/>
        </w:rPr>
        <w:t>Jordan</w:t>
      </w:r>
      <w:r>
        <w:rPr>
          <w:rFonts w:ascii="Arial" w:hAnsi="Arial" w:cs="Arial"/>
        </w:rPr>
        <w:t xml:space="preserve"> </w:t>
      </w:r>
      <w:r w:rsidR="00C92415">
        <w:rPr>
          <w:rFonts w:ascii="Arial" w:hAnsi="Arial" w:cs="Arial"/>
        </w:rPr>
        <w:t xml:space="preserve">agreed that the web repository would be a great way to inform families of the </w:t>
      </w:r>
      <w:r w:rsidR="009F70CA">
        <w:rPr>
          <w:rFonts w:ascii="Arial" w:hAnsi="Arial" w:cs="Arial"/>
        </w:rPr>
        <w:t>information received from DOE about where to start in a school district, how to go through the process of getting assistance</w:t>
      </w:r>
      <w:r w:rsidR="00392B4A">
        <w:rPr>
          <w:rFonts w:ascii="Arial" w:hAnsi="Arial" w:cs="Arial"/>
        </w:rPr>
        <w:t xml:space="preserve">, how to maneuver the insurance process, which include private paying </w:t>
      </w:r>
      <w:r w:rsidR="006A2A06">
        <w:rPr>
          <w:rFonts w:ascii="Arial" w:hAnsi="Arial" w:cs="Arial"/>
        </w:rPr>
        <w:t xml:space="preserve">or Medicaid recipients. </w:t>
      </w:r>
      <w:r w:rsidR="00A72079">
        <w:rPr>
          <w:rFonts w:ascii="Arial" w:hAnsi="Arial" w:cs="Arial"/>
        </w:rPr>
        <w:t xml:space="preserve">Chair </w:t>
      </w:r>
      <w:r w:rsidR="001C5176">
        <w:rPr>
          <w:rFonts w:ascii="Arial" w:hAnsi="Arial" w:cs="Arial"/>
        </w:rPr>
        <w:t>Melissa</w:t>
      </w:r>
      <w:r w:rsidR="00A72079">
        <w:rPr>
          <w:rFonts w:ascii="Arial" w:hAnsi="Arial" w:cs="Arial"/>
        </w:rPr>
        <w:t xml:space="preserve"> mentioned the website being a priority</w:t>
      </w:r>
      <w:r w:rsidR="00C57036">
        <w:rPr>
          <w:rFonts w:ascii="Arial" w:hAnsi="Arial" w:cs="Arial"/>
        </w:rPr>
        <w:t>, Department of Health is still looking into ways to accompl</w:t>
      </w:r>
      <w:r w:rsidR="00B013BA">
        <w:rPr>
          <w:rFonts w:ascii="Arial" w:hAnsi="Arial" w:cs="Arial"/>
        </w:rPr>
        <w:t>ish completing the process.</w:t>
      </w:r>
    </w:p>
    <w:p w14:paraId="0946FF87" w14:textId="161D8C1A" w:rsidR="00B013BA" w:rsidRDefault="00B013BA" w:rsidP="00650C2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Questions regarding the website ensued, such as:</w:t>
      </w:r>
    </w:p>
    <w:p w14:paraId="0BBD4C39" w14:textId="15B13E87" w:rsidR="00B013BA" w:rsidRPr="00413BB2" w:rsidRDefault="00D90B2A" w:rsidP="595B04C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you looking for to build the website? </w:t>
      </w:r>
    </w:p>
    <w:p w14:paraId="32D5681C" w14:textId="5A02EE04" w:rsidR="00371B53" w:rsidRPr="00413BB2" w:rsidRDefault="00371B53" w:rsidP="595B04C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Does the Department of Health have to </w:t>
      </w:r>
      <w:r w:rsidR="006A783E">
        <w:rPr>
          <w:rFonts w:ascii="Arial" w:hAnsi="Arial" w:cs="Arial"/>
        </w:rPr>
        <w:t>build the website</w:t>
      </w:r>
      <w:r w:rsidR="00373AF9">
        <w:rPr>
          <w:rFonts w:ascii="Arial" w:hAnsi="Arial" w:cs="Arial"/>
        </w:rPr>
        <w:t>, or can a third-party assist?</w:t>
      </w:r>
    </w:p>
    <w:p w14:paraId="5A73A15A" w14:textId="05FB1121" w:rsidR="00373AF9" w:rsidRPr="00413BB2" w:rsidRDefault="00373AF9" w:rsidP="595B04C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criteria</w:t>
      </w:r>
      <w:r w:rsidR="003873E3">
        <w:rPr>
          <w:rFonts w:ascii="Arial" w:hAnsi="Arial" w:cs="Arial"/>
        </w:rPr>
        <w:t>/specs</w:t>
      </w:r>
      <w:r>
        <w:rPr>
          <w:rFonts w:ascii="Arial" w:hAnsi="Arial" w:cs="Arial"/>
        </w:rPr>
        <w:t xml:space="preserve"> </w:t>
      </w:r>
      <w:r w:rsidR="0026305B">
        <w:rPr>
          <w:rFonts w:ascii="Arial" w:hAnsi="Arial" w:cs="Arial"/>
        </w:rPr>
        <w:t>for a third party to build the website?</w:t>
      </w:r>
    </w:p>
    <w:p w14:paraId="1AEBDAD9" w14:textId="75C0070D" w:rsidR="00373AF9" w:rsidRPr="00413BB2" w:rsidRDefault="0026305B" w:rsidP="595B04CD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Is the Department looking to complete this at a low-cost/no cost? </w:t>
      </w:r>
    </w:p>
    <w:p w14:paraId="6DC290FE" w14:textId="77777777" w:rsidR="000A409C" w:rsidRDefault="000A409C" w:rsidP="00650C21">
      <w:pPr>
        <w:spacing w:after="0"/>
        <w:ind w:left="720"/>
        <w:rPr>
          <w:rFonts w:ascii="Arial" w:hAnsi="Arial" w:cs="Arial"/>
        </w:rPr>
      </w:pPr>
    </w:p>
    <w:p w14:paraId="5E6D9ACB" w14:textId="6113CC3F" w:rsidR="00BD5AFC" w:rsidRDefault="00676876" w:rsidP="0022363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2516186B" w:rsidRPr="595B04CD">
        <w:rPr>
          <w:rFonts w:ascii="Arial" w:hAnsi="Arial" w:cs="Arial"/>
        </w:rPr>
        <w:t>Jordan</w:t>
      </w:r>
      <w:r>
        <w:rPr>
          <w:rFonts w:ascii="Arial" w:hAnsi="Arial" w:cs="Arial"/>
        </w:rPr>
        <w:t xml:space="preserve"> and staff </w:t>
      </w:r>
      <w:r w:rsidR="00223632">
        <w:rPr>
          <w:rFonts w:ascii="Arial" w:hAnsi="Arial" w:cs="Arial"/>
        </w:rPr>
        <w:t>explained t</w:t>
      </w:r>
      <w:r w:rsidR="00F81F09">
        <w:rPr>
          <w:rFonts w:ascii="Arial" w:hAnsi="Arial" w:cs="Arial"/>
        </w:rPr>
        <w:t xml:space="preserve">o the council that there are </w:t>
      </w:r>
      <w:r w:rsidR="00935F23">
        <w:rPr>
          <w:rFonts w:ascii="Arial" w:hAnsi="Arial" w:cs="Arial"/>
        </w:rPr>
        <w:t xml:space="preserve">specifications that must be adhered to for Department of Health </w:t>
      </w:r>
      <w:r w:rsidR="0087665E">
        <w:rPr>
          <w:rFonts w:ascii="Arial" w:hAnsi="Arial" w:cs="Arial"/>
        </w:rPr>
        <w:t>to access and monitor</w:t>
      </w:r>
      <w:r w:rsidR="001B58BA">
        <w:rPr>
          <w:rFonts w:ascii="Arial" w:hAnsi="Arial" w:cs="Arial"/>
        </w:rPr>
        <w:t xml:space="preserve"> if an external/contract</w:t>
      </w:r>
      <w:r w:rsidR="000B48C0">
        <w:rPr>
          <w:rFonts w:ascii="Arial" w:hAnsi="Arial" w:cs="Arial"/>
        </w:rPr>
        <w:t>or builds the website</w:t>
      </w:r>
      <w:r w:rsidR="0087665E">
        <w:rPr>
          <w:rFonts w:ascii="Arial" w:hAnsi="Arial" w:cs="Arial"/>
        </w:rPr>
        <w:t xml:space="preserve">. They are exhausting every avenue to </w:t>
      </w:r>
      <w:r w:rsidR="00C66A8C">
        <w:rPr>
          <w:rFonts w:ascii="Arial" w:hAnsi="Arial" w:cs="Arial"/>
        </w:rPr>
        <w:t xml:space="preserve">get </w:t>
      </w:r>
      <w:r w:rsidR="00A33E14">
        <w:rPr>
          <w:rFonts w:ascii="Arial" w:hAnsi="Arial" w:cs="Arial"/>
        </w:rPr>
        <w:t xml:space="preserve">a </w:t>
      </w:r>
      <w:r w:rsidR="00C66A8C">
        <w:rPr>
          <w:rFonts w:ascii="Arial" w:hAnsi="Arial" w:cs="Arial"/>
        </w:rPr>
        <w:t>website built with little to no cost</w:t>
      </w:r>
      <w:r w:rsidR="00403ACB">
        <w:rPr>
          <w:rFonts w:ascii="Arial" w:hAnsi="Arial" w:cs="Arial"/>
        </w:rPr>
        <w:t xml:space="preserve">. </w:t>
      </w:r>
      <w:r w:rsidR="00947477">
        <w:rPr>
          <w:rFonts w:ascii="Arial" w:hAnsi="Arial" w:cs="Arial"/>
        </w:rPr>
        <w:t xml:space="preserve">Jonathan Hawayek and Kathy Hebda </w:t>
      </w:r>
      <w:r w:rsidR="000B48C0">
        <w:rPr>
          <w:rFonts w:ascii="Arial" w:hAnsi="Arial" w:cs="Arial"/>
        </w:rPr>
        <w:t xml:space="preserve">both requested the </w:t>
      </w:r>
      <w:r w:rsidR="00511626">
        <w:rPr>
          <w:rFonts w:ascii="Arial" w:hAnsi="Arial" w:cs="Arial"/>
        </w:rPr>
        <w:t xml:space="preserve">information on </w:t>
      </w:r>
      <w:r w:rsidR="00364DD7">
        <w:rPr>
          <w:rFonts w:ascii="Arial" w:hAnsi="Arial" w:cs="Arial"/>
        </w:rPr>
        <w:t>criteria/specifications for the website</w:t>
      </w:r>
      <w:r w:rsidR="000B48C0">
        <w:rPr>
          <w:rFonts w:ascii="Arial" w:hAnsi="Arial" w:cs="Arial"/>
        </w:rPr>
        <w:t xml:space="preserve">. They will </w:t>
      </w:r>
      <w:r w:rsidR="00364DD7">
        <w:rPr>
          <w:rFonts w:ascii="Arial" w:hAnsi="Arial" w:cs="Arial"/>
        </w:rPr>
        <w:t xml:space="preserve">speak with external sources in </w:t>
      </w:r>
      <w:r w:rsidR="00EA1186">
        <w:rPr>
          <w:rFonts w:ascii="Arial" w:hAnsi="Arial" w:cs="Arial"/>
        </w:rPr>
        <w:t xml:space="preserve">getting this project started. </w:t>
      </w:r>
      <w:r w:rsidR="00403ACB">
        <w:rPr>
          <w:rFonts w:ascii="Arial" w:hAnsi="Arial" w:cs="Arial"/>
        </w:rPr>
        <w:t xml:space="preserve">Updates on the website repository will be </w:t>
      </w:r>
      <w:r w:rsidR="00947477">
        <w:rPr>
          <w:rFonts w:ascii="Arial" w:hAnsi="Arial" w:cs="Arial"/>
        </w:rPr>
        <w:t>presented in future meetings.</w:t>
      </w:r>
      <w:r w:rsidR="00C66A8C">
        <w:rPr>
          <w:rFonts w:ascii="Arial" w:hAnsi="Arial" w:cs="Arial"/>
        </w:rPr>
        <w:t xml:space="preserve"> </w:t>
      </w:r>
    </w:p>
    <w:p w14:paraId="5C65F551" w14:textId="77777777" w:rsidR="00BD5AFC" w:rsidRDefault="00BD5AFC" w:rsidP="00BD5AFC">
      <w:pPr>
        <w:spacing w:after="0"/>
        <w:rPr>
          <w:rFonts w:ascii="Arial" w:hAnsi="Arial" w:cs="Arial"/>
        </w:rPr>
      </w:pPr>
    </w:p>
    <w:p w14:paraId="395B9F1C" w14:textId="21F81E63" w:rsidR="0026305B" w:rsidRPr="00BD5AFC" w:rsidRDefault="00BD5AFC" w:rsidP="00BD5AF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 w:rsidRPr="00BD5AFC">
        <w:rPr>
          <w:rFonts w:ascii="Arial" w:hAnsi="Arial" w:cs="Arial"/>
          <w:b/>
          <w:bCs/>
        </w:rPr>
        <w:t>Member Updates</w:t>
      </w:r>
      <w:r w:rsidR="006635FC" w:rsidRPr="00BD5AFC">
        <w:rPr>
          <w:rFonts w:ascii="Arial" w:hAnsi="Arial" w:cs="Arial"/>
          <w:b/>
          <w:bCs/>
        </w:rPr>
        <w:t xml:space="preserve"> </w:t>
      </w:r>
    </w:p>
    <w:p w14:paraId="18DE9AA8" w14:textId="5D1C99A6" w:rsidR="00FF148D" w:rsidRDefault="00754354" w:rsidP="001D498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1D498C">
        <w:rPr>
          <w:rFonts w:ascii="Arial" w:hAnsi="Arial" w:cs="Arial"/>
        </w:rPr>
        <w:t xml:space="preserve">Kathy Hebda </w:t>
      </w:r>
      <w:r w:rsidR="003B4785">
        <w:rPr>
          <w:rFonts w:ascii="Arial" w:hAnsi="Arial" w:cs="Arial"/>
        </w:rPr>
        <w:t xml:space="preserve">from the Department of Education </w:t>
      </w:r>
      <w:r w:rsidR="00954DAF" w:rsidRPr="001D498C">
        <w:rPr>
          <w:rFonts w:ascii="Arial" w:hAnsi="Arial" w:cs="Arial"/>
        </w:rPr>
        <w:t xml:space="preserve">shared the </w:t>
      </w:r>
      <w:r w:rsidR="00826737" w:rsidRPr="001D498C">
        <w:rPr>
          <w:rFonts w:ascii="Arial" w:hAnsi="Arial" w:cs="Arial"/>
        </w:rPr>
        <w:t xml:space="preserve">news </w:t>
      </w:r>
      <w:r w:rsidR="00781BF9">
        <w:rPr>
          <w:rFonts w:ascii="Arial" w:hAnsi="Arial" w:cs="Arial"/>
        </w:rPr>
        <w:t>of the</w:t>
      </w:r>
      <w:r w:rsidR="00FE7E01">
        <w:rPr>
          <w:rFonts w:ascii="Arial" w:hAnsi="Arial" w:cs="Arial"/>
        </w:rPr>
        <w:t xml:space="preserve"> </w:t>
      </w:r>
      <w:r w:rsidR="00794B82" w:rsidRPr="001D498C">
        <w:rPr>
          <w:rFonts w:ascii="Arial" w:hAnsi="Arial" w:cs="Arial"/>
        </w:rPr>
        <w:t>back-to-school</w:t>
      </w:r>
      <w:r w:rsidR="00826737" w:rsidRPr="001D498C">
        <w:rPr>
          <w:rFonts w:ascii="Arial" w:hAnsi="Arial" w:cs="Arial"/>
        </w:rPr>
        <w:t xml:space="preserve"> memo </w:t>
      </w:r>
      <w:r w:rsidR="008D0044" w:rsidRPr="001D498C">
        <w:rPr>
          <w:rFonts w:ascii="Arial" w:hAnsi="Arial" w:cs="Arial"/>
        </w:rPr>
        <w:t>being sent to all superintendents</w:t>
      </w:r>
      <w:r w:rsidR="00CD7798" w:rsidRPr="001D498C">
        <w:rPr>
          <w:rFonts w:ascii="Arial" w:hAnsi="Arial" w:cs="Arial"/>
        </w:rPr>
        <w:t xml:space="preserve"> in Florida</w:t>
      </w:r>
      <w:r w:rsidR="00794B82" w:rsidRPr="001D498C">
        <w:rPr>
          <w:rFonts w:ascii="Arial" w:hAnsi="Arial" w:cs="Arial"/>
        </w:rPr>
        <w:t xml:space="preserve">. </w:t>
      </w:r>
      <w:r w:rsidR="4C837F93" w:rsidRPr="595B04CD">
        <w:rPr>
          <w:rFonts w:ascii="Arial" w:hAnsi="Arial" w:cs="Arial"/>
        </w:rPr>
        <w:t>Th</w:t>
      </w:r>
      <w:r w:rsidR="16AF17B5" w:rsidRPr="595B04CD">
        <w:rPr>
          <w:rFonts w:ascii="Arial" w:hAnsi="Arial" w:cs="Arial"/>
        </w:rPr>
        <w:t xml:space="preserve">e </w:t>
      </w:r>
      <w:r w:rsidR="53C0FD38" w:rsidRPr="595B04CD">
        <w:rPr>
          <w:rFonts w:ascii="Arial" w:hAnsi="Arial" w:cs="Arial"/>
        </w:rPr>
        <w:t>memo includ</w:t>
      </w:r>
      <w:r w:rsidR="15029AB0" w:rsidRPr="595B04CD">
        <w:rPr>
          <w:rFonts w:ascii="Arial" w:hAnsi="Arial" w:cs="Arial"/>
        </w:rPr>
        <w:t>ed a resource link from the National Org</w:t>
      </w:r>
      <w:r w:rsidR="7A330654" w:rsidRPr="595B04CD">
        <w:rPr>
          <w:rFonts w:ascii="Arial" w:hAnsi="Arial" w:cs="Arial"/>
        </w:rPr>
        <w:t>a</w:t>
      </w:r>
      <w:r w:rsidR="15029AB0" w:rsidRPr="595B04CD">
        <w:rPr>
          <w:rFonts w:ascii="Arial" w:hAnsi="Arial" w:cs="Arial"/>
        </w:rPr>
        <w:t>nization for Rare Disorders (NORD) which offers a database of rare diseases, education</w:t>
      </w:r>
      <w:r w:rsidR="735BBDE1" w:rsidRPr="595B04CD">
        <w:rPr>
          <w:rFonts w:ascii="Arial" w:hAnsi="Arial" w:cs="Arial"/>
        </w:rPr>
        <w:t>al tools and patient support services</w:t>
      </w:r>
      <w:r w:rsidR="72B14ED8" w:rsidRPr="595B04CD">
        <w:rPr>
          <w:rFonts w:ascii="Arial" w:hAnsi="Arial" w:cs="Arial"/>
        </w:rPr>
        <w:t xml:space="preserve"> </w:t>
      </w:r>
      <w:r w:rsidR="00451E61">
        <w:rPr>
          <w:rFonts w:ascii="Arial" w:hAnsi="Arial" w:cs="Arial"/>
        </w:rPr>
        <w:t>as mentioned in a previous meeting</w:t>
      </w:r>
      <w:r w:rsidR="00794B82" w:rsidRPr="001D498C">
        <w:rPr>
          <w:rFonts w:ascii="Arial" w:hAnsi="Arial" w:cs="Arial"/>
        </w:rPr>
        <w:t>.</w:t>
      </w:r>
      <w:r w:rsidR="004C67E2" w:rsidRPr="001D498C">
        <w:rPr>
          <w:rFonts w:ascii="Arial" w:hAnsi="Arial" w:cs="Arial"/>
        </w:rPr>
        <w:t xml:space="preserve"> </w:t>
      </w:r>
    </w:p>
    <w:p w14:paraId="6AC4B073" w14:textId="77777777" w:rsidR="004D3BAE" w:rsidRDefault="001D498C" w:rsidP="001D498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Jonathan Hawayek </w:t>
      </w:r>
      <w:r w:rsidR="00D04B79">
        <w:rPr>
          <w:rFonts w:ascii="Arial" w:hAnsi="Arial" w:cs="Arial"/>
        </w:rPr>
        <w:t xml:space="preserve">mentioned several </w:t>
      </w:r>
      <w:r w:rsidR="004D3BAE">
        <w:rPr>
          <w:rFonts w:ascii="Arial" w:hAnsi="Arial" w:cs="Arial"/>
        </w:rPr>
        <w:t>updates:</w:t>
      </w:r>
    </w:p>
    <w:p w14:paraId="50560F94" w14:textId="41550465" w:rsidR="00A5371E" w:rsidRDefault="0043035F" w:rsidP="00C72D43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Inquired about the </w:t>
      </w:r>
      <w:r w:rsidR="00E165CE">
        <w:rPr>
          <w:rFonts w:ascii="Arial" w:hAnsi="Arial" w:cs="Arial"/>
        </w:rPr>
        <w:t xml:space="preserve">correspondence </w:t>
      </w:r>
      <w:r w:rsidR="00A718F3">
        <w:rPr>
          <w:rFonts w:ascii="Arial" w:hAnsi="Arial" w:cs="Arial"/>
        </w:rPr>
        <w:t xml:space="preserve">he </w:t>
      </w:r>
      <w:r w:rsidR="00E165CE">
        <w:rPr>
          <w:rFonts w:ascii="Arial" w:hAnsi="Arial" w:cs="Arial"/>
        </w:rPr>
        <w:t xml:space="preserve">received </w:t>
      </w:r>
      <w:r w:rsidR="00A718F3">
        <w:rPr>
          <w:rFonts w:ascii="Arial" w:hAnsi="Arial" w:cs="Arial"/>
        </w:rPr>
        <w:t xml:space="preserve">regarding a lack of participation </w:t>
      </w:r>
      <w:r w:rsidR="00A97C46">
        <w:rPr>
          <w:rFonts w:ascii="Arial" w:hAnsi="Arial" w:cs="Arial"/>
        </w:rPr>
        <w:t>at National</w:t>
      </w:r>
      <w:r w:rsidR="00AB66BA">
        <w:rPr>
          <w:rFonts w:ascii="Arial" w:hAnsi="Arial" w:cs="Arial"/>
        </w:rPr>
        <w:t xml:space="preserve"> Organization</w:t>
      </w:r>
      <w:r w:rsidR="006D13AF">
        <w:rPr>
          <w:rFonts w:ascii="Arial" w:hAnsi="Arial" w:cs="Arial"/>
        </w:rPr>
        <w:t xml:space="preserve"> for Rare Disorders (NORD</w:t>
      </w:r>
      <w:r w:rsidR="00B17C44">
        <w:rPr>
          <w:rFonts w:ascii="Arial" w:hAnsi="Arial" w:cs="Arial"/>
        </w:rPr>
        <w:t>)</w:t>
      </w:r>
      <w:r w:rsidR="009C535A">
        <w:rPr>
          <w:rFonts w:ascii="Arial" w:hAnsi="Arial" w:cs="Arial"/>
        </w:rPr>
        <w:t xml:space="preserve">. </w:t>
      </w:r>
      <w:r w:rsidR="00583CC4">
        <w:rPr>
          <w:rFonts w:ascii="Arial" w:hAnsi="Arial" w:cs="Arial"/>
        </w:rPr>
        <w:t xml:space="preserve">Jon Hawayek was assured that Florida </w:t>
      </w:r>
      <w:r w:rsidR="00B17C44">
        <w:rPr>
          <w:rFonts w:ascii="Arial" w:hAnsi="Arial" w:cs="Arial"/>
        </w:rPr>
        <w:t xml:space="preserve">Rare Disease </w:t>
      </w:r>
      <w:r w:rsidR="000643E3">
        <w:rPr>
          <w:rFonts w:ascii="Arial" w:hAnsi="Arial" w:cs="Arial"/>
        </w:rPr>
        <w:t xml:space="preserve">Advisory Councils (RDAC) </w:t>
      </w:r>
      <w:r w:rsidR="00583CC4">
        <w:rPr>
          <w:rFonts w:ascii="Arial" w:hAnsi="Arial" w:cs="Arial"/>
        </w:rPr>
        <w:t>will be</w:t>
      </w:r>
      <w:r w:rsidR="000643E3">
        <w:rPr>
          <w:rFonts w:ascii="Arial" w:hAnsi="Arial" w:cs="Arial"/>
        </w:rPr>
        <w:t xml:space="preserve"> represented. The</w:t>
      </w:r>
      <w:r w:rsidR="000F6084">
        <w:rPr>
          <w:rFonts w:ascii="Arial" w:hAnsi="Arial" w:cs="Arial"/>
        </w:rPr>
        <w:t xml:space="preserve"> Chair and one staff </w:t>
      </w:r>
      <w:r w:rsidR="00D73EBC">
        <w:rPr>
          <w:rFonts w:ascii="Arial" w:hAnsi="Arial" w:cs="Arial"/>
        </w:rPr>
        <w:t xml:space="preserve">will </w:t>
      </w:r>
      <w:r w:rsidR="00451E61">
        <w:rPr>
          <w:rFonts w:ascii="Arial" w:hAnsi="Arial" w:cs="Arial"/>
        </w:rPr>
        <w:t>represent Florida’s RDAC</w:t>
      </w:r>
      <w:r w:rsidR="00D73EBC">
        <w:rPr>
          <w:rFonts w:ascii="Arial" w:hAnsi="Arial" w:cs="Arial"/>
        </w:rPr>
        <w:t xml:space="preserve"> at the </w:t>
      </w:r>
      <w:r w:rsidR="000F6084">
        <w:rPr>
          <w:rFonts w:ascii="Arial" w:hAnsi="Arial" w:cs="Arial"/>
        </w:rPr>
        <w:t>2025 NORD summit.</w:t>
      </w:r>
      <w:r w:rsidR="00556599">
        <w:rPr>
          <w:rFonts w:ascii="Arial" w:hAnsi="Arial" w:cs="Arial"/>
        </w:rPr>
        <w:t xml:space="preserve"> </w:t>
      </w:r>
    </w:p>
    <w:p w14:paraId="08205FE8" w14:textId="158446D9" w:rsidR="006F2A9E" w:rsidRDefault="009067D4" w:rsidP="005A5644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New Jersey RDAC </w:t>
      </w:r>
      <w:r w:rsidR="00ED019B">
        <w:rPr>
          <w:rFonts w:ascii="Arial" w:hAnsi="Arial" w:cs="Arial"/>
        </w:rPr>
        <w:t>along with a</w:t>
      </w:r>
      <w:r w:rsidR="00706F6C">
        <w:rPr>
          <w:rFonts w:ascii="Arial" w:hAnsi="Arial" w:cs="Arial"/>
        </w:rPr>
        <w:t xml:space="preserve"> geneticist counselor </w:t>
      </w:r>
      <w:r w:rsidR="006F2A9E">
        <w:rPr>
          <w:rFonts w:ascii="Arial" w:hAnsi="Arial" w:cs="Arial"/>
        </w:rPr>
        <w:t xml:space="preserve">(graduate student) </w:t>
      </w:r>
      <w:r w:rsidR="006D1791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 xml:space="preserve">surveys from </w:t>
      </w:r>
      <w:r w:rsidR="00C13F84">
        <w:rPr>
          <w:rFonts w:ascii="Arial" w:hAnsi="Arial" w:cs="Arial"/>
        </w:rPr>
        <w:t>different state RDACs</w:t>
      </w:r>
      <w:r w:rsidR="006D1791">
        <w:rPr>
          <w:rFonts w:ascii="Arial" w:hAnsi="Arial" w:cs="Arial"/>
        </w:rPr>
        <w:t xml:space="preserve"> to revise </w:t>
      </w:r>
      <w:r w:rsidR="008112F8">
        <w:rPr>
          <w:rFonts w:ascii="Arial" w:hAnsi="Arial" w:cs="Arial"/>
        </w:rPr>
        <w:t xml:space="preserve">and create </w:t>
      </w:r>
      <w:r w:rsidR="00DD45AB">
        <w:rPr>
          <w:rFonts w:ascii="Arial" w:hAnsi="Arial" w:cs="Arial"/>
        </w:rPr>
        <w:t xml:space="preserve">a survey that would be useful to the data they were trying to </w:t>
      </w:r>
      <w:r w:rsidR="00741668">
        <w:rPr>
          <w:rFonts w:ascii="Arial" w:hAnsi="Arial" w:cs="Arial"/>
        </w:rPr>
        <w:t>collect from patients. The</w:t>
      </w:r>
      <w:r w:rsidR="00C13F84">
        <w:rPr>
          <w:rFonts w:ascii="Arial" w:hAnsi="Arial" w:cs="Arial"/>
        </w:rPr>
        <w:t xml:space="preserve"> graduate student </w:t>
      </w:r>
      <w:r w:rsidR="00957DEA">
        <w:rPr>
          <w:rFonts w:ascii="Arial" w:hAnsi="Arial" w:cs="Arial"/>
        </w:rPr>
        <w:t xml:space="preserve">in the genetics </w:t>
      </w:r>
      <w:r w:rsidR="00957DEA">
        <w:rPr>
          <w:rFonts w:ascii="Arial" w:hAnsi="Arial" w:cs="Arial"/>
        </w:rPr>
        <w:lastRenderedPageBreak/>
        <w:t>department used the data in her thesis</w:t>
      </w:r>
      <w:r w:rsidR="00741668">
        <w:rPr>
          <w:rFonts w:ascii="Arial" w:hAnsi="Arial" w:cs="Arial"/>
        </w:rPr>
        <w:t xml:space="preserve"> as well as </w:t>
      </w:r>
      <w:r w:rsidR="00DE1766">
        <w:rPr>
          <w:rFonts w:ascii="Arial" w:hAnsi="Arial" w:cs="Arial"/>
        </w:rPr>
        <w:t>to create</w:t>
      </w:r>
      <w:r w:rsidR="00F269CB">
        <w:rPr>
          <w:rFonts w:ascii="Arial" w:hAnsi="Arial" w:cs="Arial"/>
        </w:rPr>
        <w:t xml:space="preserve"> QR code</w:t>
      </w:r>
      <w:r w:rsidR="00DE1766">
        <w:rPr>
          <w:rFonts w:ascii="Arial" w:hAnsi="Arial" w:cs="Arial"/>
        </w:rPr>
        <w:t>s</w:t>
      </w:r>
      <w:r w:rsidR="00F269CB">
        <w:rPr>
          <w:rFonts w:ascii="Arial" w:hAnsi="Arial" w:cs="Arial"/>
        </w:rPr>
        <w:t xml:space="preserve"> on the</w:t>
      </w:r>
      <w:r w:rsidR="000754F6">
        <w:rPr>
          <w:rFonts w:ascii="Arial" w:hAnsi="Arial" w:cs="Arial"/>
        </w:rPr>
        <w:t xml:space="preserve"> New Jersey’s </w:t>
      </w:r>
      <w:r w:rsidR="006F2A9E">
        <w:rPr>
          <w:rFonts w:ascii="Arial" w:hAnsi="Arial" w:cs="Arial"/>
        </w:rPr>
        <w:t>RDAC</w:t>
      </w:r>
      <w:r w:rsidR="00F269CB">
        <w:rPr>
          <w:rFonts w:ascii="Arial" w:hAnsi="Arial" w:cs="Arial"/>
        </w:rPr>
        <w:t xml:space="preserve"> website</w:t>
      </w:r>
      <w:r w:rsidR="00F0083B">
        <w:rPr>
          <w:rFonts w:ascii="Arial" w:hAnsi="Arial" w:cs="Arial"/>
        </w:rPr>
        <w:t xml:space="preserve">. The document will be placed in doctor’s offices </w:t>
      </w:r>
      <w:r w:rsidR="00BE52B3">
        <w:rPr>
          <w:rFonts w:ascii="Arial" w:hAnsi="Arial" w:cs="Arial"/>
        </w:rPr>
        <w:t xml:space="preserve">to collect information from patients, in hopes to publish </w:t>
      </w:r>
      <w:r w:rsidR="004E4D09">
        <w:rPr>
          <w:rFonts w:ascii="Arial" w:hAnsi="Arial" w:cs="Arial"/>
        </w:rPr>
        <w:t>information that shows similarities</w:t>
      </w:r>
      <w:r w:rsidR="009B1033">
        <w:rPr>
          <w:rFonts w:ascii="Arial" w:hAnsi="Arial" w:cs="Arial"/>
        </w:rPr>
        <w:t xml:space="preserve"> in genetics.</w:t>
      </w:r>
      <w:r w:rsidR="00AB66BA">
        <w:rPr>
          <w:rFonts w:ascii="Arial" w:hAnsi="Arial" w:cs="Arial"/>
        </w:rPr>
        <w:t xml:space="preserve"> </w:t>
      </w:r>
    </w:p>
    <w:p w14:paraId="437770A2" w14:textId="30A4BAE3" w:rsidR="00503C5C" w:rsidRPr="00132941" w:rsidRDefault="00564E4C" w:rsidP="00C72D4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26FBBF50" w:rsidRPr="1E7D5426">
        <w:rPr>
          <w:rFonts w:ascii="Arial" w:hAnsi="Arial" w:cs="Arial"/>
        </w:rPr>
        <w:t>Jordan</w:t>
      </w:r>
      <w:r>
        <w:rPr>
          <w:rFonts w:ascii="Arial" w:hAnsi="Arial" w:cs="Arial"/>
        </w:rPr>
        <w:t xml:space="preserve"> was asked by Jonathan Hawayek to attend </w:t>
      </w:r>
      <w:r w:rsidR="00AE494B">
        <w:rPr>
          <w:rFonts w:ascii="Arial" w:hAnsi="Arial" w:cs="Arial"/>
        </w:rPr>
        <w:t xml:space="preserve">the </w:t>
      </w:r>
      <w:r w:rsidR="0037448A">
        <w:rPr>
          <w:rFonts w:ascii="Arial" w:hAnsi="Arial" w:cs="Arial"/>
        </w:rPr>
        <w:t xml:space="preserve">New Jersy RDAC </w:t>
      </w:r>
      <w:r w:rsidR="00256870">
        <w:rPr>
          <w:rFonts w:ascii="Arial" w:hAnsi="Arial" w:cs="Arial"/>
        </w:rPr>
        <w:t xml:space="preserve">meeting to discuss </w:t>
      </w:r>
      <w:r w:rsidR="00010327">
        <w:rPr>
          <w:rFonts w:ascii="Arial" w:hAnsi="Arial" w:cs="Arial"/>
        </w:rPr>
        <w:t>best practices on different topics</w:t>
      </w:r>
      <w:r w:rsidR="00536002">
        <w:rPr>
          <w:rFonts w:ascii="Arial" w:hAnsi="Arial" w:cs="Arial"/>
        </w:rPr>
        <w:t xml:space="preserve"> </w:t>
      </w:r>
      <w:r w:rsidR="006B4B68">
        <w:rPr>
          <w:rFonts w:ascii="Arial" w:hAnsi="Arial" w:cs="Arial"/>
        </w:rPr>
        <w:t xml:space="preserve">on </w:t>
      </w:r>
      <w:r w:rsidR="00A5371E">
        <w:rPr>
          <w:rFonts w:ascii="Arial" w:hAnsi="Arial" w:cs="Arial"/>
        </w:rPr>
        <w:t xml:space="preserve">October 6, 2025, at 2:15 pm. </w:t>
      </w:r>
      <w:r>
        <w:rPr>
          <w:rFonts w:ascii="Arial" w:hAnsi="Arial" w:cs="Arial"/>
        </w:rPr>
        <w:t>along with Representative Anderson.</w:t>
      </w:r>
    </w:p>
    <w:p w14:paraId="1A668E06" w14:textId="77777777" w:rsidR="0046302C" w:rsidRPr="00193154" w:rsidDel="005608C4" w:rsidRDefault="0046302C" w:rsidP="00DC68B0">
      <w:pPr>
        <w:spacing w:after="0"/>
        <w:ind w:left="360"/>
        <w:rPr>
          <w:rFonts w:ascii="Arial" w:hAnsi="Arial"/>
        </w:rPr>
      </w:pPr>
    </w:p>
    <w:p w14:paraId="52741D81" w14:textId="03AABB94" w:rsidR="000C4382" w:rsidRPr="00BD5AFC" w:rsidRDefault="00117753" w:rsidP="00BD5AFC">
      <w:pPr>
        <w:spacing w:after="0"/>
        <w:rPr>
          <w:rFonts w:ascii="Arial" w:eastAsiaTheme="minorEastAsia" w:hAnsi="Arial" w:cs="Arial"/>
          <w:b/>
          <w:bCs/>
          <w:u w:val="single"/>
        </w:rPr>
      </w:pPr>
      <w:r w:rsidRPr="00BD5AFC">
        <w:rPr>
          <w:rFonts w:ascii="Arial" w:hAnsi="Arial" w:cs="Arial"/>
          <w:b/>
          <w:bCs/>
        </w:rPr>
        <w:t>Public Comment</w:t>
      </w:r>
    </w:p>
    <w:p w14:paraId="5927BAAF" w14:textId="2C97B128" w:rsidR="00660656" w:rsidRPr="00BD5AFC" w:rsidRDefault="00281961" w:rsidP="00BD5AFC">
      <w:pPr>
        <w:spacing w:after="0"/>
        <w:rPr>
          <w:rFonts w:ascii="Arial" w:eastAsiaTheme="minorEastAsia" w:hAnsi="Arial" w:cs="Arial"/>
          <w:b/>
          <w:u w:val="single"/>
        </w:rPr>
      </w:pPr>
      <w:r w:rsidRPr="00BD5AFC">
        <w:rPr>
          <w:rFonts w:ascii="Arial" w:hAnsi="Arial" w:cs="Arial"/>
        </w:rPr>
        <w:t xml:space="preserve">No public comments </w:t>
      </w:r>
      <w:r w:rsidR="00EB088C" w:rsidRPr="00BD5AFC">
        <w:rPr>
          <w:rFonts w:ascii="Arial" w:hAnsi="Arial" w:cs="Arial"/>
        </w:rPr>
        <w:t xml:space="preserve">were </w:t>
      </w:r>
      <w:r w:rsidRPr="00BD5AFC">
        <w:rPr>
          <w:rFonts w:ascii="Arial" w:hAnsi="Arial" w:cs="Arial"/>
        </w:rPr>
        <w:t>received.</w:t>
      </w:r>
    </w:p>
    <w:p w14:paraId="6431A051" w14:textId="77777777" w:rsidR="00660656" w:rsidRDefault="00660656" w:rsidP="00660656">
      <w:pPr>
        <w:pStyle w:val="ListParagraph"/>
        <w:spacing w:after="0"/>
        <w:ind w:left="360"/>
        <w:rPr>
          <w:rFonts w:ascii="Arial" w:hAnsi="Arial" w:cs="Arial"/>
        </w:rPr>
      </w:pPr>
    </w:p>
    <w:p w14:paraId="5EE02DF9" w14:textId="17DEB9B4" w:rsidR="00DB154F" w:rsidRPr="00BD5AFC" w:rsidRDefault="00DB154F" w:rsidP="00BD5AFC">
      <w:pPr>
        <w:spacing w:after="0"/>
        <w:rPr>
          <w:rFonts w:ascii="Arial" w:eastAsiaTheme="minorEastAsia" w:hAnsi="Arial" w:cs="Arial"/>
          <w:b/>
          <w:u w:val="single"/>
        </w:rPr>
      </w:pPr>
      <w:r w:rsidRPr="00BD5AFC">
        <w:rPr>
          <w:rFonts w:ascii="Arial" w:hAnsi="Arial" w:cs="Arial"/>
          <w:b/>
        </w:rPr>
        <w:t>Adjournment</w:t>
      </w:r>
    </w:p>
    <w:p w14:paraId="59508E89" w14:textId="342DBFFB" w:rsidR="003E6D34" w:rsidRDefault="00942988" w:rsidP="00BD5A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</w:t>
      </w:r>
      <w:r w:rsidR="00976458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adj</w:t>
      </w:r>
      <w:r w:rsidR="00EC09E1">
        <w:rPr>
          <w:rFonts w:ascii="Arial" w:hAnsi="Arial" w:cs="Arial"/>
        </w:rPr>
        <w:t xml:space="preserve">ourned at </w:t>
      </w:r>
      <w:r w:rsidR="009B1033">
        <w:rPr>
          <w:rFonts w:ascii="Arial" w:hAnsi="Arial" w:cs="Arial"/>
        </w:rPr>
        <w:t>12:39</w:t>
      </w:r>
      <w:r w:rsidR="00AA154E">
        <w:rPr>
          <w:rFonts w:ascii="Arial" w:hAnsi="Arial" w:cs="Arial"/>
        </w:rPr>
        <w:t xml:space="preserve"> p</w:t>
      </w:r>
      <w:r w:rsidR="00D2780A">
        <w:rPr>
          <w:rFonts w:ascii="Arial" w:hAnsi="Arial" w:cs="Arial"/>
        </w:rPr>
        <w:t>.</w:t>
      </w:r>
      <w:r w:rsidR="00AA154E">
        <w:rPr>
          <w:rFonts w:ascii="Arial" w:hAnsi="Arial" w:cs="Arial"/>
        </w:rPr>
        <w:t>m</w:t>
      </w:r>
      <w:r w:rsidR="00D2780A">
        <w:rPr>
          <w:rFonts w:ascii="Arial" w:hAnsi="Arial" w:cs="Arial"/>
        </w:rPr>
        <w:t>. EDT</w:t>
      </w:r>
      <w:r>
        <w:rPr>
          <w:rFonts w:ascii="Arial" w:hAnsi="Arial" w:cs="Arial"/>
        </w:rPr>
        <w:t xml:space="preserve"> by Chair Jordan</w:t>
      </w:r>
      <w:r w:rsidR="00976458">
        <w:rPr>
          <w:rFonts w:ascii="Arial" w:hAnsi="Arial" w:cs="Arial"/>
        </w:rPr>
        <w:t>.</w:t>
      </w:r>
    </w:p>
    <w:p w14:paraId="649A2E0C" w14:textId="77777777" w:rsidR="00EC1182" w:rsidRDefault="00EC1182" w:rsidP="00D90051">
      <w:pPr>
        <w:spacing w:after="0"/>
        <w:ind w:left="360"/>
        <w:rPr>
          <w:rFonts w:ascii="Arial" w:hAnsi="Arial" w:cs="Arial"/>
        </w:rPr>
      </w:pPr>
    </w:p>
    <w:p w14:paraId="5FE29226" w14:textId="77777777" w:rsidR="00AC7427" w:rsidRDefault="00AC7427" w:rsidP="00D90051">
      <w:pPr>
        <w:spacing w:after="0"/>
        <w:ind w:left="360"/>
        <w:rPr>
          <w:rFonts w:ascii="Arial" w:hAnsi="Arial" w:cs="Arial"/>
        </w:rPr>
      </w:pPr>
    </w:p>
    <w:sectPr w:rsidR="00AC7427" w:rsidSect="00271C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pgBorders w:offsetFrom="page">
        <w:top w:val="thinThickSmallGap" w:sz="24" w:space="24" w:color="00A0AF"/>
        <w:left w:val="thinThickSmallGap" w:sz="24" w:space="24" w:color="00A0AF"/>
        <w:bottom w:val="thickThinSmallGap" w:sz="24" w:space="24" w:color="00A0AF"/>
        <w:right w:val="thickThinSmallGap" w:sz="24" w:space="24" w:color="00A0A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3324" w14:textId="77777777" w:rsidR="006508E2" w:rsidRDefault="006508E2" w:rsidP="00523C23">
      <w:pPr>
        <w:spacing w:after="0" w:line="240" w:lineRule="auto"/>
      </w:pPr>
      <w:r>
        <w:separator/>
      </w:r>
    </w:p>
  </w:endnote>
  <w:endnote w:type="continuationSeparator" w:id="0">
    <w:p w14:paraId="5BADA597" w14:textId="77777777" w:rsidR="006508E2" w:rsidRDefault="006508E2" w:rsidP="00523C23">
      <w:pPr>
        <w:spacing w:after="0" w:line="240" w:lineRule="auto"/>
      </w:pPr>
      <w:r>
        <w:continuationSeparator/>
      </w:r>
    </w:p>
  </w:endnote>
  <w:endnote w:type="continuationNotice" w:id="1">
    <w:p w14:paraId="0925459A" w14:textId="77777777" w:rsidR="006508E2" w:rsidRDefault="00650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CC46" w14:textId="77777777" w:rsidR="00812D7D" w:rsidRDefault="00812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982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5B7E0" w14:textId="77777777" w:rsidR="00AF7BE8" w:rsidRDefault="00AF7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BAFD2" w14:textId="77777777" w:rsidR="00AF7BE8" w:rsidRDefault="00AF7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7C94" w14:textId="77777777" w:rsidR="00812D7D" w:rsidRDefault="00812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1E5F" w14:textId="77777777" w:rsidR="006508E2" w:rsidRDefault="006508E2" w:rsidP="00523C23">
      <w:pPr>
        <w:spacing w:after="0" w:line="240" w:lineRule="auto"/>
      </w:pPr>
      <w:r>
        <w:separator/>
      </w:r>
    </w:p>
  </w:footnote>
  <w:footnote w:type="continuationSeparator" w:id="0">
    <w:p w14:paraId="0488C7A3" w14:textId="77777777" w:rsidR="006508E2" w:rsidRDefault="006508E2" w:rsidP="00523C23">
      <w:pPr>
        <w:spacing w:after="0" w:line="240" w:lineRule="auto"/>
      </w:pPr>
      <w:r>
        <w:continuationSeparator/>
      </w:r>
    </w:p>
  </w:footnote>
  <w:footnote w:type="continuationNotice" w:id="1">
    <w:p w14:paraId="7B51D263" w14:textId="77777777" w:rsidR="006508E2" w:rsidRDefault="00650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89D2" w14:textId="77777777" w:rsidR="00812D7D" w:rsidRDefault="00812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954304"/>
      <w:docPartObj>
        <w:docPartGallery w:val="Watermarks"/>
        <w:docPartUnique/>
      </w:docPartObj>
    </w:sdtPr>
    <w:sdtContent>
      <w:p w14:paraId="38FDCFDC" w14:textId="77777777" w:rsidR="000401EE" w:rsidRDefault="00C8687E">
        <w:pPr>
          <w:pStyle w:val="Header"/>
        </w:pPr>
        <w:r>
          <w:rPr>
            <w:noProof/>
          </w:rPr>
          <w:pict w14:anchorId="15B17A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9C70" w14:textId="77777777" w:rsidR="00812D7D" w:rsidRDefault="00812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1D57"/>
    <w:multiLevelType w:val="hybridMultilevel"/>
    <w:tmpl w:val="78EA1C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DB0B37"/>
    <w:multiLevelType w:val="hybridMultilevel"/>
    <w:tmpl w:val="FF364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B7FC7"/>
    <w:multiLevelType w:val="hybridMultilevel"/>
    <w:tmpl w:val="B1C20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1EC"/>
    <w:multiLevelType w:val="hybridMultilevel"/>
    <w:tmpl w:val="F7307002"/>
    <w:lvl w:ilvl="0" w:tplc="8C4EFC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3A72"/>
    <w:multiLevelType w:val="hybridMultilevel"/>
    <w:tmpl w:val="EC484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854A23"/>
    <w:multiLevelType w:val="hybridMultilevel"/>
    <w:tmpl w:val="E592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46646"/>
    <w:multiLevelType w:val="hybridMultilevel"/>
    <w:tmpl w:val="08BEB368"/>
    <w:lvl w:ilvl="0" w:tplc="9244C8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4438C2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6120A"/>
    <w:multiLevelType w:val="hybridMultilevel"/>
    <w:tmpl w:val="9E327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D16ED"/>
    <w:multiLevelType w:val="hybridMultilevel"/>
    <w:tmpl w:val="6B52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75BF3"/>
    <w:multiLevelType w:val="hybridMultilevel"/>
    <w:tmpl w:val="842C0850"/>
    <w:lvl w:ilvl="0" w:tplc="22C0A04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5413A8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8A26635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3098C6FE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4" w:tplc="85D6FD08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5" w:tplc="C772E79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6" w:tplc="A8484E76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7" w:tplc="9930588C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8" w:tplc="824C1192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AC81D23"/>
    <w:multiLevelType w:val="hybridMultilevel"/>
    <w:tmpl w:val="080ACB84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 w15:restartNumberingAfterBreak="0">
    <w:nsid w:val="1C5479E3"/>
    <w:multiLevelType w:val="hybridMultilevel"/>
    <w:tmpl w:val="B024CADE"/>
    <w:lvl w:ilvl="0" w:tplc="E8CED7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9329FD"/>
    <w:multiLevelType w:val="hybridMultilevel"/>
    <w:tmpl w:val="FBF6AE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9004AB"/>
    <w:multiLevelType w:val="hybridMultilevel"/>
    <w:tmpl w:val="7A5C80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460B5"/>
    <w:multiLevelType w:val="hybridMultilevel"/>
    <w:tmpl w:val="BB648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86942"/>
    <w:multiLevelType w:val="hybridMultilevel"/>
    <w:tmpl w:val="2A08C174"/>
    <w:lvl w:ilvl="0" w:tplc="B52CE4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2A98"/>
    <w:multiLevelType w:val="hybridMultilevel"/>
    <w:tmpl w:val="C550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F70EB"/>
    <w:multiLevelType w:val="multilevel"/>
    <w:tmpl w:val="84D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08595F"/>
    <w:multiLevelType w:val="hybridMultilevel"/>
    <w:tmpl w:val="95F66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314005"/>
    <w:multiLevelType w:val="hybridMultilevel"/>
    <w:tmpl w:val="62D28D3E"/>
    <w:lvl w:ilvl="0" w:tplc="8C4EFC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B4F2B"/>
    <w:multiLevelType w:val="hybridMultilevel"/>
    <w:tmpl w:val="B668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20601"/>
    <w:multiLevelType w:val="hybridMultilevel"/>
    <w:tmpl w:val="7E34F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00B24"/>
    <w:multiLevelType w:val="hybridMultilevel"/>
    <w:tmpl w:val="001EC484"/>
    <w:lvl w:ilvl="0" w:tplc="4DE02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A6EB9"/>
    <w:multiLevelType w:val="hybridMultilevel"/>
    <w:tmpl w:val="F494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70DF"/>
    <w:multiLevelType w:val="hybridMultilevel"/>
    <w:tmpl w:val="F0F80F28"/>
    <w:lvl w:ilvl="0" w:tplc="A2E0DF8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02DDBA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2" w:tplc="DDC6B952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2D440136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 w:tplc="AB26629A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4D2CF9C4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6" w:tplc="98965280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7" w:tplc="5734F0E8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8" w:tplc="906879D4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5862B1"/>
    <w:multiLevelType w:val="hybridMultilevel"/>
    <w:tmpl w:val="EE1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C7727"/>
    <w:multiLevelType w:val="hybridMultilevel"/>
    <w:tmpl w:val="AF583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23067B"/>
    <w:multiLevelType w:val="multilevel"/>
    <w:tmpl w:val="6CB2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A7CA3"/>
    <w:multiLevelType w:val="hybridMultilevel"/>
    <w:tmpl w:val="CF6E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66C0A"/>
    <w:multiLevelType w:val="hybridMultilevel"/>
    <w:tmpl w:val="09C4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35FBC"/>
    <w:multiLevelType w:val="hybridMultilevel"/>
    <w:tmpl w:val="6CB26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03727"/>
    <w:multiLevelType w:val="hybridMultilevel"/>
    <w:tmpl w:val="357EA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03879"/>
    <w:multiLevelType w:val="hybridMultilevel"/>
    <w:tmpl w:val="6098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6258">
    <w:abstractNumId w:val="21"/>
  </w:num>
  <w:num w:numId="2" w16cid:durableId="1517622390">
    <w:abstractNumId w:val="31"/>
  </w:num>
  <w:num w:numId="3" w16cid:durableId="1960262049">
    <w:abstractNumId w:val="23"/>
  </w:num>
  <w:num w:numId="4" w16cid:durableId="1259024373">
    <w:abstractNumId w:val="30"/>
  </w:num>
  <w:num w:numId="5" w16cid:durableId="564341609">
    <w:abstractNumId w:val="19"/>
  </w:num>
  <w:num w:numId="6" w16cid:durableId="1653484074">
    <w:abstractNumId w:val="20"/>
  </w:num>
  <w:num w:numId="7" w16cid:durableId="1654093857">
    <w:abstractNumId w:val="27"/>
  </w:num>
  <w:num w:numId="8" w16cid:durableId="756368648">
    <w:abstractNumId w:val="6"/>
  </w:num>
  <w:num w:numId="9" w16cid:durableId="480467485">
    <w:abstractNumId w:val="14"/>
  </w:num>
  <w:num w:numId="10" w16cid:durableId="1160847651">
    <w:abstractNumId w:val="26"/>
  </w:num>
  <w:num w:numId="11" w16cid:durableId="1205408513">
    <w:abstractNumId w:val="28"/>
  </w:num>
  <w:num w:numId="12" w16cid:durableId="987634946">
    <w:abstractNumId w:val="17"/>
  </w:num>
  <w:num w:numId="13" w16cid:durableId="1476484694">
    <w:abstractNumId w:val="29"/>
  </w:num>
  <w:num w:numId="14" w16cid:durableId="382219082">
    <w:abstractNumId w:val="0"/>
  </w:num>
  <w:num w:numId="15" w16cid:durableId="19401871">
    <w:abstractNumId w:val="16"/>
  </w:num>
  <w:num w:numId="16" w16cid:durableId="1104349184">
    <w:abstractNumId w:val="3"/>
  </w:num>
  <w:num w:numId="17" w16cid:durableId="1558588416">
    <w:abstractNumId w:val="2"/>
  </w:num>
  <w:num w:numId="18" w16cid:durableId="1107696567">
    <w:abstractNumId w:val="25"/>
  </w:num>
  <w:num w:numId="19" w16cid:durableId="112986537">
    <w:abstractNumId w:val="15"/>
  </w:num>
  <w:num w:numId="20" w16cid:durableId="1918203435">
    <w:abstractNumId w:val="13"/>
  </w:num>
  <w:num w:numId="21" w16cid:durableId="1776755429">
    <w:abstractNumId w:val="11"/>
  </w:num>
  <w:num w:numId="22" w16cid:durableId="984625699">
    <w:abstractNumId w:val="32"/>
  </w:num>
  <w:num w:numId="23" w16cid:durableId="2115324313">
    <w:abstractNumId w:val="8"/>
  </w:num>
  <w:num w:numId="24" w16cid:durableId="1565019765">
    <w:abstractNumId w:val="22"/>
  </w:num>
  <w:num w:numId="25" w16cid:durableId="539629853">
    <w:abstractNumId w:val="24"/>
  </w:num>
  <w:num w:numId="26" w16cid:durableId="2116246680">
    <w:abstractNumId w:val="4"/>
  </w:num>
  <w:num w:numId="27" w16cid:durableId="1039864818">
    <w:abstractNumId w:val="9"/>
  </w:num>
  <w:num w:numId="28" w16cid:durableId="887843917">
    <w:abstractNumId w:val="10"/>
  </w:num>
  <w:num w:numId="29" w16cid:durableId="2030568020">
    <w:abstractNumId w:val="1"/>
  </w:num>
  <w:num w:numId="30" w16cid:durableId="1889956551">
    <w:abstractNumId w:val="5"/>
  </w:num>
  <w:num w:numId="31" w16cid:durableId="1258372228">
    <w:abstractNumId w:val="18"/>
  </w:num>
  <w:num w:numId="32" w16cid:durableId="1753161673">
    <w:abstractNumId w:val="7"/>
  </w:num>
  <w:num w:numId="33" w16cid:durableId="1799955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MjAws7QwtbCwNDRU0lEKTi0uzszPAykwrAUALz2fOCwAAAA="/>
  </w:docVars>
  <w:rsids>
    <w:rsidRoot w:val="00DB0A56"/>
    <w:rsid w:val="0000097B"/>
    <w:rsid w:val="00002D1D"/>
    <w:rsid w:val="000035D9"/>
    <w:rsid w:val="00003DD6"/>
    <w:rsid w:val="0000407A"/>
    <w:rsid w:val="00004FCB"/>
    <w:rsid w:val="000051FA"/>
    <w:rsid w:val="000059A1"/>
    <w:rsid w:val="00006074"/>
    <w:rsid w:val="00010327"/>
    <w:rsid w:val="0001105A"/>
    <w:rsid w:val="00012711"/>
    <w:rsid w:val="00013134"/>
    <w:rsid w:val="000131DA"/>
    <w:rsid w:val="00013314"/>
    <w:rsid w:val="00015150"/>
    <w:rsid w:val="00015693"/>
    <w:rsid w:val="000156E6"/>
    <w:rsid w:val="00015942"/>
    <w:rsid w:val="000161C1"/>
    <w:rsid w:val="000176F1"/>
    <w:rsid w:val="00020E12"/>
    <w:rsid w:val="00021180"/>
    <w:rsid w:val="00021F5B"/>
    <w:rsid w:val="00022076"/>
    <w:rsid w:val="00022BD3"/>
    <w:rsid w:val="0002442C"/>
    <w:rsid w:val="0002481B"/>
    <w:rsid w:val="00024956"/>
    <w:rsid w:val="00024DB7"/>
    <w:rsid w:val="00025B2F"/>
    <w:rsid w:val="00025BC8"/>
    <w:rsid w:val="000268EB"/>
    <w:rsid w:val="00027959"/>
    <w:rsid w:val="00027ADC"/>
    <w:rsid w:val="0003070B"/>
    <w:rsid w:val="00031B82"/>
    <w:rsid w:val="00031E5D"/>
    <w:rsid w:val="000324C6"/>
    <w:rsid w:val="00032D05"/>
    <w:rsid w:val="00033F0E"/>
    <w:rsid w:val="00035D9A"/>
    <w:rsid w:val="00035EC0"/>
    <w:rsid w:val="00036424"/>
    <w:rsid w:val="00036F1D"/>
    <w:rsid w:val="00037662"/>
    <w:rsid w:val="00037E16"/>
    <w:rsid w:val="00037EA2"/>
    <w:rsid w:val="000401A8"/>
    <w:rsid w:val="000401EE"/>
    <w:rsid w:val="00040C2A"/>
    <w:rsid w:val="000434E4"/>
    <w:rsid w:val="00043A9E"/>
    <w:rsid w:val="00043DD8"/>
    <w:rsid w:val="000446DC"/>
    <w:rsid w:val="000450C1"/>
    <w:rsid w:val="00050306"/>
    <w:rsid w:val="00050884"/>
    <w:rsid w:val="0005091F"/>
    <w:rsid w:val="00050B15"/>
    <w:rsid w:val="000510DD"/>
    <w:rsid w:val="00051368"/>
    <w:rsid w:val="0005151E"/>
    <w:rsid w:val="00051B06"/>
    <w:rsid w:val="00051FAF"/>
    <w:rsid w:val="00052449"/>
    <w:rsid w:val="00052BEE"/>
    <w:rsid w:val="00053556"/>
    <w:rsid w:val="00056BEE"/>
    <w:rsid w:val="000576AB"/>
    <w:rsid w:val="00057B2C"/>
    <w:rsid w:val="00060FB6"/>
    <w:rsid w:val="0006124A"/>
    <w:rsid w:val="000612D5"/>
    <w:rsid w:val="00061962"/>
    <w:rsid w:val="0006197E"/>
    <w:rsid w:val="00063F2C"/>
    <w:rsid w:val="00063FE4"/>
    <w:rsid w:val="000643E3"/>
    <w:rsid w:val="00064AFE"/>
    <w:rsid w:val="00064B67"/>
    <w:rsid w:val="00064F15"/>
    <w:rsid w:val="00064F83"/>
    <w:rsid w:val="000650CB"/>
    <w:rsid w:val="00065148"/>
    <w:rsid w:val="00065409"/>
    <w:rsid w:val="00065952"/>
    <w:rsid w:val="000670BE"/>
    <w:rsid w:val="0006746C"/>
    <w:rsid w:val="00067939"/>
    <w:rsid w:val="00070173"/>
    <w:rsid w:val="000703A0"/>
    <w:rsid w:val="000716E3"/>
    <w:rsid w:val="00071A30"/>
    <w:rsid w:val="00071FBA"/>
    <w:rsid w:val="00072015"/>
    <w:rsid w:val="0007253F"/>
    <w:rsid w:val="00072585"/>
    <w:rsid w:val="000732AB"/>
    <w:rsid w:val="00073647"/>
    <w:rsid w:val="00073A49"/>
    <w:rsid w:val="0007464E"/>
    <w:rsid w:val="00074D08"/>
    <w:rsid w:val="00075191"/>
    <w:rsid w:val="000754F6"/>
    <w:rsid w:val="000776E9"/>
    <w:rsid w:val="00080191"/>
    <w:rsid w:val="00080587"/>
    <w:rsid w:val="0008068E"/>
    <w:rsid w:val="00080F88"/>
    <w:rsid w:val="00081065"/>
    <w:rsid w:val="000810BB"/>
    <w:rsid w:val="00081CAD"/>
    <w:rsid w:val="00082317"/>
    <w:rsid w:val="000827C6"/>
    <w:rsid w:val="00083214"/>
    <w:rsid w:val="0008329F"/>
    <w:rsid w:val="0008408F"/>
    <w:rsid w:val="000840D6"/>
    <w:rsid w:val="000852C9"/>
    <w:rsid w:val="00085747"/>
    <w:rsid w:val="000857DD"/>
    <w:rsid w:val="00086570"/>
    <w:rsid w:val="00086640"/>
    <w:rsid w:val="0008716B"/>
    <w:rsid w:val="00087203"/>
    <w:rsid w:val="00090626"/>
    <w:rsid w:val="00090C9B"/>
    <w:rsid w:val="0009136C"/>
    <w:rsid w:val="000924FC"/>
    <w:rsid w:val="00092AAA"/>
    <w:rsid w:val="00092C47"/>
    <w:rsid w:val="00093B1C"/>
    <w:rsid w:val="000944FC"/>
    <w:rsid w:val="000947F6"/>
    <w:rsid w:val="00095776"/>
    <w:rsid w:val="0009587B"/>
    <w:rsid w:val="00095E69"/>
    <w:rsid w:val="000971C9"/>
    <w:rsid w:val="00097CB3"/>
    <w:rsid w:val="000A0512"/>
    <w:rsid w:val="000A09A1"/>
    <w:rsid w:val="000A0B2E"/>
    <w:rsid w:val="000A31EE"/>
    <w:rsid w:val="000A409C"/>
    <w:rsid w:val="000A4193"/>
    <w:rsid w:val="000A5665"/>
    <w:rsid w:val="000A5AD5"/>
    <w:rsid w:val="000A5DB9"/>
    <w:rsid w:val="000A71C2"/>
    <w:rsid w:val="000B003B"/>
    <w:rsid w:val="000B02B1"/>
    <w:rsid w:val="000B07B6"/>
    <w:rsid w:val="000B0C61"/>
    <w:rsid w:val="000B1C86"/>
    <w:rsid w:val="000B2ACF"/>
    <w:rsid w:val="000B3896"/>
    <w:rsid w:val="000B48C0"/>
    <w:rsid w:val="000B4E4E"/>
    <w:rsid w:val="000B556F"/>
    <w:rsid w:val="000B557B"/>
    <w:rsid w:val="000B796B"/>
    <w:rsid w:val="000B79C8"/>
    <w:rsid w:val="000B7A51"/>
    <w:rsid w:val="000C0949"/>
    <w:rsid w:val="000C0A35"/>
    <w:rsid w:val="000C13C3"/>
    <w:rsid w:val="000C1A13"/>
    <w:rsid w:val="000C1C25"/>
    <w:rsid w:val="000C1D14"/>
    <w:rsid w:val="000C3578"/>
    <w:rsid w:val="000C3CB4"/>
    <w:rsid w:val="000C4382"/>
    <w:rsid w:val="000C44AC"/>
    <w:rsid w:val="000C46CE"/>
    <w:rsid w:val="000C4962"/>
    <w:rsid w:val="000C4B4D"/>
    <w:rsid w:val="000C51BE"/>
    <w:rsid w:val="000C5759"/>
    <w:rsid w:val="000C63B9"/>
    <w:rsid w:val="000C76D4"/>
    <w:rsid w:val="000D004C"/>
    <w:rsid w:val="000D08C1"/>
    <w:rsid w:val="000D0B17"/>
    <w:rsid w:val="000D12AF"/>
    <w:rsid w:val="000D182E"/>
    <w:rsid w:val="000D1A3A"/>
    <w:rsid w:val="000D25BA"/>
    <w:rsid w:val="000D2A3A"/>
    <w:rsid w:val="000D3826"/>
    <w:rsid w:val="000D3E13"/>
    <w:rsid w:val="000D4184"/>
    <w:rsid w:val="000D467B"/>
    <w:rsid w:val="000D4B5B"/>
    <w:rsid w:val="000D62E8"/>
    <w:rsid w:val="000D66CE"/>
    <w:rsid w:val="000D793D"/>
    <w:rsid w:val="000E012A"/>
    <w:rsid w:val="000E0BD7"/>
    <w:rsid w:val="000E1AA2"/>
    <w:rsid w:val="000E2079"/>
    <w:rsid w:val="000E2CD2"/>
    <w:rsid w:val="000E367D"/>
    <w:rsid w:val="000E5107"/>
    <w:rsid w:val="000E5DF8"/>
    <w:rsid w:val="000E5EDE"/>
    <w:rsid w:val="000E6C6C"/>
    <w:rsid w:val="000E70FF"/>
    <w:rsid w:val="000F188C"/>
    <w:rsid w:val="000F1E6B"/>
    <w:rsid w:val="000F300D"/>
    <w:rsid w:val="000F31AB"/>
    <w:rsid w:val="000F37E8"/>
    <w:rsid w:val="000F47A2"/>
    <w:rsid w:val="000F4C6D"/>
    <w:rsid w:val="000F4FCF"/>
    <w:rsid w:val="000F54A5"/>
    <w:rsid w:val="000F599B"/>
    <w:rsid w:val="000F6084"/>
    <w:rsid w:val="000F624A"/>
    <w:rsid w:val="000F6923"/>
    <w:rsid w:val="000F6ABB"/>
    <w:rsid w:val="000F6E49"/>
    <w:rsid w:val="000F6FAB"/>
    <w:rsid w:val="00100CB7"/>
    <w:rsid w:val="00100ED2"/>
    <w:rsid w:val="00100F9A"/>
    <w:rsid w:val="001027D2"/>
    <w:rsid w:val="00102A91"/>
    <w:rsid w:val="00102B7D"/>
    <w:rsid w:val="00103005"/>
    <w:rsid w:val="001032C4"/>
    <w:rsid w:val="001034E6"/>
    <w:rsid w:val="00104301"/>
    <w:rsid w:val="001048EC"/>
    <w:rsid w:val="00104ECF"/>
    <w:rsid w:val="0010521D"/>
    <w:rsid w:val="001062CD"/>
    <w:rsid w:val="00106877"/>
    <w:rsid w:val="00106886"/>
    <w:rsid w:val="00107176"/>
    <w:rsid w:val="001071CF"/>
    <w:rsid w:val="0010729E"/>
    <w:rsid w:val="00107BE5"/>
    <w:rsid w:val="00111941"/>
    <w:rsid w:val="00111A3E"/>
    <w:rsid w:val="00111A89"/>
    <w:rsid w:val="0011255C"/>
    <w:rsid w:val="00112CEC"/>
    <w:rsid w:val="00113944"/>
    <w:rsid w:val="00113DC1"/>
    <w:rsid w:val="001141E8"/>
    <w:rsid w:val="00115002"/>
    <w:rsid w:val="001154D1"/>
    <w:rsid w:val="001168B8"/>
    <w:rsid w:val="00117753"/>
    <w:rsid w:val="001201CA"/>
    <w:rsid w:val="001203FB"/>
    <w:rsid w:val="00121046"/>
    <w:rsid w:val="00122C27"/>
    <w:rsid w:val="0012333B"/>
    <w:rsid w:val="0012382C"/>
    <w:rsid w:val="00123F06"/>
    <w:rsid w:val="001244E6"/>
    <w:rsid w:val="00124D97"/>
    <w:rsid w:val="00126326"/>
    <w:rsid w:val="00126C69"/>
    <w:rsid w:val="0012744D"/>
    <w:rsid w:val="00127B8F"/>
    <w:rsid w:val="0013031C"/>
    <w:rsid w:val="0013147F"/>
    <w:rsid w:val="00132941"/>
    <w:rsid w:val="001331E7"/>
    <w:rsid w:val="0013425C"/>
    <w:rsid w:val="001347CA"/>
    <w:rsid w:val="001347ED"/>
    <w:rsid w:val="00135D82"/>
    <w:rsid w:val="001366D1"/>
    <w:rsid w:val="00140257"/>
    <w:rsid w:val="001406E7"/>
    <w:rsid w:val="00140741"/>
    <w:rsid w:val="001409EC"/>
    <w:rsid w:val="00140BB1"/>
    <w:rsid w:val="00140C10"/>
    <w:rsid w:val="00140E8B"/>
    <w:rsid w:val="00141206"/>
    <w:rsid w:val="00141BF9"/>
    <w:rsid w:val="0014218C"/>
    <w:rsid w:val="00142878"/>
    <w:rsid w:val="001433FB"/>
    <w:rsid w:val="00144771"/>
    <w:rsid w:val="001451BF"/>
    <w:rsid w:val="001458EE"/>
    <w:rsid w:val="00145A1B"/>
    <w:rsid w:val="00146A1B"/>
    <w:rsid w:val="00146BEF"/>
    <w:rsid w:val="00150892"/>
    <w:rsid w:val="00151D05"/>
    <w:rsid w:val="00152E4F"/>
    <w:rsid w:val="00153DE1"/>
    <w:rsid w:val="00153F38"/>
    <w:rsid w:val="001545FA"/>
    <w:rsid w:val="00154B56"/>
    <w:rsid w:val="00154D99"/>
    <w:rsid w:val="00154DF7"/>
    <w:rsid w:val="00155063"/>
    <w:rsid w:val="0015552B"/>
    <w:rsid w:val="0015575B"/>
    <w:rsid w:val="00155A33"/>
    <w:rsid w:val="00157568"/>
    <w:rsid w:val="001602B2"/>
    <w:rsid w:val="001603D3"/>
    <w:rsid w:val="0016050E"/>
    <w:rsid w:val="00160EAF"/>
    <w:rsid w:val="0016133B"/>
    <w:rsid w:val="00161569"/>
    <w:rsid w:val="00162548"/>
    <w:rsid w:val="001646F7"/>
    <w:rsid w:val="00164BA1"/>
    <w:rsid w:val="00164DF2"/>
    <w:rsid w:val="00165612"/>
    <w:rsid w:val="00165F7F"/>
    <w:rsid w:val="001666E9"/>
    <w:rsid w:val="00166C53"/>
    <w:rsid w:val="00166E05"/>
    <w:rsid w:val="00170B9B"/>
    <w:rsid w:val="00171D1E"/>
    <w:rsid w:val="0017286A"/>
    <w:rsid w:val="00173A2C"/>
    <w:rsid w:val="00173D59"/>
    <w:rsid w:val="001747C9"/>
    <w:rsid w:val="0017559D"/>
    <w:rsid w:val="001757A8"/>
    <w:rsid w:val="00175CFF"/>
    <w:rsid w:val="00175F6D"/>
    <w:rsid w:val="00176D7F"/>
    <w:rsid w:val="00176FAF"/>
    <w:rsid w:val="001772A8"/>
    <w:rsid w:val="0017743F"/>
    <w:rsid w:val="00177C59"/>
    <w:rsid w:val="00177D80"/>
    <w:rsid w:val="00177E00"/>
    <w:rsid w:val="00177EE9"/>
    <w:rsid w:val="00180551"/>
    <w:rsid w:val="00180E46"/>
    <w:rsid w:val="0018122A"/>
    <w:rsid w:val="001816BA"/>
    <w:rsid w:val="001828D8"/>
    <w:rsid w:val="001834AA"/>
    <w:rsid w:val="001849B6"/>
    <w:rsid w:val="001850EB"/>
    <w:rsid w:val="001859D6"/>
    <w:rsid w:val="00186573"/>
    <w:rsid w:val="001868BD"/>
    <w:rsid w:val="00186B14"/>
    <w:rsid w:val="00186B1F"/>
    <w:rsid w:val="0018760B"/>
    <w:rsid w:val="0019067B"/>
    <w:rsid w:val="001906BF"/>
    <w:rsid w:val="00190EF8"/>
    <w:rsid w:val="001912B0"/>
    <w:rsid w:val="00191DDE"/>
    <w:rsid w:val="00193154"/>
    <w:rsid w:val="00193FAA"/>
    <w:rsid w:val="0019446E"/>
    <w:rsid w:val="00194D3C"/>
    <w:rsid w:val="001958E1"/>
    <w:rsid w:val="0019679A"/>
    <w:rsid w:val="00196837"/>
    <w:rsid w:val="0019720A"/>
    <w:rsid w:val="001976D7"/>
    <w:rsid w:val="001A078C"/>
    <w:rsid w:val="001A0D95"/>
    <w:rsid w:val="001A117B"/>
    <w:rsid w:val="001A176D"/>
    <w:rsid w:val="001A17A9"/>
    <w:rsid w:val="001A1D39"/>
    <w:rsid w:val="001A1ED0"/>
    <w:rsid w:val="001A2B74"/>
    <w:rsid w:val="001A32B9"/>
    <w:rsid w:val="001A3E25"/>
    <w:rsid w:val="001A4FEC"/>
    <w:rsid w:val="001A5239"/>
    <w:rsid w:val="001A547E"/>
    <w:rsid w:val="001A54CA"/>
    <w:rsid w:val="001A5562"/>
    <w:rsid w:val="001A70F8"/>
    <w:rsid w:val="001A793D"/>
    <w:rsid w:val="001B0BCA"/>
    <w:rsid w:val="001B1A4A"/>
    <w:rsid w:val="001B2577"/>
    <w:rsid w:val="001B2B8C"/>
    <w:rsid w:val="001B36E8"/>
    <w:rsid w:val="001B44C1"/>
    <w:rsid w:val="001B450C"/>
    <w:rsid w:val="001B4C9D"/>
    <w:rsid w:val="001B4F35"/>
    <w:rsid w:val="001B5427"/>
    <w:rsid w:val="001B58BA"/>
    <w:rsid w:val="001B5D6B"/>
    <w:rsid w:val="001B5E35"/>
    <w:rsid w:val="001B7582"/>
    <w:rsid w:val="001B7809"/>
    <w:rsid w:val="001C011C"/>
    <w:rsid w:val="001C05CD"/>
    <w:rsid w:val="001C1B15"/>
    <w:rsid w:val="001C24AD"/>
    <w:rsid w:val="001C2C12"/>
    <w:rsid w:val="001C3115"/>
    <w:rsid w:val="001C3965"/>
    <w:rsid w:val="001C4461"/>
    <w:rsid w:val="001C5176"/>
    <w:rsid w:val="001C5193"/>
    <w:rsid w:val="001C5DF9"/>
    <w:rsid w:val="001C61AF"/>
    <w:rsid w:val="001C6836"/>
    <w:rsid w:val="001D0D02"/>
    <w:rsid w:val="001D28B5"/>
    <w:rsid w:val="001D28B8"/>
    <w:rsid w:val="001D2C15"/>
    <w:rsid w:val="001D4174"/>
    <w:rsid w:val="001D41F3"/>
    <w:rsid w:val="001D498C"/>
    <w:rsid w:val="001D52D9"/>
    <w:rsid w:val="001D547F"/>
    <w:rsid w:val="001D5B22"/>
    <w:rsid w:val="001D5F5D"/>
    <w:rsid w:val="001D61B9"/>
    <w:rsid w:val="001D6B72"/>
    <w:rsid w:val="001D7600"/>
    <w:rsid w:val="001D79FD"/>
    <w:rsid w:val="001D7A2A"/>
    <w:rsid w:val="001E00CC"/>
    <w:rsid w:val="001E0B9E"/>
    <w:rsid w:val="001E18F9"/>
    <w:rsid w:val="001E1BAF"/>
    <w:rsid w:val="001E30DE"/>
    <w:rsid w:val="001E3AA1"/>
    <w:rsid w:val="001E45D7"/>
    <w:rsid w:val="001E5255"/>
    <w:rsid w:val="001E57FB"/>
    <w:rsid w:val="001E5A21"/>
    <w:rsid w:val="001E5CB9"/>
    <w:rsid w:val="001E6C74"/>
    <w:rsid w:val="001E7643"/>
    <w:rsid w:val="001E7AD9"/>
    <w:rsid w:val="001F0190"/>
    <w:rsid w:val="001F13DC"/>
    <w:rsid w:val="001F1961"/>
    <w:rsid w:val="001F1C2A"/>
    <w:rsid w:val="001F229C"/>
    <w:rsid w:val="001F29E4"/>
    <w:rsid w:val="001F2E89"/>
    <w:rsid w:val="001F5774"/>
    <w:rsid w:val="001F590F"/>
    <w:rsid w:val="001F5FA8"/>
    <w:rsid w:val="001F6124"/>
    <w:rsid w:val="00200BCE"/>
    <w:rsid w:val="00200E21"/>
    <w:rsid w:val="0020119F"/>
    <w:rsid w:val="00201552"/>
    <w:rsid w:val="002020B0"/>
    <w:rsid w:val="00202192"/>
    <w:rsid w:val="00203781"/>
    <w:rsid w:val="00203794"/>
    <w:rsid w:val="0020440D"/>
    <w:rsid w:val="00205219"/>
    <w:rsid w:val="00205483"/>
    <w:rsid w:val="002065A8"/>
    <w:rsid w:val="002076F3"/>
    <w:rsid w:val="0021006A"/>
    <w:rsid w:val="00210400"/>
    <w:rsid w:val="0021114B"/>
    <w:rsid w:val="00211D76"/>
    <w:rsid w:val="00211E86"/>
    <w:rsid w:val="002129EC"/>
    <w:rsid w:val="00212D0B"/>
    <w:rsid w:val="00213167"/>
    <w:rsid w:val="0021318E"/>
    <w:rsid w:val="00213A1E"/>
    <w:rsid w:val="00213D97"/>
    <w:rsid w:val="00214A86"/>
    <w:rsid w:val="00214D1B"/>
    <w:rsid w:val="00214F63"/>
    <w:rsid w:val="0021547D"/>
    <w:rsid w:val="00215CE2"/>
    <w:rsid w:val="002162E8"/>
    <w:rsid w:val="002179CC"/>
    <w:rsid w:val="00217F49"/>
    <w:rsid w:val="00220372"/>
    <w:rsid w:val="0022052D"/>
    <w:rsid w:val="0022121C"/>
    <w:rsid w:val="00221226"/>
    <w:rsid w:val="00221691"/>
    <w:rsid w:val="00221803"/>
    <w:rsid w:val="00222820"/>
    <w:rsid w:val="0022302A"/>
    <w:rsid w:val="00223498"/>
    <w:rsid w:val="00223632"/>
    <w:rsid w:val="00224CDF"/>
    <w:rsid w:val="00224D11"/>
    <w:rsid w:val="00225F36"/>
    <w:rsid w:val="00226719"/>
    <w:rsid w:val="002271A9"/>
    <w:rsid w:val="00227317"/>
    <w:rsid w:val="00230855"/>
    <w:rsid w:val="00230ABC"/>
    <w:rsid w:val="00232AF4"/>
    <w:rsid w:val="00232CDD"/>
    <w:rsid w:val="0023392B"/>
    <w:rsid w:val="00233C11"/>
    <w:rsid w:val="002341AB"/>
    <w:rsid w:val="002342B7"/>
    <w:rsid w:val="00234ABC"/>
    <w:rsid w:val="00234AD2"/>
    <w:rsid w:val="0023529F"/>
    <w:rsid w:val="00236332"/>
    <w:rsid w:val="00237645"/>
    <w:rsid w:val="00237B2D"/>
    <w:rsid w:val="00237BD9"/>
    <w:rsid w:val="00237F13"/>
    <w:rsid w:val="00240075"/>
    <w:rsid w:val="002402F9"/>
    <w:rsid w:val="002404F2"/>
    <w:rsid w:val="002405F5"/>
    <w:rsid w:val="002407C1"/>
    <w:rsid w:val="002407F3"/>
    <w:rsid w:val="00241325"/>
    <w:rsid w:val="00241A18"/>
    <w:rsid w:val="002420E4"/>
    <w:rsid w:val="0024305D"/>
    <w:rsid w:val="00243173"/>
    <w:rsid w:val="0024427D"/>
    <w:rsid w:val="002466A4"/>
    <w:rsid w:val="00246EE1"/>
    <w:rsid w:val="0024790F"/>
    <w:rsid w:val="0025167C"/>
    <w:rsid w:val="002520B0"/>
    <w:rsid w:val="00252E5D"/>
    <w:rsid w:val="002535BF"/>
    <w:rsid w:val="00254046"/>
    <w:rsid w:val="00254482"/>
    <w:rsid w:val="00254495"/>
    <w:rsid w:val="002547D7"/>
    <w:rsid w:val="00254C1D"/>
    <w:rsid w:val="0025546D"/>
    <w:rsid w:val="00256333"/>
    <w:rsid w:val="00256870"/>
    <w:rsid w:val="002570FA"/>
    <w:rsid w:val="0025787C"/>
    <w:rsid w:val="00257FD2"/>
    <w:rsid w:val="0026270D"/>
    <w:rsid w:val="00262E1C"/>
    <w:rsid w:val="0026305B"/>
    <w:rsid w:val="00263DC5"/>
    <w:rsid w:val="00264392"/>
    <w:rsid w:val="002655F8"/>
    <w:rsid w:val="00265965"/>
    <w:rsid w:val="00265B56"/>
    <w:rsid w:val="00265CDB"/>
    <w:rsid w:val="002673D1"/>
    <w:rsid w:val="00267409"/>
    <w:rsid w:val="00267F36"/>
    <w:rsid w:val="00271AD0"/>
    <w:rsid w:val="00271C01"/>
    <w:rsid w:val="00272055"/>
    <w:rsid w:val="00272E3E"/>
    <w:rsid w:val="00273C4A"/>
    <w:rsid w:val="00274290"/>
    <w:rsid w:val="002746AF"/>
    <w:rsid w:val="00274FFC"/>
    <w:rsid w:val="00275857"/>
    <w:rsid w:val="00276B4E"/>
    <w:rsid w:val="0027772F"/>
    <w:rsid w:val="002777F3"/>
    <w:rsid w:val="00281961"/>
    <w:rsid w:val="002831C3"/>
    <w:rsid w:val="0028390E"/>
    <w:rsid w:val="00283F10"/>
    <w:rsid w:val="002849FB"/>
    <w:rsid w:val="002860B5"/>
    <w:rsid w:val="00286673"/>
    <w:rsid w:val="00287020"/>
    <w:rsid w:val="00287CAD"/>
    <w:rsid w:val="0029117C"/>
    <w:rsid w:val="00291C0A"/>
    <w:rsid w:val="00292565"/>
    <w:rsid w:val="00293B89"/>
    <w:rsid w:val="00294ABF"/>
    <w:rsid w:val="00294EEA"/>
    <w:rsid w:val="00295758"/>
    <w:rsid w:val="00296CBB"/>
    <w:rsid w:val="00296CCC"/>
    <w:rsid w:val="002A03AA"/>
    <w:rsid w:val="002A0724"/>
    <w:rsid w:val="002A091E"/>
    <w:rsid w:val="002A0FD7"/>
    <w:rsid w:val="002A10E1"/>
    <w:rsid w:val="002A27E5"/>
    <w:rsid w:val="002A2A7E"/>
    <w:rsid w:val="002A3B55"/>
    <w:rsid w:val="002A3C60"/>
    <w:rsid w:val="002A59CC"/>
    <w:rsid w:val="002A65BF"/>
    <w:rsid w:val="002A664C"/>
    <w:rsid w:val="002A6D93"/>
    <w:rsid w:val="002A7159"/>
    <w:rsid w:val="002A75BC"/>
    <w:rsid w:val="002A7CD6"/>
    <w:rsid w:val="002B0596"/>
    <w:rsid w:val="002B10A5"/>
    <w:rsid w:val="002B1643"/>
    <w:rsid w:val="002B2714"/>
    <w:rsid w:val="002B375A"/>
    <w:rsid w:val="002B434D"/>
    <w:rsid w:val="002B4919"/>
    <w:rsid w:val="002B51AA"/>
    <w:rsid w:val="002B589E"/>
    <w:rsid w:val="002B64C2"/>
    <w:rsid w:val="002B681D"/>
    <w:rsid w:val="002B6D98"/>
    <w:rsid w:val="002B72D3"/>
    <w:rsid w:val="002B7C28"/>
    <w:rsid w:val="002C1435"/>
    <w:rsid w:val="002C1A9B"/>
    <w:rsid w:val="002C1D3A"/>
    <w:rsid w:val="002C24E0"/>
    <w:rsid w:val="002C28BB"/>
    <w:rsid w:val="002C292D"/>
    <w:rsid w:val="002C38E2"/>
    <w:rsid w:val="002C6242"/>
    <w:rsid w:val="002C69E6"/>
    <w:rsid w:val="002C70E8"/>
    <w:rsid w:val="002C79C5"/>
    <w:rsid w:val="002D092F"/>
    <w:rsid w:val="002D1C6E"/>
    <w:rsid w:val="002D3E75"/>
    <w:rsid w:val="002D3F6F"/>
    <w:rsid w:val="002D495B"/>
    <w:rsid w:val="002D49C2"/>
    <w:rsid w:val="002D4CED"/>
    <w:rsid w:val="002D5058"/>
    <w:rsid w:val="002D5956"/>
    <w:rsid w:val="002D6807"/>
    <w:rsid w:val="002D6DE1"/>
    <w:rsid w:val="002D7F47"/>
    <w:rsid w:val="002E02AD"/>
    <w:rsid w:val="002E06F6"/>
    <w:rsid w:val="002E0DA9"/>
    <w:rsid w:val="002E0F4A"/>
    <w:rsid w:val="002E204A"/>
    <w:rsid w:val="002E26A3"/>
    <w:rsid w:val="002E2D91"/>
    <w:rsid w:val="002E2F80"/>
    <w:rsid w:val="002E3E2E"/>
    <w:rsid w:val="002E5433"/>
    <w:rsid w:val="002E5A3C"/>
    <w:rsid w:val="002E701C"/>
    <w:rsid w:val="002E7975"/>
    <w:rsid w:val="002E7CDB"/>
    <w:rsid w:val="002E7E1E"/>
    <w:rsid w:val="002F05D8"/>
    <w:rsid w:val="002F1167"/>
    <w:rsid w:val="002F1E39"/>
    <w:rsid w:val="002F22BB"/>
    <w:rsid w:val="002F2372"/>
    <w:rsid w:val="002F3483"/>
    <w:rsid w:val="002F39F6"/>
    <w:rsid w:val="002F3E22"/>
    <w:rsid w:val="002F42E5"/>
    <w:rsid w:val="002F43A9"/>
    <w:rsid w:val="002F44A5"/>
    <w:rsid w:val="002F5762"/>
    <w:rsid w:val="002F57C1"/>
    <w:rsid w:val="002F756C"/>
    <w:rsid w:val="002F77B9"/>
    <w:rsid w:val="00300526"/>
    <w:rsid w:val="00300560"/>
    <w:rsid w:val="003011B8"/>
    <w:rsid w:val="003019F5"/>
    <w:rsid w:val="00301F9B"/>
    <w:rsid w:val="0030266C"/>
    <w:rsid w:val="00302F71"/>
    <w:rsid w:val="003039E5"/>
    <w:rsid w:val="0030489E"/>
    <w:rsid w:val="00304C3F"/>
    <w:rsid w:val="003059E0"/>
    <w:rsid w:val="00305B57"/>
    <w:rsid w:val="003066B6"/>
    <w:rsid w:val="003070DE"/>
    <w:rsid w:val="003076D6"/>
    <w:rsid w:val="00307DA4"/>
    <w:rsid w:val="003102C8"/>
    <w:rsid w:val="0031034B"/>
    <w:rsid w:val="00311761"/>
    <w:rsid w:val="00311871"/>
    <w:rsid w:val="00312577"/>
    <w:rsid w:val="00312BC4"/>
    <w:rsid w:val="00313238"/>
    <w:rsid w:val="00314138"/>
    <w:rsid w:val="003141F0"/>
    <w:rsid w:val="00314AF5"/>
    <w:rsid w:val="00314C68"/>
    <w:rsid w:val="003150C0"/>
    <w:rsid w:val="0031522F"/>
    <w:rsid w:val="003158F4"/>
    <w:rsid w:val="00316320"/>
    <w:rsid w:val="0032002C"/>
    <w:rsid w:val="0032003C"/>
    <w:rsid w:val="00320462"/>
    <w:rsid w:val="00320F63"/>
    <w:rsid w:val="00321049"/>
    <w:rsid w:val="0032183F"/>
    <w:rsid w:val="0032200F"/>
    <w:rsid w:val="00322398"/>
    <w:rsid w:val="0032396F"/>
    <w:rsid w:val="003240FF"/>
    <w:rsid w:val="003242EF"/>
    <w:rsid w:val="0032556C"/>
    <w:rsid w:val="0032617B"/>
    <w:rsid w:val="00326C4C"/>
    <w:rsid w:val="003272AB"/>
    <w:rsid w:val="00327442"/>
    <w:rsid w:val="00327ACF"/>
    <w:rsid w:val="003300E5"/>
    <w:rsid w:val="00330C63"/>
    <w:rsid w:val="00331762"/>
    <w:rsid w:val="00332335"/>
    <w:rsid w:val="00332FF0"/>
    <w:rsid w:val="00333F57"/>
    <w:rsid w:val="00335369"/>
    <w:rsid w:val="0033540E"/>
    <w:rsid w:val="0033638D"/>
    <w:rsid w:val="0033648A"/>
    <w:rsid w:val="0033751C"/>
    <w:rsid w:val="0033757B"/>
    <w:rsid w:val="003400C5"/>
    <w:rsid w:val="003416F4"/>
    <w:rsid w:val="00341E08"/>
    <w:rsid w:val="00342168"/>
    <w:rsid w:val="00342DD1"/>
    <w:rsid w:val="003447D4"/>
    <w:rsid w:val="003448DF"/>
    <w:rsid w:val="00344D9D"/>
    <w:rsid w:val="0034521F"/>
    <w:rsid w:val="00345375"/>
    <w:rsid w:val="003456D0"/>
    <w:rsid w:val="0034599F"/>
    <w:rsid w:val="00346681"/>
    <w:rsid w:val="00347FCE"/>
    <w:rsid w:val="00351134"/>
    <w:rsid w:val="0035124B"/>
    <w:rsid w:val="00351635"/>
    <w:rsid w:val="00351AFF"/>
    <w:rsid w:val="0035362B"/>
    <w:rsid w:val="00354DEE"/>
    <w:rsid w:val="0035544D"/>
    <w:rsid w:val="003560E0"/>
    <w:rsid w:val="00356465"/>
    <w:rsid w:val="00356664"/>
    <w:rsid w:val="003566D1"/>
    <w:rsid w:val="00356721"/>
    <w:rsid w:val="003567CD"/>
    <w:rsid w:val="00356B53"/>
    <w:rsid w:val="0036027D"/>
    <w:rsid w:val="00360355"/>
    <w:rsid w:val="00361D71"/>
    <w:rsid w:val="00361E24"/>
    <w:rsid w:val="003628CB"/>
    <w:rsid w:val="0036373B"/>
    <w:rsid w:val="003638C7"/>
    <w:rsid w:val="003639B9"/>
    <w:rsid w:val="00364215"/>
    <w:rsid w:val="00364325"/>
    <w:rsid w:val="00364DD7"/>
    <w:rsid w:val="00364E12"/>
    <w:rsid w:val="0036517D"/>
    <w:rsid w:val="00365814"/>
    <w:rsid w:val="00365BC8"/>
    <w:rsid w:val="00365C7B"/>
    <w:rsid w:val="00366054"/>
    <w:rsid w:val="003675B9"/>
    <w:rsid w:val="00367C92"/>
    <w:rsid w:val="00367F44"/>
    <w:rsid w:val="003719DF"/>
    <w:rsid w:val="00371B53"/>
    <w:rsid w:val="00372A49"/>
    <w:rsid w:val="00373AF9"/>
    <w:rsid w:val="0037448A"/>
    <w:rsid w:val="003744A5"/>
    <w:rsid w:val="003756E9"/>
    <w:rsid w:val="00375D03"/>
    <w:rsid w:val="003764C3"/>
    <w:rsid w:val="00376CB7"/>
    <w:rsid w:val="00376D27"/>
    <w:rsid w:val="00377C25"/>
    <w:rsid w:val="00377D52"/>
    <w:rsid w:val="00381B1E"/>
    <w:rsid w:val="00381CC7"/>
    <w:rsid w:val="00382FF7"/>
    <w:rsid w:val="00383438"/>
    <w:rsid w:val="003873E3"/>
    <w:rsid w:val="0038766E"/>
    <w:rsid w:val="00387D7A"/>
    <w:rsid w:val="0039110F"/>
    <w:rsid w:val="00391C4B"/>
    <w:rsid w:val="00391F19"/>
    <w:rsid w:val="00392B4A"/>
    <w:rsid w:val="00394153"/>
    <w:rsid w:val="00396BAB"/>
    <w:rsid w:val="00396CD4"/>
    <w:rsid w:val="00396D10"/>
    <w:rsid w:val="003A0779"/>
    <w:rsid w:val="003A0B96"/>
    <w:rsid w:val="003A1A6B"/>
    <w:rsid w:val="003A232B"/>
    <w:rsid w:val="003A2AA8"/>
    <w:rsid w:val="003A31DC"/>
    <w:rsid w:val="003A3245"/>
    <w:rsid w:val="003A3E36"/>
    <w:rsid w:val="003A46D8"/>
    <w:rsid w:val="003A483F"/>
    <w:rsid w:val="003A561C"/>
    <w:rsid w:val="003A599F"/>
    <w:rsid w:val="003A6358"/>
    <w:rsid w:val="003A7918"/>
    <w:rsid w:val="003B1D8A"/>
    <w:rsid w:val="003B2204"/>
    <w:rsid w:val="003B29F9"/>
    <w:rsid w:val="003B3C06"/>
    <w:rsid w:val="003B4570"/>
    <w:rsid w:val="003B46A5"/>
    <w:rsid w:val="003B4785"/>
    <w:rsid w:val="003B47CD"/>
    <w:rsid w:val="003B4BCA"/>
    <w:rsid w:val="003B4CAF"/>
    <w:rsid w:val="003B564D"/>
    <w:rsid w:val="003B5D49"/>
    <w:rsid w:val="003B61CD"/>
    <w:rsid w:val="003B7D1D"/>
    <w:rsid w:val="003C02B7"/>
    <w:rsid w:val="003C1F9C"/>
    <w:rsid w:val="003C3978"/>
    <w:rsid w:val="003C3AE7"/>
    <w:rsid w:val="003C4198"/>
    <w:rsid w:val="003C4253"/>
    <w:rsid w:val="003C4556"/>
    <w:rsid w:val="003C4A98"/>
    <w:rsid w:val="003C56D0"/>
    <w:rsid w:val="003C620E"/>
    <w:rsid w:val="003C7085"/>
    <w:rsid w:val="003C7347"/>
    <w:rsid w:val="003C73BF"/>
    <w:rsid w:val="003C7AE4"/>
    <w:rsid w:val="003D023E"/>
    <w:rsid w:val="003D0489"/>
    <w:rsid w:val="003D0950"/>
    <w:rsid w:val="003D2E32"/>
    <w:rsid w:val="003D305F"/>
    <w:rsid w:val="003D317E"/>
    <w:rsid w:val="003D31BB"/>
    <w:rsid w:val="003D56B1"/>
    <w:rsid w:val="003D6276"/>
    <w:rsid w:val="003D6C8A"/>
    <w:rsid w:val="003D6F08"/>
    <w:rsid w:val="003D7630"/>
    <w:rsid w:val="003D7E2F"/>
    <w:rsid w:val="003E0421"/>
    <w:rsid w:val="003E0A9A"/>
    <w:rsid w:val="003E0D3F"/>
    <w:rsid w:val="003E16B5"/>
    <w:rsid w:val="003E1A62"/>
    <w:rsid w:val="003E1B23"/>
    <w:rsid w:val="003E217C"/>
    <w:rsid w:val="003E2384"/>
    <w:rsid w:val="003E3A11"/>
    <w:rsid w:val="003E3A94"/>
    <w:rsid w:val="003E473D"/>
    <w:rsid w:val="003E4BBA"/>
    <w:rsid w:val="003E5947"/>
    <w:rsid w:val="003E6862"/>
    <w:rsid w:val="003E6B26"/>
    <w:rsid w:val="003E6D0B"/>
    <w:rsid w:val="003E6D34"/>
    <w:rsid w:val="003E7156"/>
    <w:rsid w:val="003E773E"/>
    <w:rsid w:val="003F0108"/>
    <w:rsid w:val="003F0943"/>
    <w:rsid w:val="003F15C9"/>
    <w:rsid w:val="003F15F3"/>
    <w:rsid w:val="003F1D3B"/>
    <w:rsid w:val="003F1E57"/>
    <w:rsid w:val="003F3E7D"/>
    <w:rsid w:val="003F4211"/>
    <w:rsid w:val="003F4740"/>
    <w:rsid w:val="003F50E9"/>
    <w:rsid w:val="003F52B3"/>
    <w:rsid w:val="003F5912"/>
    <w:rsid w:val="003F5CD8"/>
    <w:rsid w:val="003F5DED"/>
    <w:rsid w:val="003F5DF9"/>
    <w:rsid w:val="003F63EC"/>
    <w:rsid w:val="003F67BE"/>
    <w:rsid w:val="003F6F88"/>
    <w:rsid w:val="003F7BAD"/>
    <w:rsid w:val="004008C4"/>
    <w:rsid w:val="00400AEC"/>
    <w:rsid w:val="00400BCF"/>
    <w:rsid w:val="00400F4B"/>
    <w:rsid w:val="00400F5B"/>
    <w:rsid w:val="004022A1"/>
    <w:rsid w:val="004022B5"/>
    <w:rsid w:val="004029D7"/>
    <w:rsid w:val="00402E84"/>
    <w:rsid w:val="00402ED4"/>
    <w:rsid w:val="00403ACB"/>
    <w:rsid w:val="00403BEF"/>
    <w:rsid w:val="004040D4"/>
    <w:rsid w:val="0040463D"/>
    <w:rsid w:val="00405C33"/>
    <w:rsid w:val="00405F79"/>
    <w:rsid w:val="0040771B"/>
    <w:rsid w:val="00407942"/>
    <w:rsid w:val="00410019"/>
    <w:rsid w:val="00410207"/>
    <w:rsid w:val="00410543"/>
    <w:rsid w:val="00410E38"/>
    <w:rsid w:val="00411405"/>
    <w:rsid w:val="00411C64"/>
    <w:rsid w:val="00412471"/>
    <w:rsid w:val="0041251A"/>
    <w:rsid w:val="00412553"/>
    <w:rsid w:val="004133FC"/>
    <w:rsid w:val="0041366C"/>
    <w:rsid w:val="00413BB2"/>
    <w:rsid w:val="004147BA"/>
    <w:rsid w:val="00414A24"/>
    <w:rsid w:val="00414F0E"/>
    <w:rsid w:val="00414F75"/>
    <w:rsid w:val="00415DFA"/>
    <w:rsid w:val="00416CB9"/>
    <w:rsid w:val="00417DEF"/>
    <w:rsid w:val="00420849"/>
    <w:rsid w:val="00420953"/>
    <w:rsid w:val="00420AA8"/>
    <w:rsid w:val="00420F1F"/>
    <w:rsid w:val="004210D8"/>
    <w:rsid w:val="004211E0"/>
    <w:rsid w:val="00421A50"/>
    <w:rsid w:val="00421D4F"/>
    <w:rsid w:val="0042261C"/>
    <w:rsid w:val="004230CE"/>
    <w:rsid w:val="004234AC"/>
    <w:rsid w:val="004237B0"/>
    <w:rsid w:val="004247E9"/>
    <w:rsid w:val="00424A36"/>
    <w:rsid w:val="00425A58"/>
    <w:rsid w:val="00425E83"/>
    <w:rsid w:val="004266F7"/>
    <w:rsid w:val="00426C64"/>
    <w:rsid w:val="00426EB1"/>
    <w:rsid w:val="0043034B"/>
    <w:rsid w:val="0043035F"/>
    <w:rsid w:val="004303E7"/>
    <w:rsid w:val="00430A03"/>
    <w:rsid w:val="00430C2F"/>
    <w:rsid w:val="00430F25"/>
    <w:rsid w:val="00432C0E"/>
    <w:rsid w:val="00433471"/>
    <w:rsid w:val="004349A4"/>
    <w:rsid w:val="00435205"/>
    <w:rsid w:val="00436BD9"/>
    <w:rsid w:val="00436BE5"/>
    <w:rsid w:val="00436CEB"/>
    <w:rsid w:val="00437863"/>
    <w:rsid w:val="00437BB9"/>
    <w:rsid w:val="00440411"/>
    <w:rsid w:val="004404D7"/>
    <w:rsid w:val="00440D79"/>
    <w:rsid w:val="00440EA2"/>
    <w:rsid w:val="00440EC2"/>
    <w:rsid w:val="0044122F"/>
    <w:rsid w:val="00442B56"/>
    <w:rsid w:val="00442DF1"/>
    <w:rsid w:val="004469C0"/>
    <w:rsid w:val="00447379"/>
    <w:rsid w:val="00450D51"/>
    <w:rsid w:val="00451098"/>
    <w:rsid w:val="00451DF3"/>
    <w:rsid w:val="00451E61"/>
    <w:rsid w:val="00451F8A"/>
    <w:rsid w:val="004558C7"/>
    <w:rsid w:val="00455E55"/>
    <w:rsid w:val="0045656A"/>
    <w:rsid w:val="00456D67"/>
    <w:rsid w:val="00456EC2"/>
    <w:rsid w:val="004578CC"/>
    <w:rsid w:val="004609DF"/>
    <w:rsid w:val="00460BF8"/>
    <w:rsid w:val="004610CD"/>
    <w:rsid w:val="00461D6E"/>
    <w:rsid w:val="00461F45"/>
    <w:rsid w:val="004623A9"/>
    <w:rsid w:val="0046302C"/>
    <w:rsid w:val="0046349B"/>
    <w:rsid w:val="0046413C"/>
    <w:rsid w:val="004642F4"/>
    <w:rsid w:val="00465AAE"/>
    <w:rsid w:val="00465B64"/>
    <w:rsid w:val="00465D07"/>
    <w:rsid w:val="004701EF"/>
    <w:rsid w:val="00470641"/>
    <w:rsid w:val="00470A33"/>
    <w:rsid w:val="0047151C"/>
    <w:rsid w:val="0047167A"/>
    <w:rsid w:val="00471CF4"/>
    <w:rsid w:val="0047228C"/>
    <w:rsid w:val="0047401E"/>
    <w:rsid w:val="00474496"/>
    <w:rsid w:val="004747D8"/>
    <w:rsid w:val="00474ED7"/>
    <w:rsid w:val="004757B1"/>
    <w:rsid w:val="00475E2F"/>
    <w:rsid w:val="00475EB5"/>
    <w:rsid w:val="00475F4E"/>
    <w:rsid w:val="00475F5C"/>
    <w:rsid w:val="004763C7"/>
    <w:rsid w:val="00476668"/>
    <w:rsid w:val="00477607"/>
    <w:rsid w:val="00477D75"/>
    <w:rsid w:val="0048028E"/>
    <w:rsid w:val="00480C7D"/>
    <w:rsid w:val="004811CC"/>
    <w:rsid w:val="00481218"/>
    <w:rsid w:val="004821D2"/>
    <w:rsid w:val="0048378B"/>
    <w:rsid w:val="00484264"/>
    <w:rsid w:val="00484CBE"/>
    <w:rsid w:val="00485489"/>
    <w:rsid w:val="004859DF"/>
    <w:rsid w:val="00485B65"/>
    <w:rsid w:val="00485D79"/>
    <w:rsid w:val="00486309"/>
    <w:rsid w:val="00486C05"/>
    <w:rsid w:val="00487412"/>
    <w:rsid w:val="0049078B"/>
    <w:rsid w:val="004909B5"/>
    <w:rsid w:val="004924C7"/>
    <w:rsid w:val="00492785"/>
    <w:rsid w:val="00492E4A"/>
    <w:rsid w:val="004943C7"/>
    <w:rsid w:val="00494D66"/>
    <w:rsid w:val="00494EF4"/>
    <w:rsid w:val="00495356"/>
    <w:rsid w:val="0049638E"/>
    <w:rsid w:val="004A037D"/>
    <w:rsid w:val="004A153C"/>
    <w:rsid w:val="004A1FEB"/>
    <w:rsid w:val="004A4906"/>
    <w:rsid w:val="004A5418"/>
    <w:rsid w:val="004A652A"/>
    <w:rsid w:val="004A65ED"/>
    <w:rsid w:val="004A6C2F"/>
    <w:rsid w:val="004A6E80"/>
    <w:rsid w:val="004A7117"/>
    <w:rsid w:val="004A753D"/>
    <w:rsid w:val="004A789A"/>
    <w:rsid w:val="004B01A6"/>
    <w:rsid w:val="004B06DB"/>
    <w:rsid w:val="004B1A1C"/>
    <w:rsid w:val="004B1D69"/>
    <w:rsid w:val="004B2ACB"/>
    <w:rsid w:val="004B3AAB"/>
    <w:rsid w:val="004B43DB"/>
    <w:rsid w:val="004B4770"/>
    <w:rsid w:val="004B47E0"/>
    <w:rsid w:val="004B4986"/>
    <w:rsid w:val="004B5220"/>
    <w:rsid w:val="004B52CA"/>
    <w:rsid w:val="004B5EC8"/>
    <w:rsid w:val="004B65B9"/>
    <w:rsid w:val="004B685E"/>
    <w:rsid w:val="004B6ACD"/>
    <w:rsid w:val="004B72CA"/>
    <w:rsid w:val="004B73AA"/>
    <w:rsid w:val="004B7A02"/>
    <w:rsid w:val="004C03E5"/>
    <w:rsid w:val="004C13A3"/>
    <w:rsid w:val="004C1DBA"/>
    <w:rsid w:val="004C25B7"/>
    <w:rsid w:val="004C2654"/>
    <w:rsid w:val="004C3ED0"/>
    <w:rsid w:val="004C537A"/>
    <w:rsid w:val="004C5DDB"/>
    <w:rsid w:val="004C67E2"/>
    <w:rsid w:val="004C7518"/>
    <w:rsid w:val="004D262B"/>
    <w:rsid w:val="004D2A46"/>
    <w:rsid w:val="004D2D83"/>
    <w:rsid w:val="004D3BAE"/>
    <w:rsid w:val="004D4237"/>
    <w:rsid w:val="004D4366"/>
    <w:rsid w:val="004D6802"/>
    <w:rsid w:val="004D6C66"/>
    <w:rsid w:val="004D7B85"/>
    <w:rsid w:val="004E1B9D"/>
    <w:rsid w:val="004E1C9E"/>
    <w:rsid w:val="004E1D97"/>
    <w:rsid w:val="004E1E39"/>
    <w:rsid w:val="004E21D9"/>
    <w:rsid w:val="004E3351"/>
    <w:rsid w:val="004E34CF"/>
    <w:rsid w:val="004E42A6"/>
    <w:rsid w:val="004E4A79"/>
    <w:rsid w:val="004E4C0C"/>
    <w:rsid w:val="004E4D09"/>
    <w:rsid w:val="004E5377"/>
    <w:rsid w:val="004E5B35"/>
    <w:rsid w:val="004E658F"/>
    <w:rsid w:val="004E7FC5"/>
    <w:rsid w:val="004F0358"/>
    <w:rsid w:val="004F1F2C"/>
    <w:rsid w:val="004F1F6F"/>
    <w:rsid w:val="004F2E70"/>
    <w:rsid w:val="004F2FDB"/>
    <w:rsid w:val="004F385F"/>
    <w:rsid w:val="004F51CD"/>
    <w:rsid w:val="004F6C05"/>
    <w:rsid w:val="004F745C"/>
    <w:rsid w:val="0050021E"/>
    <w:rsid w:val="00500917"/>
    <w:rsid w:val="00500FE5"/>
    <w:rsid w:val="00501C8B"/>
    <w:rsid w:val="00501F32"/>
    <w:rsid w:val="00503634"/>
    <w:rsid w:val="00503C5C"/>
    <w:rsid w:val="00506429"/>
    <w:rsid w:val="005067ED"/>
    <w:rsid w:val="00506CE3"/>
    <w:rsid w:val="00506E5B"/>
    <w:rsid w:val="00507341"/>
    <w:rsid w:val="00507440"/>
    <w:rsid w:val="00507C80"/>
    <w:rsid w:val="00510058"/>
    <w:rsid w:val="0051014F"/>
    <w:rsid w:val="0051058A"/>
    <w:rsid w:val="00510C41"/>
    <w:rsid w:val="00510E92"/>
    <w:rsid w:val="00511626"/>
    <w:rsid w:val="0051187F"/>
    <w:rsid w:val="0051268C"/>
    <w:rsid w:val="005134AF"/>
    <w:rsid w:val="00514087"/>
    <w:rsid w:val="005143D6"/>
    <w:rsid w:val="005145EB"/>
    <w:rsid w:val="00514FF0"/>
    <w:rsid w:val="0051513D"/>
    <w:rsid w:val="00515764"/>
    <w:rsid w:val="00515EC7"/>
    <w:rsid w:val="00516059"/>
    <w:rsid w:val="00516A00"/>
    <w:rsid w:val="00516E8A"/>
    <w:rsid w:val="005170FE"/>
    <w:rsid w:val="0052011C"/>
    <w:rsid w:val="00520A9C"/>
    <w:rsid w:val="00520E0E"/>
    <w:rsid w:val="00521CAC"/>
    <w:rsid w:val="005222D5"/>
    <w:rsid w:val="00522C56"/>
    <w:rsid w:val="00523C23"/>
    <w:rsid w:val="00523D1A"/>
    <w:rsid w:val="005248FE"/>
    <w:rsid w:val="00525144"/>
    <w:rsid w:val="005256AC"/>
    <w:rsid w:val="005257B1"/>
    <w:rsid w:val="005257D6"/>
    <w:rsid w:val="0052613F"/>
    <w:rsid w:val="005263B2"/>
    <w:rsid w:val="00526449"/>
    <w:rsid w:val="005268DF"/>
    <w:rsid w:val="00526EB3"/>
    <w:rsid w:val="00527C55"/>
    <w:rsid w:val="005306A9"/>
    <w:rsid w:val="00531057"/>
    <w:rsid w:val="00532279"/>
    <w:rsid w:val="005330D0"/>
    <w:rsid w:val="00533399"/>
    <w:rsid w:val="00533676"/>
    <w:rsid w:val="0053452F"/>
    <w:rsid w:val="00536002"/>
    <w:rsid w:val="005361A1"/>
    <w:rsid w:val="00536A0F"/>
    <w:rsid w:val="00537655"/>
    <w:rsid w:val="00537B47"/>
    <w:rsid w:val="00537D5F"/>
    <w:rsid w:val="00540162"/>
    <w:rsid w:val="0054097D"/>
    <w:rsid w:val="00540B7B"/>
    <w:rsid w:val="0054134F"/>
    <w:rsid w:val="005416EB"/>
    <w:rsid w:val="00541B3F"/>
    <w:rsid w:val="00541D81"/>
    <w:rsid w:val="0054200D"/>
    <w:rsid w:val="005426C6"/>
    <w:rsid w:val="00542C01"/>
    <w:rsid w:val="0054322E"/>
    <w:rsid w:val="0054332D"/>
    <w:rsid w:val="00543596"/>
    <w:rsid w:val="005436B4"/>
    <w:rsid w:val="00543C0E"/>
    <w:rsid w:val="005459ED"/>
    <w:rsid w:val="00545DF9"/>
    <w:rsid w:val="00550336"/>
    <w:rsid w:val="0055038D"/>
    <w:rsid w:val="00550C55"/>
    <w:rsid w:val="00551065"/>
    <w:rsid w:val="005514B4"/>
    <w:rsid w:val="00551E6C"/>
    <w:rsid w:val="00551F8A"/>
    <w:rsid w:val="005523E0"/>
    <w:rsid w:val="005535DB"/>
    <w:rsid w:val="00553A2C"/>
    <w:rsid w:val="00554242"/>
    <w:rsid w:val="005545EB"/>
    <w:rsid w:val="00554DF9"/>
    <w:rsid w:val="00554E34"/>
    <w:rsid w:val="00555DA8"/>
    <w:rsid w:val="00556599"/>
    <w:rsid w:val="005572BB"/>
    <w:rsid w:val="005608C4"/>
    <w:rsid w:val="00560F05"/>
    <w:rsid w:val="00561B80"/>
    <w:rsid w:val="00562EAC"/>
    <w:rsid w:val="00563314"/>
    <w:rsid w:val="00563876"/>
    <w:rsid w:val="00564620"/>
    <w:rsid w:val="00564744"/>
    <w:rsid w:val="00564A22"/>
    <w:rsid w:val="00564E4C"/>
    <w:rsid w:val="00566230"/>
    <w:rsid w:val="005662AD"/>
    <w:rsid w:val="00567315"/>
    <w:rsid w:val="00570DFD"/>
    <w:rsid w:val="0057178A"/>
    <w:rsid w:val="00571A4A"/>
    <w:rsid w:val="00571A6D"/>
    <w:rsid w:val="00571F10"/>
    <w:rsid w:val="00572686"/>
    <w:rsid w:val="00572D57"/>
    <w:rsid w:val="005740F0"/>
    <w:rsid w:val="00574157"/>
    <w:rsid w:val="00574236"/>
    <w:rsid w:val="00574CCA"/>
    <w:rsid w:val="00575578"/>
    <w:rsid w:val="005761C8"/>
    <w:rsid w:val="005775C4"/>
    <w:rsid w:val="0057776B"/>
    <w:rsid w:val="005778F2"/>
    <w:rsid w:val="00577D7D"/>
    <w:rsid w:val="00580890"/>
    <w:rsid w:val="005825F1"/>
    <w:rsid w:val="005827F3"/>
    <w:rsid w:val="00583429"/>
    <w:rsid w:val="0058342C"/>
    <w:rsid w:val="005834CF"/>
    <w:rsid w:val="00583CC4"/>
    <w:rsid w:val="005843D7"/>
    <w:rsid w:val="00584DDB"/>
    <w:rsid w:val="00585547"/>
    <w:rsid w:val="0058585E"/>
    <w:rsid w:val="00586048"/>
    <w:rsid w:val="00586117"/>
    <w:rsid w:val="005874F4"/>
    <w:rsid w:val="005906AB"/>
    <w:rsid w:val="00590C98"/>
    <w:rsid w:val="005918DF"/>
    <w:rsid w:val="005932DD"/>
    <w:rsid w:val="00593501"/>
    <w:rsid w:val="00593511"/>
    <w:rsid w:val="00593BE0"/>
    <w:rsid w:val="00594098"/>
    <w:rsid w:val="00594613"/>
    <w:rsid w:val="005947A4"/>
    <w:rsid w:val="005A1230"/>
    <w:rsid w:val="005A1506"/>
    <w:rsid w:val="005A16E6"/>
    <w:rsid w:val="005A2012"/>
    <w:rsid w:val="005A25D6"/>
    <w:rsid w:val="005A33F0"/>
    <w:rsid w:val="005A362A"/>
    <w:rsid w:val="005A3B12"/>
    <w:rsid w:val="005A3D11"/>
    <w:rsid w:val="005A3F29"/>
    <w:rsid w:val="005A43CA"/>
    <w:rsid w:val="005A4E9B"/>
    <w:rsid w:val="005A5644"/>
    <w:rsid w:val="005A5A3B"/>
    <w:rsid w:val="005A5DCC"/>
    <w:rsid w:val="005A64FE"/>
    <w:rsid w:val="005A6A1F"/>
    <w:rsid w:val="005A71F2"/>
    <w:rsid w:val="005A7512"/>
    <w:rsid w:val="005A7ADA"/>
    <w:rsid w:val="005B0371"/>
    <w:rsid w:val="005B08C3"/>
    <w:rsid w:val="005B1C34"/>
    <w:rsid w:val="005B234D"/>
    <w:rsid w:val="005B2857"/>
    <w:rsid w:val="005B28D8"/>
    <w:rsid w:val="005B2F05"/>
    <w:rsid w:val="005B331F"/>
    <w:rsid w:val="005B54F5"/>
    <w:rsid w:val="005B5746"/>
    <w:rsid w:val="005B64D3"/>
    <w:rsid w:val="005B6D28"/>
    <w:rsid w:val="005B6FE6"/>
    <w:rsid w:val="005B7466"/>
    <w:rsid w:val="005C07BC"/>
    <w:rsid w:val="005C121B"/>
    <w:rsid w:val="005C18BE"/>
    <w:rsid w:val="005C196E"/>
    <w:rsid w:val="005C2715"/>
    <w:rsid w:val="005C2DD3"/>
    <w:rsid w:val="005C3208"/>
    <w:rsid w:val="005C34EA"/>
    <w:rsid w:val="005C350D"/>
    <w:rsid w:val="005C465D"/>
    <w:rsid w:val="005C48C3"/>
    <w:rsid w:val="005C5B53"/>
    <w:rsid w:val="005C5ED9"/>
    <w:rsid w:val="005C679C"/>
    <w:rsid w:val="005C725A"/>
    <w:rsid w:val="005C7BBE"/>
    <w:rsid w:val="005C7CAE"/>
    <w:rsid w:val="005D0D2F"/>
    <w:rsid w:val="005D17B1"/>
    <w:rsid w:val="005D1A01"/>
    <w:rsid w:val="005D32F9"/>
    <w:rsid w:val="005D46DF"/>
    <w:rsid w:val="005D5828"/>
    <w:rsid w:val="005D5D49"/>
    <w:rsid w:val="005D6E93"/>
    <w:rsid w:val="005E01EA"/>
    <w:rsid w:val="005E144E"/>
    <w:rsid w:val="005E2A2E"/>
    <w:rsid w:val="005E2CCA"/>
    <w:rsid w:val="005E33D4"/>
    <w:rsid w:val="005E3E39"/>
    <w:rsid w:val="005E40B8"/>
    <w:rsid w:val="005E4657"/>
    <w:rsid w:val="005E6421"/>
    <w:rsid w:val="005E664A"/>
    <w:rsid w:val="005E6D0C"/>
    <w:rsid w:val="005F17AE"/>
    <w:rsid w:val="005F291D"/>
    <w:rsid w:val="005F390B"/>
    <w:rsid w:val="005F4EA1"/>
    <w:rsid w:val="005F4F61"/>
    <w:rsid w:val="005F4F67"/>
    <w:rsid w:val="005F4FD2"/>
    <w:rsid w:val="005F5222"/>
    <w:rsid w:val="005F5D01"/>
    <w:rsid w:val="005F6306"/>
    <w:rsid w:val="005F743C"/>
    <w:rsid w:val="00601099"/>
    <w:rsid w:val="00601229"/>
    <w:rsid w:val="00601A5A"/>
    <w:rsid w:val="00601E8B"/>
    <w:rsid w:val="00604457"/>
    <w:rsid w:val="00605D9D"/>
    <w:rsid w:val="00605F55"/>
    <w:rsid w:val="00605FAF"/>
    <w:rsid w:val="006110FF"/>
    <w:rsid w:val="0061125C"/>
    <w:rsid w:val="006112AC"/>
    <w:rsid w:val="00611C2A"/>
    <w:rsid w:val="0061267B"/>
    <w:rsid w:val="00613CE8"/>
    <w:rsid w:val="00614C20"/>
    <w:rsid w:val="00615AA2"/>
    <w:rsid w:val="00616A88"/>
    <w:rsid w:val="00616BF9"/>
    <w:rsid w:val="00617DDB"/>
    <w:rsid w:val="006205A5"/>
    <w:rsid w:val="00620D92"/>
    <w:rsid w:val="00621045"/>
    <w:rsid w:val="006217AF"/>
    <w:rsid w:val="006227F5"/>
    <w:rsid w:val="00623770"/>
    <w:rsid w:val="006241F7"/>
    <w:rsid w:val="0062425C"/>
    <w:rsid w:val="0062469F"/>
    <w:rsid w:val="00624773"/>
    <w:rsid w:val="0062479D"/>
    <w:rsid w:val="0062498E"/>
    <w:rsid w:val="006250C9"/>
    <w:rsid w:val="00625259"/>
    <w:rsid w:val="00626E27"/>
    <w:rsid w:val="00627374"/>
    <w:rsid w:val="00627E56"/>
    <w:rsid w:val="00630564"/>
    <w:rsid w:val="006305A5"/>
    <w:rsid w:val="00630CF9"/>
    <w:rsid w:val="006319EB"/>
    <w:rsid w:val="00631F4E"/>
    <w:rsid w:val="00632373"/>
    <w:rsid w:val="00632A8D"/>
    <w:rsid w:val="006334A8"/>
    <w:rsid w:val="00633B96"/>
    <w:rsid w:val="00633CD9"/>
    <w:rsid w:val="00634427"/>
    <w:rsid w:val="006355C8"/>
    <w:rsid w:val="00636116"/>
    <w:rsid w:val="006362E8"/>
    <w:rsid w:val="00636622"/>
    <w:rsid w:val="0063676E"/>
    <w:rsid w:val="006368C8"/>
    <w:rsid w:val="006372B6"/>
    <w:rsid w:val="006412B3"/>
    <w:rsid w:val="00641EA0"/>
    <w:rsid w:val="00641EAA"/>
    <w:rsid w:val="006429B7"/>
    <w:rsid w:val="006429CF"/>
    <w:rsid w:val="00642ED6"/>
    <w:rsid w:val="006431D3"/>
    <w:rsid w:val="0064350A"/>
    <w:rsid w:val="0064384B"/>
    <w:rsid w:val="00644A0C"/>
    <w:rsid w:val="00645016"/>
    <w:rsid w:val="00646C95"/>
    <w:rsid w:val="00646CAA"/>
    <w:rsid w:val="00647CE1"/>
    <w:rsid w:val="0065072A"/>
    <w:rsid w:val="006508E2"/>
    <w:rsid w:val="00650C21"/>
    <w:rsid w:val="00650E4A"/>
    <w:rsid w:val="00650EA2"/>
    <w:rsid w:val="00651015"/>
    <w:rsid w:val="006511C2"/>
    <w:rsid w:val="00652191"/>
    <w:rsid w:val="00652645"/>
    <w:rsid w:val="00653BDD"/>
    <w:rsid w:val="0065435B"/>
    <w:rsid w:val="00655213"/>
    <w:rsid w:val="00657050"/>
    <w:rsid w:val="00657435"/>
    <w:rsid w:val="00657F3B"/>
    <w:rsid w:val="0066000B"/>
    <w:rsid w:val="00660079"/>
    <w:rsid w:val="00660656"/>
    <w:rsid w:val="00660C13"/>
    <w:rsid w:val="0066111E"/>
    <w:rsid w:val="006614F9"/>
    <w:rsid w:val="00661B79"/>
    <w:rsid w:val="00662820"/>
    <w:rsid w:val="00662ACD"/>
    <w:rsid w:val="006633AD"/>
    <w:rsid w:val="006635FC"/>
    <w:rsid w:val="00663ACD"/>
    <w:rsid w:val="00663FA4"/>
    <w:rsid w:val="00665529"/>
    <w:rsid w:val="00665A38"/>
    <w:rsid w:val="00665B5C"/>
    <w:rsid w:val="00666034"/>
    <w:rsid w:val="006661CC"/>
    <w:rsid w:val="00666F23"/>
    <w:rsid w:val="0066721A"/>
    <w:rsid w:val="00667D9C"/>
    <w:rsid w:val="00670493"/>
    <w:rsid w:val="00670E09"/>
    <w:rsid w:val="006712D7"/>
    <w:rsid w:val="00671806"/>
    <w:rsid w:val="0067195F"/>
    <w:rsid w:val="00671BE6"/>
    <w:rsid w:val="00671FF9"/>
    <w:rsid w:val="0067226A"/>
    <w:rsid w:val="00672806"/>
    <w:rsid w:val="00673092"/>
    <w:rsid w:val="00673834"/>
    <w:rsid w:val="00673BAB"/>
    <w:rsid w:val="00674CD1"/>
    <w:rsid w:val="00675306"/>
    <w:rsid w:val="006765FF"/>
    <w:rsid w:val="00676712"/>
    <w:rsid w:val="00676876"/>
    <w:rsid w:val="0067753B"/>
    <w:rsid w:val="006800DB"/>
    <w:rsid w:val="00681D14"/>
    <w:rsid w:val="00682756"/>
    <w:rsid w:val="00682A23"/>
    <w:rsid w:val="006839FB"/>
    <w:rsid w:val="006841F3"/>
    <w:rsid w:val="00684670"/>
    <w:rsid w:val="006846AF"/>
    <w:rsid w:val="0068473D"/>
    <w:rsid w:val="00684A79"/>
    <w:rsid w:val="00685880"/>
    <w:rsid w:val="00685CD2"/>
    <w:rsid w:val="00685E52"/>
    <w:rsid w:val="006861E1"/>
    <w:rsid w:val="00686611"/>
    <w:rsid w:val="0068668E"/>
    <w:rsid w:val="00687124"/>
    <w:rsid w:val="006879DA"/>
    <w:rsid w:val="00690124"/>
    <w:rsid w:val="006929B1"/>
    <w:rsid w:val="0069327B"/>
    <w:rsid w:val="00693C3D"/>
    <w:rsid w:val="006943EE"/>
    <w:rsid w:val="0069454C"/>
    <w:rsid w:val="006946D6"/>
    <w:rsid w:val="006969AF"/>
    <w:rsid w:val="006A075F"/>
    <w:rsid w:val="006A146A"/>
    <w:rsid w:val="006A276C"/>
    <w:rsid w:val="006A2A06"/>
    <w:rsid w:val="006A503C"/>
    <w:rsid w:val="006A5687"/>
    <w:rsid w:val="006A5B7D"/>
    <w:rsid w:val="006A5E78"/>
    <w:rsid w:val="006A64B7"/>
    <w:rsid w:val="006A6BAF"/>
    <w:rsid w:val="006A6E7A"/>
    <w:rsid w:val="006A7159"/>
    <w:rsid w:val="006A783E"/>
    <w:rsid w:val="006B0F46"/>
    <w:rsid w:val="006B15C7"/>
    <w:rsid w:val="006B178F"/>
    <w:rsid w:val="006B1999"/>
    <w:rsid w:val="006B1A3E"/>
    <w:rsid w:val="006B1D25"/>
    <w:rsid w:val="006B1E05"/>
    <w:rsid w:val="006B2B2A"/>
    <w:rsid w:val="006B2BFB"/>
    <w:rsid w:val="006B2D5E"/>
    <w:rsid w:val="006B341D"/>
    <w:rsid w:val="006B4A53"/>
    <w:rsid w:val="006B4B68"/>
    <w:rsid w:val="006B4D40"/>
    <w:rsid w:val="006B4E87"/>
    <w:rsid w:val="006B515C"/>
    <w:rsid w:val="006B54B1"/>
    <w:rsid w:val="006B6C15"/>
    <w:rsid w:val="006B6CE4"/>
    <w:rsid w:val="006B7033"/>
    <w:rsid w:val="006C0C54"/>
    <w:rsid w:val="006C18D6"/>
    <w:rsid w:val="006C3467"/>
    <w:rsid w:val="006C514F"/>
    <w:rsid w:val="006C61BB"/>
    <w:rsid w:val="006C6438"/>
    <w:rsid w:val="006C6808"/>
    <w:rsid w:val="006C69D8"/>
    <w:rsid w:val="006C6F22"/>
    <w:rsid w:val="006D0C04"/>
    <w:rsid w:val="006D13AF"/>
    <w:rsid w:val="006D147E"/>
    <w:rsid w:val="006D1791"/>
    <w:rsid w:val="006D268C"/>
    <w:rsid w:val="006D2814"/>
    <w:rsid w:val="006D2C5C"/>
    <w:rsid w:val="006D4612"/>
    <w:rsid w:val="006D492B"/>
    <w:rsid w:val="006D539B"/>
    <w:rsid w:val="006D560C"/>
    <w:rsid w:val="006D6BF9"/>
    <w:rsid w:val="006D7211"/>
    <w:rsid w:val="006D75F2"/>
    <w:rsid w:val="006E0C59"/>
    <w:rsid w:val="006E0F22"/>
    <w:rsid w:val="006E0FEE"/>
    <w:rsid w:val="006E1410"/>
    <w:rsid w:val="006E2239"/>
    <w:rsid w:val="006E2480"/>
    <w:rsid w:val="006E280D"/>
    <w:rsid w:val="006E2E91"/>
    <w:rsid w:val="006E3FBC"/>
    <w:rsid w:val="006E43D5"/>
    <w:rsid w:val="006E4475"/>
    <w:rsid w:val="006E4E2C"/>
    <w:rsid w:val="006E5208"/>
    <w:rsid w:val="006E57D7"/>
    <w:rsid w:val="006E6258"/>
    <w:rsid w:val="006E6E09"/>
    <w:rsid w:val="006F0286"/>
    <w:rsid w:val="006F0A8A"/>
    <w:rsid w:val="006F1344"/>
    <w:rsid w:val="006F146F"/>
    <w:rsid w:val="006F2A9E"/>
    <w:rsid w:val="006F3620"/>
    <w:rsid w:val="006F36BB"/>
    <w:rsid w:val="006F3A43"/>
    <w:rsid w:val="006F463A"/>
    <w:rsid w:val="006F50B2"/>
    <w:rsid w:val="006F5C36"/>
    <w:rsid w:val="006F5F15"/>
    <w:rsid w:val="006F6C89"/>
    <w:rsid w:val="006F7BAD"/>
    <w:rsid w:val="00701035"/>
    <w:rsid w:val="007010E2"/>
    <w:rsid w:val="007013FF"/>
    <w:rsid w:val="00701414"/>
    <w:rsid w:val="00701CC9"/>
    <w:rsid w:val="00701D65"/>
    <w:rsid w:val="007024BD"/>
    <w:rsid w:val="007035A7"/>
    <w:rsid w:val="00703E80"/>
    <w:rsid w:val="00704461"/>
    <w:rsid w:val="007049F7"/>
    <w:rsid w:val="00704AC4"/>
    <w:rsid w:val="007051E6"/>
    <w:rsid w:val="007052DC"/>
    <w:rsid w:val="00705475"/>
    <w:rsid w:val="00705E15"/>
    <w:rsid w:val="00706F6C"/>
    <w:rsid w:val="007073B9"/>
    <w:rsid w:val="007100BA"/>
    <w:rsid w:val="007101BA"/>
    <w:rsid w:val="007107AB"/>
    <w:rsid w:val="00711299"/>
    <w:rsid w:val="0071151D"/>
    <w:rsid w:val="00711906"/>
    <w:rsid w:val="00711D95"/>
    <w:rsid w:val="00712576"/>
    <w:rsid w:val="0071273B"/>
    <w:rsid w:val="00712D04"/>
    <w:rsid w:val="0071303C"/>
    <w:rsid w:val="00714B88"/>
    <w:rsid w:val="00714F4F"/>
    <w:rsid w:val="007150CE"/>
    <w:rsid w:val="00715715"/>
    <w:rsid w:val="00715F30"/>
    <w:rsid w:val="0071645F"/>
    <w:rsid w:val="0071689A"/>
    <w:rsid w:val="00716E70"/>
    <w:rsid w:val="0071749C"/>
    <w:rsid w:val="007177CD"/>
    <w:rsid w:val="0072023E"/>
    <w:rsid w:val="007218C5"/>
    <w:rsid w:val="00721B16"/>
    <w:rsid w:val="0072275D"/>
    <w:rsid w:val="00722F11"/>
    <w:rsid w:val="00724376"/>
    <w:rsid w:val="0072635B"/>
    <w:rsid w:val="00726522"/>
    <w:rsid w:val="007268AE"/>
    <w:rsid w:val="00727144"/>
    <w:rsid w:val="007271AC"/>
    <w:rsid w:val="007277B9"/>
    <w:rsid w:val="00727E7C"/>
    <w:rsid w:val="00727EE9"/>
    <w:rsid w:val="0073061F"/>
    <w:rsid w:val="0073303B"/>
    <w:rsid w:val="007335B5"/>
    <w:rsid w:val="00733FD3"/>
    <w:rsid w:val="007351AB"/>
    <w:rsid w:val="007352C6"/>
    <w:rsid w:val="0073610A"/>
    <w:rsid w:val="0073715D"/>
    <w:rsid w:val="00741374"/>
    <w:rsid w:val="00741668"/>
    <w:rsid w:val="007418D4"/>
    <w:rsid w:val="00741D96"/>
    <w:rsid w:val="00741F91"/>
    <w:rsid w:val="007423DB"/>
    <w:rsid w:val="007434F8"/>
    <w:rsid w:val="00743A4A"/>
    <w:rsid w:val="007442D0"/>
    <w:rsid w:val="00744C89"/>
    <w:rsid w:val="00744E24"/>
    <w:rsid w:val="00746512"/>
    <w:rsid w:val="0074686F"/>
    <w:rsid w:val="00746E7B"/>
    <w:rsid w:val="0074717F"/>
    <w:rsid w:val="00750672"/>
    <w:rsid w:val="00750CED"/>
    <w:rsid w:val="007513EC"/>
    <w:rsid w:val="0075178C"/>
    <w:rsid w:val="00752961"/>
    <w:rsid w:val="0075313D"/>
    <w:rsid w:val="00753887"/>
    <w:rsid w:val="00754354"/>
    <w:rsid w:val="00755152"/>
    <w:rsid w:val="007553F2"/>
    <w:rsid w:val="00755AE4"/>
    <w:rsid w:val="00756084"/>
    <w:rsid w:val="0075649F"/>
    <w:rsid w:val="00756621"/>
    <w:rsid w:val="00756B29"/>
    <w:rsid w:val="00756E6B"/>
    <w:rsid w:val="00757960"/>
    <w:rsid w:val="00760AD8"/>
    <w:rsid w:val="0076268B"/>
    <w:rsid w:val="00762F65"/>
    <w:rsid w:val="00763358"/>
    <w:rsid w:val="00763E02"/>
    <w:rsid w:val="00763FFB"/>
    <w:rsid w:val="00764008"/>
    <w:rsid w:val="007647F7"/>
    <w:rsid w:val="0076490B"/>
    <w:rsid w:val="00765CBD"/>
    <w:rsid w:val="007664FE"/>
    <w:rsid w:val="007702A0"/>
    <w:rsid w:val="007702CC"/>
    <w:rsid w:val="007706D8"/>
    <w:rsid w:val="0077195A"/>
    <w:rsid w:val="00771C41"/>
    <w:rsid w:val="00771F87"/>
    <w:rsid w:val="00773694"/>
    <w:rsid w:val="00773F28"/>
    <w:rsid w:val="00775FAD"/>
    <w:rsid w:val="00776A90"/>
    <w:rsid w:val="00776F88"/>
    <w:rsid w:val="0077755C"/>
    <w:rsid w:val="00780BEF"/>
    <w:rsid w:val="007817A3"/>
    <w:rsid w:val="00781BF9"/>
    <w:rsid w:val="007837C8"/>
    <w:rsid w:val="00783A30"/>
    <w:rsid w:val="00783C5F"/>
    <w:rsid w:val="00784001"/>
    <w:rsid w:val="007840D3"/>
    <w:rsid w:val="00784BC8"/>
    <w:rsid w:val="00786CBE"/>
    <w:rsid w:val="00787068"/>
    <w:rsid w:val="0078792B"/>
    <w:rsid w:val="007879B9"/>
    <w:rsid w:val="00787C07"/>
    <w:rsid w:val="00790B22"/>
    <w:rsid w:val="00790C2B"/>
    <w:rsid w:val="00791A3F"/>
    <w:rsid w:val="00791DF0"/>
    <w:rsid w:val="00791E35"/>
    <w:rsid w:val="00793AD0"/>
    <w:rsid w:val="007947DC"/>
    <w:rsid w:val="0079496C"/>
    <w:rsid w:val="00794B82"/>
    <w:rsid w:val="007956C0"/>
    <w:rsid w:val="00795A7B"/>
    <w:rsid w:val="00796163"/>
    <w:rsid w:val="007969BE"/>
    <w:rsid w:val="00797B44"/>
    <w:rsid w:val="007A09D2"/>
    <w:rsid w:val="007A22FB"/>
    <w:rsid w:val="007A2D4C"/>
    <w:rsid w:val="007A31FC"/>
    <w:rsid w:val="007A371D"/>
    <w:rsid w:val="007A37E3"/>
    <w:rsid w:val="007A3A2E"/>
    <w:rsid w:val="007A451A"/>
    <w:rsid w:val="007A4867"/>
    <w:rsid w:val="007A541E"/>
    <w:rsid w:val="007A6450"/>
    <w:rsid w:val="007A64C2"/>
    <w:rsid w:val="007A695B"/>
    <w:rsid w:val="007A7630"/>
    <w:rsid w:val="007A78E4"/>
    <w:rsid w:val="007A7D56"/>
    <w:rsid w:val="007B078A"/>
    <w:rsid w:val="007B0AD0"/>
    <w:rsid w:val="007B0BC0"/>
    <w:rsid w:val="007B1C8F"/>
    <w:rsid w:val="007B33C0"/>
    <w:rsid w:val="007B3D00"/>
    <w:rsid w:val="007B4051"/>
    <w:rsid w:val="007B46A5"/>
    <w:rsid w:val="007B53F7"/>
    <w:rsid w:val="007B57C3"/>
    <w:rsid w:val="007B5BD6"/>
    <w:rsid w:val="007B72F0"/>
    <w:rsid w:val="007C0633"/>
    <w:rsid w:val="007C0F86"/>
    <w:rsid w:val="007C0FE7"/>
    <w:rsid w:val="007C194E"/>
    <w:rsid w:val="007C2713"/>
    <w:rsid w:val="007C2A80"/>
    <w:rsid w:val="007C32AA"/>
    <w:rsid w:val="007C38A7"/>
    <w:rsid w:val="007C3FEA"/>
    <w:rsid w:val="007C4149"/>
    <w:rsid w:val="007C4476"/>
    <w:rsid w:val="007C4CF5"/>
    <w:rsid w:val="007C5AE9"/>
    <w:rsid w:val="007C73F2"/>
    <w:rsid w:val="007C7645"/>
    <w:rsid w:val="007C7B2A"/>
    <w:rsid w:val="007C7FE8"/>
    <w:rsid w:val="007D006A"/>
    <w:rsid w:val="007D0250"/>
    <w:rsid w:val="007D0373"/>
    <w:rsid w:val="007D1CC0"/>
    <w:rsid w:val="007D21AF"/>
    <w:rsid w:val="007D2C6B"/>
    <w:rsid w:val="007D353D"/>
    <w:rsid w:val="007D3C85"/>
    <w:rsid w:val="007D41CC"/>
    <w:rsid w:val="007D4ADD"/>
    <w:rsid w:val="007D4E8F"/>
    <w:rsid w:val="007D564C"/>
    <w:rsid w:val="007D5FD4"/>
    <w:rsid w:val="007D7626"/>
    <w:rsid w:val="007E02EE"/>
    <w:rsid w:val="007E0683"/>
    <w:rsid w:val="007E098C"/>
    <w:rsid w:val="007E115C"/>
    <w:rsid w:val="007E1DC7"/>
    <w:rsid w:val="007E1FC3"/>
    <w:rsid w:val="007E21E1"/>
    <w:rsid w:val="007E2397"/>
    <w:rsid w:val="007E275E"/>
    <w:rsid w:val="007E2EAC"/>
    <w:rsid w:val="007E4058"/>
    <w:rsid w:val="007E45CA"/>
    <w:rsid w:val="007E4680"/>
    <w:rsid w:val="007E50D2"/>
    <w:rsid w:val="007E5905"/>
    <w:rsid w:val="007E5A91"/>
    <w:rsid w:val="007E5C84"/>
    <w:rsid w:val="007E5F55"/>
    <w:rsid w:val="007E6613"/>
    <w:rsid w:val="007E729E"/>
    <w:rsid w:val="007E769C"/>
    <w:rsid w:val="007F0D03"/>
    <w:rsid w:val="007F1229"/>
    <w:rsid w:val="007F261A"/>
    <w:rsid w:val="007F2939"/>
    <w:rsid w:val="007F427C"/>
    <w:rsid w:val="007F4C11"/>
    <w:rsid w:val="007F564C"/>
    <w:rsid w:val="007F62B2"/>
    <w:rsid w:val="007F6992"/>
    <w:rsid w:val="0080084E"/>
    <w:rsid w:val="00801A6F"/>
    <w:rsid w:val="00801FD9"/>
    <w:rsid w:val="008020C6"/>
    <w:rsid w:val="0080250A"/>
    <w:rsid w:val="00802E5B"/>
    <w:rsid w:val="0080446E"/>
    <w:rsid w:val="008044B2"/>
    <w:rsid w:val="00805EEE"/>
    <w:rsid w:val="00806ABF"/>
    <w:rsid w:val="00806B78"/>
    <w:rsid w:val="00806E7A"/>
    <w:rsid w:val="008070C8"/>
    <w:rsid w:val="008075B2"/>
    <w:rsid w:val="00810F24"/>
    <w:rsid w:val="008112F8"/>
    <w:rsid w:val="00811DD3"/>
    <w:rsid w:val="008125E3"/>
    <w:rsid w:val="00812657"/>
    <w:rsid w:val="00812885"/>
    <w:rsid w:val="00812D7D"/>
    <w:rsid w:val="00812E9C"/>
    <w:rsid w:val="0081427D"/>
    <w:rsid w:val="0081476A"/>
    <w:rsid w:val="00815263"/>
    <w:rsid w:val="008155F1"/>
    <w:rsid w:val="00815734"/>
    <w:rsid w:val="00815D81"/>
    <w:rsid w:val="00815DD0"/>
    <w:rsid w:val="008162FB"/>
    <w:rsid w:val="00816432"/>
    <w:rsid w:val="00816895"/>
    <w:rsid w:val="00816D00"/>
    <w:rsid w:val="00817064"/>
    <w:rsid w:val="00817D2A"/>
    <w:rsid w:val="00817EBC"/>
    <w:rsid w:val="00820230"/>
    <w:rsid w:val="00820B18"/>
    <w:rsid w:val="00820D07"/>
    <w:rsid w:val="008212B0"/>
    <w:rsid w:val="00822117"/>
    <w:rsid w:val="00822696"/>
    <w:rsid w:val="00822700"/>
    <w:rsid w:val="00823AD9"/>
    <w:rsid w:val="00823EE2"/>
    <w:rsid w:val="00824953"/>
    <w:rsid w:val="00825026"/>
    <w:rsid w:val="008256DE"/>
    <w:rsid w:val="00825ABE"/>
    <w:rsid w:val="00825D2D"/>
    <w:rsid w:val="00826737"/>
    <w:rsid w:val="00830987"/>
    <w:rsid w:val="00830E7E"/>
    <w:rsid w:val="008321B0"/>
    <w:rsid w:val="0083237C"/>
    <w:rsid w:val="0083329A"/>
    <w:rsid w:val="00833D8D"/>
    <w:rsid w:val="008357B3"/>
    <w:rsid w:val="00835F9F"/>
    <w:rsid w:val="00836A59"/>
    <w:rsid w:val="00837FAD"/>
    <w:rsid w:val="00840544"/>
    <w:rsid w:val="0084113F"/>
    <w:rsid w:val="00841287"/>
    <w:rsid w:val="008425F6"/>
    <w:rsid w:val="00842752"/>
    <w:rsid w:val="00843AD7"/>
    <w:rsid w:val="008447E4"/>
    <w:rsid w:val="00844B39"/>
    <w:rsid w:val="0084540C"/>
    <w:rsid w:val="00845AD6"/>
    <w:rsid w:val="00845E6D"/>
    <w:rsid w:val="00846F5F"/>
    <w:rsid w:val="0084764E"/>
    <w:rsid w:val="008500D7"/>
    <w:rsid w:val="008512E7"/>
    <w:rsid w:val="0085193F"/>
    <w:rsid w:val="0085212A"/>
    <w:rsid w:val="00854E41"/>
    <w:rsid w:val="008557C7"/>
    <w:rsid w:val="00855F6E"/>
    <w:rsid w:val="00855FC1"/>
    <w:rsid w:val="00856345"/>
    <w:rsid w:val="00856CD2"/>
    <w:rsid w:val="00857F40"/>
    <w:rsid w:val="00861686"/>
    <w:rsid w:val="00862A60"/>
    <w:rsid w:val="00863706"/>
    <w:rsid w:val="00863816"/>
    <w:rsid w:val="00863BCE"/>
    <w:rsid w:val="00864376"/>
    <w:rsid w:val="008644D8"/>
    <w:rsid w:val="00864A4B"/>
    <w:rsid w:val="00864E47"/>
    <w:rsid w:val="00865378"/>
    <w:rsid w:val="00866858"/>
    <w:rsid w:val="00866AFA"/>
    <w:rsid w:val="00866C46"/>
    <w:rsid w:val="0086770B"/>
    <w:rsid w:val="0087093C"/>
    <w:rsid w:val="00870D70"/>
    <w:rsid w:val="00871058"/>
    <w:rsid w:val="00871410"/>
    <w:rsid w:val="008717EC"/>
    <w:rsid w:val="008719CB"/>
    <w:rsid w:val="00872D0A"/>
    <w:rsid w:val="0087357D"/>
    <w:rsid w:val="008737FA"/>
    <w:rsid w:val="008741EE"/>
    <w:rsid w:val="00874B15"/>
    <w:rsid w:val="0087510C"/>
    <w:rsid w:val="0087665E"/>
    <w:rsid w:val="00876932"/>
    <w:rsid w:val="00876C51"/>
    <w:rsid w:val="00876E6C"/>
    <w:rsid w:val="00876E8D"/>
    <w:rsid w:val="00876EFB"/>
    <w:rsid w:val="008770C3"/>
    <w:rsid w:val="00877996"/>
    <w:rsid w:val="00877D2E"/>
    <w:rsid w:val="0088017E"/>
    <w:rsid w:val="008814B7"/>
    <w:rsid w:val="00881A68"/>
    <w:rsid w:val="008825D8"/>
    <w:rsid w:val="00882A0B"/>
    <w:rsid w:val="00882BFE"/>
    <w:rsid w:val="00882D8B"/>
    <w:rsid w:val="00882F1C"/>
    <w:rsid w:val="00883656"/>
    <w:rsid w:val="008837FA"/>
    <w:rsid w:val="0088421D"/>
    <w:rsid w:val="00885413"/>
    <w:rsid w:val="00885895"/>
    <w:rsid w:val="00885BF9"/>
    <w:rsid w:val="00885C8C"/>
    <w:rsid w:val="008864B3"/>
    <w:rsid w:val="00886E72"/>
    <w:rsid w:val="00886F90"/>
    <w:rsid w:val="00887103"/>
    <w:rsid w:val="008871EB"/>
    <w:rsid w:val="008875E2"/>
    <w:rsid w:val="00887618"/>
    <w:rsid w:val="008876D9"/>
    <w:rsid w:val="00891681"/>
    <w:rsid w:val="00892B38"/>
    <w:rsid w:val="00893B7F"/>
    <w:rsid w:val="0089462D"/>
    <w:rsid w:val="00894649"/>
    <w:rsid w:val="00896443"/>
    <w:rsid w:val="0089687B"/>
    <w:rsid w:val="0089753A"/>
    <w:rsid w:val="008A0CFD"/>
    <w:rsid w:val="008A117A"/>
    <w:rsid w:val="008A2132"/>
    <w:rsid w:val="008A224E"/>
    <w:rsid w:val="008A2501"/>
    <w:rsid w:val="008A35C8"/>
    <w:rsid w:val="008A4304"/>
    <w:rsid w:val="008A4738"/>
    <w:rsid w:val="008A4CBF"/>
    <w:rsid w:val="008A5519"/>
    <w:rsid w:val="008A5B28"/>
    <w:rsid w:val="008A661E"/>
    <w:rsid w:val="008A796D"/>
    <w:rsid w:val="008B1C1E"/>
    <w:rsid w:val="008B20F7"/>
    <w:rsid w:val="008B2E7A"/>
    <w:rsid w:val="008B3173"/>
    <w:rsid w:val="008B3729"/>
    <w:rsid w:val="008B4AE4"/>
    <w:rsid w:val="008B4E30"/>
    <w:rsid w:val="008B5449"/>
    <w:rsid w:val="008B6281"/>
    <w:rsid w:val="008B6601"/>
    <w:rsid w:val="008B6EF2"/>
    <w:rsid w:val="008C0BFE"/>
    <w:rsid w:val="008C0EA7"/>
    <w:rsid w:val="008C1599"/>
    <w:rsid w:val="008C2978"/>
    <w:rsid w:val="008C2980"/>
    <w:rsid w:val="008C2AAD"/>
    <w:rsid w:val="008C2F4D"/>
    <w:rsid w:val="008C417E"/>
    <w:rsid w:val="008C5DC1"/>
    <w:rsid w:val="008C689A"/>
    <w:rsid w:val="008C6D08"/>
    <w:rsid w:val="008C6DFF"/>
    <w:rsid w:val="008C78A3"/>
    <w:rsid w:val="008C798B"/>
    <w:rsid w:val="008D0044"/>
    <w:rsid w:val="008D04F7"/>
    <w:rsid w:val="008D1A43"/>
    <w:rsid w:val="008D24B4"/>
    <w:rsid w:val="008D28AC"/>
    <w:rsid w:val="008D3ED3"/>
    <w:rsid w:val="008D45EC"/>
    <w:rsid w:val="008D4807"/>
    <w:rsid w:val="008D529D"/>
    <w:rsid w:val="008D52A6"/>
    <w:rsid w:val="008D54CA"/>
    <w:rsid w:val="008D5639"/>
    <w:rsid w:val="008D5867"/>
    <w:rsid w:val="008D5F8D"/>
    <w:rsid w:val="008D5FAA"/>
    <w:rsid w:val="008D6116"/>
    <w:rsid w:val="008D6E3A"/>
    <w:rsid w:val="008D7961"/>
    <w:rsid w:val="008E043B"/>
    <w:rsid w:val="008E14F6"/>
    <w:rsid w:val="008E27F0"/>
    <w:rsid w:val="008E298C"/>
    <w:rsid w:val="008E38FF"/>
    <w:rsid w:val="008E43E0"/>
    <w:rsid w:val="008E525E"/>
    <w:rsid w:val="008E6719"/>
    <w:rsid w:val="008E6BBA"/>
    <w:rsid w:val="008E7E09"/>
    <w:rsid w:val="008F0010"/>
    <w:rsid w:val="008F0D08"/>
    <w:rsid w:val="008F0DBE"/>
    <w:rsid w:val="008F1DBB"/>
    <w:rsid w:val="008F2790"/>
    <w:rsid w:val="008F2A85"/>
    <w:rsid w:val="008F4E4B"/>
    <w:rsid w:val="008F645A"/>
    <w:rsid w:val="008F7E24"/>
    <w:rsid w:val="00900504"/>
    <w:rsid w:val="00900864"/>
    <w:rsid w:val="00902001"/>
    <w:rsid w:val="009028BA"/>
    <w:rsid w:val="0090336F"/>
    <w:rsid w:val="00903525"/>
    <w:rsid w:val="009036EA"/>
    <w:rsid w:val="00904969"/>
    <w:rsid w:val="009059E3"/>
    <w:rsid w:val="009060E6"/>
    <w:rsid w:val="009066B9"/>
    <w:rsid w:val="009067D4"/>
    <w:rsid w:val="00906BDD"/>
    <w:rsid w:val="00907772"/>
    <w:rsid w:val="009104A4"/>
    <w:rsid w:val="0091200D"/>
    <w:rsid w:val="0091384B"/>
    <w:rsid w:val="009156F2"/>
    <w:rsid w:val="009157F3"/>
    <w:rsid w:val="009160F6"/>
    <w:rsid w:val="0091632D"/>
    <w:rsid w:val="0092153E"/>
    <w:rsid w:val="00922B8C"/>
    <w:rsid w:val="0092321A"/>
    <w:rsid w:val="009250E6"/>
    <w:rsid w:val="0092577A"/>
    <w:rsid w:val="00925A82"/>
    <w:rsid w:val="009260C2"/>
    <w:rsid w:val="00926A84"/>
    <w:rsid w:val="00926B9D"/>
    <w:rsid w:val="009276CD"/>
    <w:rsid w:val="00927E0F"/>
    <w:rsid w:val="00927E86"/>
    <w:rsid w:val="00930CAE"/>
    <w:rsid w:val="009317E2"/>
    <w:rsid w:val="0093247E"/>
    <w:rsid w:val="00934F2A"/>
    <w:rsid w:val="00935DEC"/>
    <w:rsid w:val="00935F23"/>
    <w:rsid w:val="00936255"/>
    <w:rsid w:val="00936280"/>
    <w:rsid w:val="0093655F"/>
    <w:rsid w:val="00937285"/>
    <w:rsid w:val="00937C0A"/>
    <w:rsid w:val="00937C55"/>
    <w:rsid w:val="0094027A"/>
    <w:rsid w:val="009403DC"/>
    <w:rsid w:val="0094096B"/>
    <w:rsid w:val="00942988"/>
    <w:rsid w:val="00942F61"/>
    <w:rsid w:val="009431DB"/>
    <w:rsid w:val="00943A86"/>
    <w:rsid w:val="00944E26"/>
    <w:rsid w:val="00945196"/>
    <w:rsid w:val="00947374"/>
    <w:rsid w:val="00947477"/>
    <w:rsid w:val="00947B15"/>
    <w:rsid w:val="00947DFD"/>
    <w:rsid w:val="009511B2"/>
    <w:rsid w:val="0095140B"/>
    <w:rsid w:val="0095215E"/>
    <w:rsid w:val="009523FB"/>
    <w:rsid w:val="009526A6"/>
    <w:rsid w:val="009530A2"/>
    <w:rsid w:val="00953503"/>
    <w:rsid w:val="009541C9"/>
    <w:rsid w:val="00954233"/>
    <w:rsid w:val="00954485"/>
    <w:rsid w:val="0095454C"/>
    <w:rsid w:val="00954BF8"/>
    <w:rsid w:val="00954DAF"/>
    <w:rsid w:val="009552CD"/>
    <w:rsid w:val="009559BC"/>
    <w:rsid w:val="0095605D"/>
    <w:rsid w:val="0095762D"/>
    <w:rsid w:val="00957D6C"/>
    <w:rsid w:val="00957DEA"/>
    <w:rsid w:val="00957DF0"/>
    <w:rsid w:val="0096053E"/>
    <w:rsid w:val="009605D2"/>
    <w:rsid w:val="00960C52"/>
    <w:rsid w:val="00960CD1"/>
    <w:rsid w:val="00960DEA"/>
    <w:rsid w:val="009623E8"/>
    <w:rsid w:val="00963132"/>
    <w:rsid w:val="0096450C"/>
    <w:rsid w:val="00964F6A"/>
    <w:rsid w:val="00965091"/>
    <w:rsid w:val="009658EF"/>
    <w:rsid w:val="009659A0"/>
    <w:rsid w:val="0096606E"/>
    <w:rsid w:val="009666B5"/>
    <w:rsid w:val="0096686F"/>
    <w:rsid w:val="00966DB4"/>
    <w:rsid w:val="00970005"/>
    <w:rsid w:val="009708BB"/>
    <w:rsid w:val="009711B3"/>
    <w:rsid w:val="00971FBE"/>
    <w:rsid w:val="00972743"/>
    <w:rsid w:val="0097284D"/>
    <w:rsid w:val="009729B7"/>
    <w:rsid w:val="00972D21"/>
    <w:rsid w:val="00973A89"/>
    <w:rsid w:val="00973DD5"/>
    <w:rsid w:val="009743D8"/>
    <w:rsid w:val="00974A9C"/>
    <w:rsid w:val="00974EA9"/>
    <w:rsid w:val="00975273"/>
    <w:rsid w:val="0097573D"/>
    <w:rsid w:val="00976458"/>
    <w:rsid w:val="00976C7E"/>
    <w:rsid w:val="00980CA3"/>
    <w:rsid w:val="00980E0B"/>
    <w:rsid w:val="0098122E"/>
    <w:rsid w:val="009815B8"/>
    <w:rsid w:val="00981735"/>
    <w:rsid w:val="009817AD"/>
    <w:rsid w:val="00981939"/>
    <w:rsid w:val="00981D8B"/>
    <w:rsid w:val="00981F95"/>
    <w:rsid w:val="00982685"/>
    <w:rsid w:val="009831CC"/>
    <w:rsid w:val="00983715"/>
    <w:rsid w:val="00983735"/>
    <w:rsid w:val="009837BC"/>
    <w:rsid w:val="00983AE9"/>
    <w:rsid w:val="00985045"/>
    <w:rsid w:val="0098540E"/>
    <w:rsid w:val="00985B09"/>
    <w:rsid w:val="00985C52"/>
    <w:rsid w:val="00985CEE"/>
    <w:rsid w:val="0098615E"/>
    <w:rsid w:val="00986B0E"/>
    <w:rsid w:val="009875F8"/>
    <w:rsid w:val="00987688"/>
    <w:rsid w:val="0098794C"/>
    <w:rsid w:val="00990B64"/>
    <w:rsid w:val="00990EB9"/>
    <w:rsid w:val="0099130A"/>
    <w:rsid w:val="009919AE"/>
    <w:rsid w:val="00991DDD"/>
    <w:rsid w:val="009922F6"/>
    <w:rsid w:val="00992451"/>
    <w:rsid w:val="00992661"/>
    <w:rsid w:val="00993723"/>
    <w:rsid w:val="00993D32"/>
    <w:rsid w:val="00994017"/>
    <w:rsid w:val="00994301"/>
    <w:rsid w:val="00994763"/>
    <w:rsid w:val="00994DCE"/>
    <w:rsid w:val="00996FAE"/>
    <w:rsid w:val="009972CC"/>
    <w:rsid w:val="009973A9"/>
    <w:rsid w:val="00997C82"/>
    <w:rsid w:val="00997D0D"/>
    <w:rsid w:val="009A10DF"/>
    <w:rsid w:val="009A1DB2"/>
    <w:rsid w:val="009A3B7B"/>
    <w:rsid w:val="009A3C9B"/>
    <w:rsid w:val="009A521C"/>
    <w:rsid w:val="009A65BC"/>
    <w:rsid w:val="009B0E86"/>
    <w:rsid w:val="009B1033"/>
    <w:rsid w:val="009B2154"/>
    <w:rsid w:val="009B23ED"/>
    <w:rsid w:val="009B3167"/>
    <w:rsid w:val="009B35C3"/>
    <w:rsid w:val="009B43D2"/>
    <w:rsid w:val="009B453C"/>
    <w:rsid w:val="009B4C7C"/>
    <w:rsid w:val="009B5885"/>
    <w:rsid w:val="009B6903"/>
    <w:rsid w:val="009B7682"/>
    <w:rsid w:val="009B7DAD"/>
    <w:rsid w:val="009C0BBA"/>
    <w:rsid w:val="009C10A3"/>
    <w:rsid w:val="009C1591"/>
    <w:rsid w:val="009C1EDA"/>
    <w:rsid w:val="009C2DD9"/>
    <w:rsid w:val="009C3162"/>
    <w:rsid w:val="009C3EBC"/>
    <w:rsid w:val="009C485F"/>
    <w:rsid w:val="009C535A"/>
    <w:rsid w:val="009C6F68"/>
    <w:rsid w:val="009D0395"/>
    <w:rsid w:val="009D140E"/>
    <w:rsid w:val="009D17D6"/>
    <w:rsid w:val="009D184B"/>
    <w:rsid w:val="009D21BB"/>
    <w:rsid w:val="009D392A"/>
    <w:rsid w:val="009D3B70"/>
    <w:rsid w:val="009D4794"/>
    <w:rsid w:val="009D5426"/>
    <w:rsid w:val="009D5FBB"/>
    <w:rsid w:val="009D62FA"/>
    <w:rsid w:val="009D75BC"/>
    <w:rsid w:val="009D7A86"/>
    <w:rsid w:val="009E06B6"/>
    <w:rsid w:val="009E09B3"/>
    <w:rsid w:val="009E19BB"/>
    <w:rsid w:val="009E1AF9"/>
    <w:rsid w:val="009E2926"/>
    <w:rsid w:val="009E2DDB"/>
    <w:rsid w:val="009E3BE6"/>
    <w:rsid w:val="009E3E72"/>
    <w:rsid w:val="009E4939"/>
    <w:rsid w:val="009E4D99"/>
    <w:rsid w:val="009E5600"/>
    <w:rsid w:val="009E597F"/>
    <w:rsid w:val="009E61FF"/>
    <w:rsid w:val="009E6507"/>
    <w:rsid w:val="009E6B31"/>
    <w:rsid w:val="009E6FE7"/>
    <w:rsid w:val="009E7092"/>
    <w:rsid w:val="009E7375"/>
    <w:rsid w:val="009F0B9C"/>
    <w:rsid w:val="009F0D45"/>
    <w:rsid w:val="009F0E61"/>
    <w:rsid w:val="009F1D01"/>
    <w:rsid w:val="009F1D20"/>
    <w:rsid w:val="009F22C5"/>
    <w:rsid w:val="009F2562"/>
    <w:rsid w:val="009F2871"/>
    <w:rsid w:val="009F2AE4"/>
    <w:rsid w:val="009F2EA5"/>
    <w:rsid w:val="009F42BB"/>
    <w:rsid w:val="009F42F9"/>
    <w:rsid w:val="009F483F"/>
    <w:rsid w:val="009F4E27"/>
    <w:rsid w:val="009F63C8"/>
    <w:rsid w:val="009F6D29"/>
    <w:rsid w:val="009F70CA"/>
    <w:rsid w:val="009F754B"/>
    <w:rsid w:val="009F75C0"/>
    <w:rsid w:val="00A00450"/>
    <w:rsid w:val="00A013B3"/>
    <w:rsid w:val="00A01F94"/>
    <w:rsid w:val="00A028A6"/>
    <w:rsid w:val="00A03636"/>
    <w:rsid w:val="00A03A87"/>
    <w:rsid w:val="00A05C46"/>
    <w:rsid w:val="00A0601D"/>
    <w:rsid w:val="00A066E8"/>
    <w:rsid w:val="00A06D2D"/>
    <w:rsid w:val="00A06E19"/>
    <w:rsid w:val="00A07836"/>
    <w:rsid w:val="00A07A49"/>
    <w:rsid w:val="00A100CF"/>
    <w:rsid w:val="00A12297"/>
    <w:rsid w:val="00A12D23"/>
    <w:rsid w:val="00A137B6"/>
    <w:rsid w:val="00A13850"/>
    <w:rsid w:val="00A139CC"/>
    <w:rsid w:val="00A13A19"/>
    <w:rsid w:val="00A13E20"/>
    <w:rsid w:val="00A13EAF"/>
    <w:rsid w:val="00A14139"/>
    <w:rsid w:val="00A14DC9"/>
    <w:rsid w:val="00A15304"/>
    <w:rsid w:val="00A154C0"/>
    <w:rsid w:val="00A15D77"/>
    <w:rsid w:val="00A169AB"/>
    <w:rsid w:val="00A16AC7"/>
    <w:rsid w:val="00A16DD7"/>
    <w:rsid w:val="00A16E16"/>
    <w:rsid w:val="00A2006C"/>
    <w:rsid w:val="00A200AB"/>
    <w:rsid w:val="00A2064B"/>
    <w:rsid w:val="00A21898"/>
    <w:rsid w:val="00A23375"/>
    <w:rsid w:val="00A2353D"/>
    <w:rsid w:val="00A237AD"/>
    <w:rsid w:val="00A24676"/>
    <w:rsid w:val="00A24C37"/>
    <w:rsid w:val="00A24ED0"/>
    <w:rsid w:val="00A26393"/>
    <w:rsid w:val="00A2695B"/>
    <w:rsid w:val="00A26A5D"/>
    <w:rsid w:val="00A26C81"/>
    <w:rsid w:val="00A26DB3"/>
    <w:rsid w:val="00A26EEC"/>
    <w:rsid w:val="00A27407"/>
    <w:rsid w:val="00A27824"/>
    <w:rsid w:val="00A27A27"/>
    <w:rsid w:val="00A27CF6"/>
    <w:rsid w:val="00A27DDB"/>
    <w:rsid w:val="00A27F4E"/>
    <w:rsid w:val="00A30555"/>
    <w:rsid w:val="00A32E84"/>
    <w:rsid w:val="00A3390C"/>
    <w:rsid w:val="00A33CF4"/>
    <w:rsid w:val="00A33E14"/>
    <w:rsid w:val="00A34224"/>
    <w:rsid w:val="00A34448"/>
    <w:rsid w:val="00A34E8C"/>
    <w:rsid w:val="00A3518D"/>
    <w:rsid w:val="00A351FE"/>
    <w:rsid w:val="00A35467"/>
    <w:rsid w:val="00A356F0"/>
    <w:rsid w:val="00A35991"/>
    <w:rsid w:val="00A36A0D"/>
    <w:rsid w:val="00A3767B"/>
    <w:rsid w:val="00A40B3E"/>
    <w:rsid w:val="00A40E60"/>
    <w:rsid w:val="00A40F24"/>
    <w:rsid w:val="00A4161C"/>
    <w:rsid w:val="00A4204D"/>
    <w:rsid w:val="00A4267F"/>
    <w:rsid w:val="00A42891"/>
    <w:rsid w:val="00A43D66"/>
    <w:rsid w:val="00A442AF"/>
    <w:rsid w:val="00A46494"/>
    <w:rsid w:val="00A46B02"/>
    <w:rsid w:val="00A50060"/>
    <w:rsid w:val="00A508B4"/>
    <w:rsid w:val="00A521B3"/>
    <w:rsid w:val="00A5371E"/>
    <w:rsid w:val="00A540B5"/>
    <w:rsid w:val="00A569E4"/>
    <w:rsid w:val="00A56C1C"/>
    <w:rsid w:val="00A57EDF"/>
    <w:rsid w:val="00A61933"/>
    <w:rsid w:val="00A64448"/>
    <w:rsid w:val="00A64964"/>
    <w:rsid w:val="00A65487"/>
    <w:rsid w:val="00A656F6"/>
    <w:rsid w:val="00A670C4"/>
    <w:rsid w:val="00A67499"/>
    <w:rsid w:val="00A676E6"/>
    <w:rsid w:val="00A70046"/>
    <w:rsid w:val="00A7032E"/>
    <w:rsid w:val="00A707D6"/>
    <w:rsid w:val="00A70ADB"/>
    <w:rsid w:val="00A70CF4"/>
    <w:rsid w:val="00A70FC6"/>
    <w:rsid w:val="00A71365"/>
    <w:rsid w:val="00A718F3"/>
    <w:rsid w:val="00A719D0"/>
    <w:rsid w:val="00A71F38"/>
    <w:rsid w:val="00A72079"/>
    <w:rsid w:val="00A731D0"/>
    <w:rsid w:val="00A7390F"/>
    <w:rsid w:val="00A745AF"/>
    <w:rsid w:val="00A7466B"/>
    <w:rsid w:val="00A747CB"/>
    <w:rsid w:val="00A7552B"/>
    <w:rsid w:val="00A77CC5"/>
    <w:rsid w:val="00A8032E"/>
    <w:rsid w:val="00A803DB"/>
    <w:rsid w:val="00A807E9"/>
    <w:rsid w:val="00A80A83"/>
    <w:rsid w:val="00A80FBB"/>
    <w:rsid w:val="00A817A1"/>
    <w:rsid w:val="00A81872"/>
    <w:rsid w:val="00A8190C"/>
    <w:rsid w:val="00A82431"/>
    <w:rsid w:val="00A825CD"/>
    <w:rsid w:val="00A82855"/>
    <w:rsid w:val="00A828C8"/>
    <w:rsid w:val="00A83829"/>
    <w:rsid w:val="00A840F2"/>
    <w:rsid w:val="00A85DE1"/>
    <w:rsid w:val="00A86141"/>
    <w:rsid w:val="00A8692D"/>
    <w:rsid w:val="00A8799C"/>
    <w:rsid w:val="00A879E0"/>
    <w:rsid w:val="00A87C68"/>
    <w:rsid w:val="00A904A7"/>
    <w:rsid w:val="00A90970"/>
    <w:rsid w:val="00A90EBE"/>
    <w:rsid w:val="00A91C7D"/>
    <w:rsid w:val="00A91D69"/>
    <w:rsid w:val="00A91EE3"/>
    <w:rsid w:val="00A920F7"/>
    <w:rsid w:val="00A92D9D"/>
    <w:rsid w:val="00A94B50"/>
    <w:rsid w:val="00A94CC0"/>
    <w:rsid w:val="00A95007"/>
    <w:rsid w:val="00A953E9"/>
    <w:rsid w:val="00A95840"/>
    <w:rsid w:val="00A961D2"/>
    <w:rsid w:val="00A97C46"/>
    <w:rsid w:val="00A97F69"/>
    <w:rsid w:val="00AA025E"/>
    <w:rsid w:val="00AA0943"/>
    <w:rsid w:val="00AA154E"/>
    <w:rsid w:val="00AA19C9"/>
    <w:rsid w:val="00AA1DFB"/>
    <w:rsid w:val="00AA25B8"/>
    <w:rsid w:val="00AA26E9"/>
    <w:rsid w:val="00AA2B0F"/>
    <w:rsid w:val="00AA377B"/>
    <w:rsid w:val="00AA3DF9"/>
    <w:rsid w:val="00AA3ED9"/>
    <w:rsid w:val="00AA3F09"/>
    <w:rsid w:val="00AA4590"/>
    <w:rsid w:val="00AA47EC"/>
    <w:rsid w:val="00AA5194"/>
    <w:rsid w:val="00AA5779"/>
    <w:rsid w:val="00AA6B59"/>
    <w:rsid w:val="00AA6D2C"/>
    <w:rsid w:val="00AA739F"/>
    <w:rsid w:val="00AA7672"/>
    <w:rsid w:val="00AB239C"/>
    <w:rsid w:val="00AB2C7F"/>
    <w:rsid w:val="00AB2E1C"/>
    <w:rsid w:val="00AB3C97"/>
    <w:rsid w:val="00AB40EB"/>
    <w:rsid w:val="00AB4977"/>
    <w:rsid w:val="00AB564C"/>
    <w:rsid w:val="00AB66BA"/>
    <w:rsid w:val="00AB6845"/>
    <w:rsid w:val="00AB6B46"/>
    <w:rsid w:val="00AB73E4"/>
    <w:rsid w:val="00AC0AAE"/>
    <w:rsid w:val="00AC1DCC"/>
    <w:rsid w:val="00AC242B"/>
    <w:rsid w:val="00AC2772"/>
    <w:rsid w:val="00AC3A74"/>
    <w:rsid w:val="00AC3BED"/>
    <w:rsid w:val="00AC413B"/>
    <w:rsid w:val="00AC4982"/>
    <w:rsid w:val="00AC5209"/>
    <w:rsid w:val="00AC54CA"/>
    <w:rsid w:val="00AC5E6E"/>
    <w:rsid w:val="00AC60CD"/>
    <w:rsid w:val="00AC6376"/>
    <w:rsid w:val="00AC7427"/>
    <w:rsid w:val="00AC7764"/>
    <w:rsid w:val="00AC7F26"/>
    <w:rsid w:val="00AD0412"/>
    <w:rsid w:val="00AD0450"/>
    <w:rsid w:val="00AD19AC"/>
    <w:rsid w:val="00AD1ED8"/>
    <w:rsid w:val="00AD347F"/>
    <w:rsid w:val="00AD3784"/>
    <w:rsid w:val="00AD3E99"/>
    <w:rsid w:val="00AD4656"/>
    <w:rsid w:val="00AD5243"/>
    <w:rsid w:val="00AD71EB"/>
    <w:rsid w:val="00AE007F"/>
    <w:rsid w:val="00AE0898"/>
    <w:rsid w:val="00AE1078"/>
    <w:rsid w:val="00AE1BA1"/>
    <w:rsid w:val="00AE34D2"/>
    <w:rsid w:val="00AE34DB"/>
    <w:rsid w:val="00AE38BB"/>
    <w:rsid w:val="00AE3EB1"/>
    <w:rsid w:val="00AE494B"/>
    <w:rsid w:val="00AE60F5"/>
    <w:rsid w:val="00AE61C3"/>
    <w:rsid w:val="00AE6817"/>
    <w:rsid w:val="00AF180C"/>
    <w:rsid w:val="00AF1EFD"/>
    <w:rsid w:val="00AF2331"/>
    <w:rsid w:val="00AF2A35"/>
    <w:rsid w:val="00AF2E0D"/>
    <w:rsid w:val="00AF35CF"/>
    <w:rsid w:val="00AF378C"/>
    <w:rsid w:val="00AF3C6E"/>
    <w:rsid w:val="00AF47C0"/>
    <w:rsid w:val="00AF4A8D"/>
    <w:rsid w:val="00AF5860"/>
    <w:rsid w:val="00AF5F61"/>
    <w:rsid w:val="00AF63FF"/>
    <w:rsid w:val="00AF69B1"/>
    <w:rsid w:val="00AF6DA2"/>
    <w:rsid w:val="00AF770C"/>
    <w:rsid w:val="00AF7BB8"/>
    <w:rsid w:val="00AF7BC4"/>
    <w:rsid w:val="00AF7BE8"/>
    <w:rsid w:val="00B000B4"/>
    <w:rsid w:val="00B0032B"/>
    <w:rsid w:val="00B00F61"/>
    <w:rsid w:val="00B013BA"/>
    <w:rsid w:val="00B014C4"/>
    <w:rsid w:val="00B014CD"/>
    <w:rsid w:val="00B015A5"/>
    <w:rsid w:val="00B01D4F"/>
    <w:rsid w:val="00B02147"/>
    <w:rsid w:val="00B0261C"/>
    <w:rsid w:val="00B026AD"/>
    <w:rsid w:val="00B027C0"/>
    <w:rsid w:val="00B02BB9"/>
    <w:rsid w:val="00B02C83"/>
    <w:rsid w:val="00B03FD4"/>
    <w:rsid w:val="00B0454E"/>
    <w:rsid w:val="00B05185"/>
    <w:rsid w:val="00B0529B"/>
    <w:rsid w:val="00B05DB7"/>
    <w:rsid w:val="00B0619F"/>
    <w:rsid w:val="00B06A26"/>
    <w:rsid w:val="00B06A2D"/>
    <w:rsid w:val="00B07146"/>
    <w:rsid w:val="00B106BA"/>
    <w:rsid w:val="00B10BCC"/>
    <w:rsid w:val="00B10E03"/>
    <w:rsid w:val="00B11DE4"/>
    <w:rsid w:val="00B1214E"/>
    <w:rsid w:val="00B12A26"/>
    <w:rsid w:val="00B134BD"/>
    <w:rsid w:val="00B13877"/>
    <w:rsid w:val="00B144D5"/>
    <w:rsid w:val="00B14DA7"/>
    <w:rsid w:val="00B14DBA"/>
    <w:rsid w:val="00B15094"/>
    <w:rsid w:val="00B15C37"/>
    <w:rsid w:val="00B16C98"/>
    <w:rsid w:val="00B16E1F"/>
    <w:rsid w:val="00B174E0"/>
    <w:rsid w:val="00B17714"/>
    <w:rsid w:val="00B1789B"/>
    <w:rsid w:val="00B17C44"/>
    <w:rsid w:val="00B20604"/>
    <w:rsid w:val="00B215B2"/>
    <w:rsid w:val="00B22C36"/>
    <w:rsid w:val="00B23006"/>
    <w:rsid w:val="00B2327C"/>
    <w:rsid w:val="00B23351"/>
    <w:rsid w:val="00B23B84"/>
    <w:rsid w:val="00B242F8"/>
    <w:rsid w:val="00B24318"/>
    <w:rsid w:val="00B244B0"/>
    <w:rsid w:val="00B259FD"/>
    <w:rsid w:val="00B27241"/>
    <w:rsid w:val="00B27E9F"/>
    <w:rsid w:val="00B30435"/>
    <w:rsid w:val="00B30A85"/>
    <w:rsid w:val="00B32082"/>
    <w:rsid w:val="00B323A8"/>
    <w:rsid w:val="00B329EC"/>
    <w:rsid w:val="00B33065"/>
    <w:rsid w:val="00B33456"/>
    <w:rsid w:val="00B34A0A"/>
    <w:rsid w:val="00B34D5F"/>
    <w:rsid w:val="00B34EBF"/>
    <w:rsid w:val="00B35143"/>
    <w:rsid w:val="00B35C7E"/>
    <w:rsid w:val="00B36F17"/>
    <w:rsid w:val="00B379D9"/>
    <w:rsid w:val="00B37D05"/>
    <w:rsid w:val="00B40C71"/>
    <w:rsid w:val="00B40D28"/>
    <w:rsid w:val="00B420C6"/>
    <w:rsid w:val="00B4272B"/>
    <w:rsid w:val="00B4556C"/>
    <w:rsid w:val="00B45C5C"/>
    <w:rsid w:val="00B4658C"/>
    <w:rsid w:val="00B4741E"/>
    <w:rsid w:val="00B478EE"/>
    <w:rsid w:val="00B5074A"/>
    <w:rsid w:val="00B50E53"/>
    <w:rsid w:val="00B515ED"/>
    <w:rsid w:val="00B51772"/>
    <w:rsid w:val="00B52073"/>
    <w:rsid w:val="00B52CF8"/>
    <w:rsid w:val="00B53E1C"/>
    <w:rsid w:val="00B5433D"/>
    <w:rsid w:val="00B54796"/>
    <w:rsid w:val="00B54B2E"/>
    <w:rsid w:val="00B54E60"/>
    <w:rsid w:val="00B561AB"/>
    <w:rsid w:val="00B566B6"/>
    <w:rsid w:val="00B56792"/>
    <w:rsid w:val="00B5763E"/>
    <w:rsid w:val="00B57904"/>
    <w:rsid w:val="00B61FA2"/>
    <w:rsid w:val="00B6284F"/>
    <w:rsid w:val="00B62C54"/>
    <w:rsid w:val="00B62EF4"/>
    <w:rsid w:val="00B63204"/>
    <w:rsid w:val="00B63390"/>
    <w:rsid w:val="00B64408"/>
    <w:rsid w:val="00B64742"/>
    <w:rsid w:val="00B671B7"/>
    <w:rsid w:val="00B67218"/>
    <w:rsid w:val="00B67D36"/>
    <w:rsid w:val="00B701E1"/>
    <w:rsid w:val="00B71D05"/>
    <w:rsid w:val="00B71DBB"/>
    <w:rsid w:val="00B720A5"/>
    <w:rsid w:val="00B72DC5"/>
    <w:rsid w:val="00B73B76"/>
    <w:rsid w:val="00B74B7C"/>
    <w:rsid w:val="00B7578E"/>
    <w:rsid w:val="00B76092"/>
    <w:rsid w:val="00B767BB"/>
    <w:rsid w:val="00B77298"/>
    <w:rsid w:val="00B77319"/>
    <w:rsid w:val="00B7748C"/>
    <w:rsid w:val="00B77983"/>
    <w:rsid w:val="00B80A90"/>
    <w:rsid w:val="00B81135"/>
    <w:rsid w:val="00B814D7"/>
    <w:rsid w:val="00B82B0F"/>
    <w:rsid w:val="00B82CCE"/>
    <w:rsid w:val="00B83C64"/>
    <w:rsid w:val="00B8457B"/>
    <w:rsid w:val="00B850FE"/>
    <w:rsid w:val="00B852FA"/>
    <w:rsid w:val="00B869D1"/>
    <w:rsid w:val="00B86C5F"/>
    <w:rsid w:val="00B86DD1"/>
    <w:rsid w:val="00B901F8"/>
    <w:rsid w:val="00B90251"/>
    <w:rsid w:val="00B9142B"/>
    <w:rsid w:val="00B92042"/>
    <w:rsid w:val="00B92841"/>
    <w:rsid w:val="00B93CCB"/>
    <w:rsid w:val="00B94014"/>
    <w:rsid w:val="00B947E1"/>
    <w:rsid w:val="00B94A6E"/>
    <w:rsid w:val="00B9500C"/>
    <w:rsid w:val="00B9681B"/>
    <w:rsid w:val="00B96E8A"/>
    <w:rsid w:val="00B97F3D"/>
    <w:rsid w:val="00BA0387"/>
    <w:rsid w:val="00BA0811"/>
    <w:rsid w:val="00BA0A92"/>
    <w:rsid w:val="00BA0FEA"/>
    <w:rsid w:val="00BA109C"/>
    <w:rsid w:val="00BA116E"/>
    <w:rsid w:val="00BA165C"/>
    <w:rsid w:val="00BA18C7"/>
    <w:rsid w:val="00BA1D0F"/>
    <w:rsid w:val="00BA263F"/>
    <w:rsid w:val="00BA3314"/>
    <w:rsid w:val="00BA392A"/>
    <w:rsid w:val="00BA4191"/>
    <w:rsid w:val="00BA5611"/>
    <w:rsid w:val="00BA5AEB"/>
    <w:rsid w:val="00BA6680"/>
    <w:rsid w:val="00BA6B1A"/>
    <w:rsid w:val="00BA75AC"/>
    <w:rsid w:val="00BA7641"/>
    <w:rsid w:val="00BA78A6"/>
    <w:rsid w:val="00BB0759"/>
    <w:rsid w:val="00BB1068"/>
    <w:rsid w:val="00BB115E"/>
    <w:rsid w:val="00BB2134"/>
    <w:rsid w:val="00BB2614"/>
    <w:rsid w:val="00BB3CCD"/>
    <w:rsid w:val="00BB539C"/>
    <w:rsid w:val="00BB53AB"/>
    <w:rsid w:val="00BB636A"/>
    <w:rsid w:val="00BB66A3"/>
    <w:rsid w:val="00BB6E4B"/>
    <w:rsid w:val="00BB7131"/>
    <w:rsid w:val="00BB723E"/>
    <w:rsid w:val="00BB7FCC"/>
    <w:rsid w:val="00BC0088"/>
    <w:rsid w:val="00BC0F8A"/>
    <w:rsid w:val="00BC1DFC"/>
    <w:rsid w:val="00BC1E4A"/>
    <w:rsid w:val="00BC209C"/>
    <w:rsid w:val="00BC2B18"/>
    <w:rsid w:val="00BC31A8"/>
    <w:rsid w:val="00BC359F"/>
    <w:rsid w:val="00BC3E42"/>
    <w:rsid w:val="00BC431C"/>
    <w:rsid w:val="00BC447A"/>
    <w:rsid w:val="00BC4C1E"/>
    <w:rsid w:val="00BC58FE"/>
    <w:rsid w:val="00BC610D"/>
    <w:rsid w:val="00BC667D"/>
    <w:rsid w:val="00BC66D7"/>
    <w:rsid w:val="00BC7F6C"/>
    <w:rsid w:val="00BD06E3"/>
    <w:rsid w:val="00BD0B80"/>
    <w:rsid w:val="00BD0DB3"/>
    <w:rsid w:val="00BD121D"/>
    <w:rsid w:val="00BD139A"/>
    <w:rsid w:val="00BD15EE"/>
    <w:rsid w:val="00BD3354"/>
    <w:rsid w:val="00BD359B"/>
    <w:rsid w:val="00BD35D7"/>
    <w:rsid w:val="00BD3683"/>
    <w:rsid w:val="00BD42DA"/>
    <w:rsid w:val="00BD5AFC"/>
    <w:rsid w:val="00BD5CAF"/>
    <w:rsid w:val="00BD6674"/>
    <w:rsid w:val="00BD7846"/>
    <w:rsid w:val="00BD7FE3"/>
    <w:rsid w:val="00BE01E2"/>
    <w:rsid w:val="00BE0FB6"/>
    <w:rsid w:val="00BE173B"/>
    <w:rsid w:val="00BE1C68"/>
    <w:rsid w:val="00BE2091"/>
    <w:rsid w:val="00BE26B7"/>
    <w:rsid w:val="00BE28EF"/>
    <w:rsid w:val="00BE37E6"/>
    <w:rsid w:val="00BE4BE6"/>
    <w:rsid w:val="00BE511B"/>
    <w:rsid w:val="00BE52B3"/>
    <w:rsid w:val="00BE5674"/>
    <w:rsid w:val="00BE56B5"/>
    <w:rsid w:val="00BE5FEB"/>
    <w:rsid w:val="00BE6162"/>
    <w:rsid w:val="00BE6AFB"/>
    <w:rsid w:val="00BF12E5"/>
    <w:rsid w:val="00BF14F2"/>
    <w:rsid w:val="00BF1A6E"/>
    <w:rsid w:val="00BF1F85"/>
    <w:rsid w:val="00BF285F"/>
    <w:rsid w:val="00BF2D25"/>
    <w:rsid w:val="00BF2FF9"/>
    <w:rsid w:val="00BF4232"/>
    <w:rsid w:val="00BF46DD"/>
    <w:rsid w:val="00BF4761"/>
    <w:rsid w:val="00BF5D2C"/>
    <w:rsid w:val="00BF6CB3"/>
    <w:rsid w:val="00BF70C7"/>
    <w:rsid w:val="00BF7841"/>
    <w:rsid w:val="00BF7A69"/>
    <w:rsid w:val="00BF7BEB"/>
    <w:rsid w:val="00BF7E4E"/>
    <w:rsid w:val="00C00871"/>
    <w:rsid w:val="00C0230F"/>
    <w:rsid w:val="00C03E45"/>
    <w:rsid w:val="00C052F9"/>
    <w:rsid w:val="00C07681"/>
    <w:rsid w:val="00C07B94"/>
    <w:rsid w:val="00C11457"/>
    <w:rsid w:val="00C11A5E"/>
    <w:rsid w:val="00C133EC"/>
    <w:rsid w:val="00C13991"/>
    <w:rsid w:val="00C13E45"/>
    <w:rsid w:val="00C13F84"/>
    <w:rsid w:val="00C14016"/>
    <w:rsid w:val="00C14F4A"/>
    <w:rsid w:val="00C15300"/>
    <w:rsid w:val="00C153A6"/>
    <w:rsid w:val="00C15A61"/>
    <w:rsid w:val="00C15F5D"/>
    <w:rsid w:val="00C16F40"/>
    <w:rsid w:val="00C17B28"/>
    <w:rsid w:val="00C2010F"/>
    <w:rsid w:val="00C201F4"/>
    <w:rsid w:val="00C2074D"/>
    <w:rsid w:val="00C21D30"/>
    <w:rsid w:val="00C23ACC"/>
    <w:rsid w:val="00C24516"/>
    <w:rsid w:val="00C255D6"/>
    <w:rsid w:val="00C25B59"/>
    <w:rsid w:val="00C25C46"/>
    <w:rsid w:val="00C25EDA"/>
    <w:rsid w:val="00C25FA7"/>
    <w:rsid w:val="00C26019"/>
    <w:rsid w:val="00C262AC"/>
    <w:rsid w:val="00C26423"/>
    <w:rsid w:val="00C26BD0"/>
    <w:rsid w:val="00C30099"/>
    <w:rsid w:val="00C30B95"/>
    <w:rsid w:val="00C3149C"/>
    <w:rsid w:val="00C31631"/>
    <w:rsid w:val="00C32442"/>
    <w:rsid w:val="00C33B9E"/>
    <w:rsid w:val="00C340C9"/>
    <w:rsid w:val="00C34DB8"/>
    <w:rsid w:val="00C3553C"/>
    <w:rsid w:val="00C36913"/>
    <w:rsid w:val="00C36AD8"/>
    <w:rsid w:val="00C370AE"/>
    <w:rsid w:val="00C37307"/>
    <w:rsid w:val="00C37385"/>
    <w:rsid w:val="00C37567"/>
    <w:rsid w:val="00C37613"/>
    <w:rsid w:val="00C40408"/>
    <w:rsid w:val="00C40815"/>
    <w:rsid w:val="00C40BA5"/>
    <w:rsid w:val="00C41669"/>
    <w:rsid w:val="00C42548"/>
    <w:rsid w:val="00C42A2D"/>
    <w:rsid w:val="00C42B28"/>
    <w:rsid w:val="00C43BCC"/>
    <w:rsid w:val="00C44078"/>
    <w:rsid w:val="00C44FE1"/>
    <w:rsid w:val="00C450AB"/>
    <w:rsid w:val="00C45BA8"/>
    <w:rsid w:val="00C46687"/>
    <w:rsid w:val="00C471D4"/>
    <w:rsid w:val="00C4730F"/>
    <w:rsid w:val="00C478E7"/>
    <w:rsid w:val="00C47961"/>
    <w:rsid w:val="00C50028"/>
    <w:rsid w:val="00C50B23"/>
    <w:rsid w:val="00C50C20"/>
    <w:rsid w:val="00C51ABB"/>
    <w:rsid w:val="00C5330C"/>
    <w:rsid w:val="00C53E20"/>
    <w:rsid w:val="00C5474C"/>
    <w:rsid w:val="00C5499A"/>
    <w:rsid w:val="00C55378"/>
    <w:rsid w:val="00C558A7"/>
    <w:rsid w:val="00C560A7"/>
    <w:rsid w:val="00C57036"/>
    <w:rsid w:val="00C57162"/>
    <w:rsid w:val="00C579DA"/>
    <w:rsid w:val="00C60CE7"/>
    <w:rsid w:val="00C61D0C"/>
    <w:rsid w:val="00C62016"/>
    <w:rsid w:val="00C623EA"/>
    <w:rsid w:val="00C62437"/>
    <w:rsid w:val="00C63126"/>
    <w:rsid w:val="00C634AB"/>
    <w:rsid w:val="00C66A8C"/>
    <w:rsid w:val="00C67CCB"/>
    <w:rsid w:val="00C7189D"/>
    <w:rsid w:val="00C720A2"/>
    <w:rsid w:val="00C72275"/>
    <w:rsid w:val="00C72878"/>
    <w:rsid w:val="00C72D43"/>
    <w:rsid w:val="00C7371A"/>
    <w:rsid w:val="00C73968"/>
    <w:rsid w:val="00C7398D"/>
    <w:rsid w:val="00C73E1D"/>
    <w:rsid w:val="00C74D7D"/>
    <w:rsid w:val="00C75488"/>
    <w:rsid w:val="00C769D0"/>
    <w:rsid w:val="00C77086"/>
    <w:rsid w:val="00C77109"/>
    <w:rsid w:val="00C77997"/>
    <w:rsid w:val="00C80749"/>
    <w:rsid w:val="00C8124B"/>
    <w:rsid w:val="00C82445"/>
    <w:rsid w:val="00C827EE"/>
    <w:rsid w:val="00C82895"/>
    <w:rsid w:val="00C82F3B"/>
    <w:rsid w:val="00C83113"/>
    <w:rsid w:val="00C833F1"/>
    <w:rsid w:val="00C83432"/>
    <w:rsid w:val="00C84373"/>
    <w:rsid w:val="00C847B2"/>
    <w:rsid w:val="00C84ECC"/>
    <w:rsid w:val="00C861EB"/>
    <w:rsid w:val="00C862E4"/>
    <w:rsid w:val="00C8687E"/>
    <w:rsid w:val="00C87089"/>
    <w:rsid w:val="00C87BFD"/>
    <w:rsid w:val="00C87E88"/>
    <w:rsid w:val="00C905E5"/>
    <w:rsid w:val="00C908E7"/>
    <w:rsid w:val="00C90A1A"/>
    <w:rsid w:val="00C90AAF"/>
    <w:rsid w:val="00C90BA6"/>
    <w:rsid w:val="00C917C5"/>
    <w:rsid w:val="00C917FA"/>
    <w:rsid w:val="00C919AB"/>
    <w:rsid w:val="00C92415"/>
    <w:rsid w:val="00C92A34"/>
    <w:rsid w:val="00C93573"/>
    <w:rsid w:val="00C93794"/>
    <w:rsid w:val="00C93F09"/>
    <w:rsid w:val="00C95135"/>
    <w:rsid w:val="00C95304"/>
    <w:rsid w:val="00C97C3A"/>
    <w:rsid w:val="00C97CCF"/>
    <w:rsid w:val="00CA0661"/>
    <w:rsid w:val="00CA0768"/>
    <w:rsid w:val="00CA0D21"/>
    <w:rsid w:val="00CA2F7F"/>
    <w:rsid w:val="00CA666E"/>
    <w:rsid w:val="00CA6FED"/>
    <w:rsid w:val="00CA7294"/>
    <w:rsid w:val="00CA7EA1"/>
    <w:rsid w:val="00CB042F"/>
    <w:rsid w:val="00CB04CC"/>
    <w:rsid w:val="00CB18E9"/>
    <w:rsid w:val="00CB1EC8"/>
    <w:rsid w:val="00CB2549"/>
    <w:rsid w:val="00CB339A"/>
    <w:rsid w:val="00CB3D75"/>
    <w:rsid w:val="00CB6EB5"/>
    <w:rsid w:val="00CC0CCE"/>
    <w:rsid w:val="00CC1252"/>
    <w:rsid w:val="00CC139D"/>
    <w:rsid w:val="00CC18BE"/>
    <w:rsid w:val="00CC19EA"/>
    <w:rsid w:val="00CC28BF"/>
    <w:rsid w:val="00CC342A"/>
    <w:rsid w:val="00CC4C48"/>
    <w:rsid w:val="00CC4E04"/>
    <w:rsid w:val="00CC4FA5"/>
    <w:rsid w:val="00CC56FF"/>
    <w:rsid w:val="00CC65DA"/>
    <w:rsid w:val="00CC759B"/>
    <w:rsid w:val="00CD03E6"/>
    <w:rsid w:val="00CD0629"/>
    <w:rsid w:val="00CD0E04"/>
    <w:rsid w:val="00CD1187"/>
    <w:rsid w:val="00CD13BF"/>
    <w:rsid w:val="00CD2FCE"/>
    <w:rsid w:val="00CD310A"/>
    <w:rsid w:val="00CD3B87"/>
    <w:rsid w:val="00CD3FAC"/>
    <w:rsid w:val="00CD593B"/>
    <w:rsid w:val="00CD6A83"/>
    <w:rsid w:val="00CD7779"/>
    <w:rsid w:val="00CD7798"/>
    <w:rsid w:val="00CE04AB"/>
    <w:rsid w:val="00CE0A90"/>
    <w:rsid w:val="00CE1094"/>
    <w:rsid w:val="00CE18AD"/>
    <w:rsid w:val="00CE4F43"/>
    <w:rsid w:val="00CE5591"/>
    <w:rsid w:val="00CE56D1"/>
    <w:rsid w:val="00CE6113"/>
    <w:rsid w:val="00CE6553"/>
    <w:rsid w:val="00CE6994"/>
    <w:rsid w:val="00CE7351"/>
    <w:rsid w:val="00CF08D0"/>
    <w:rsid w:val="00CF161B"/>
    <w:rsid w:val="00CF1BD4"/>
    <w:rsid w:val="00CF2324"/>
    <w:rsid w:val="00CF281A"/>
    <w:rsid w:val="00CF29EB"/>
    <w:rsid w:val="00CF3582"/>
    <w:rsid w:val="00CF394D"/>
    <w:rsid w:val="00CF3ED8"/>
    <w:rsid w:val="00CF3FDB"/>
    <w:rsid w:val="00CF4108"/>
    <w:rsid w:val="00CF4112"/>
    <w:rsid w:val="00CF4D05"/>
    <w:rsid w:val="00CF548A"/>
    <w:rsid w:val="00CF5EB4"/>
    <w:rsid w:val="00CF69A0"/>
    <w:rsid w:val="00CF71C5"/>
    <w:rsid w:val="00CF74E2"/>
    <w:rsid w:val="00D0218C"/>
    <w:rsid w:val="00D025D3"/>
    <w:rsid w:val="00D029E3"/>
    <w:rsid w:val="00D03607"/>
    <w:rsid w:val="00D03F90"/>
    <w:rsid w:val="00D04305"/>
    <w:rsid w:val="00D047CB"/>
    <w:rsid w:val="00D04B79"/>
    <w:rsid w:val="00D05851"/>
    <w:rsid w:val="00D05ADC"/>
    <w:rsid w:val="00D063BD"/>
    <w:rsid w:val="00D125F3"/>
    <w:rsid w:val="00D12A46"/>
    <w:rsid w:val="00D12CB4"/>
    <w:rsid w:val="00D14829"/>
    <w:rsid w:val="00D14E41"/>
    <w:rsid w:val="00D160B1"/>
    <w:rsid w:val="00D16481"/>
    <w:rsid w:val="00D164A8"/>
    <w:rsid w:val="00D16577"/>
    <w:rsid w:val="00D17041"/>
    <w:rsid w:val="00D20E4D"/>
    <w:rsid w:val="00D2163D"/>
    <w:rsid w:val="00D21F45"/>
    <w:rsid w:val="00D22179"/>
    <w:rsid w:val="00D2399C"/>
    <w:rsid w:val="00D23BD3"/>
    <w:rsid w:val="00D23EAE"/>
    <w:rsid w:val="00D24395"/>
    <w:rsid w:val="00D24CB2"/>
    <w:rsid w:val="00D26924"/>
    <w:rsid w:val="00D27159"/>
    <w:rsid w:val="00D2780A"/>
    <w:rsid w:val="00D279E0"/>
    <w:rsid w:val="00D30403"/>
    <w:rsid w:val="00D3105E"/>
    <w:rsid w:val="00D31490"/>
    <w:rsid w:val="00D3150D"/>
    <w:rsid w:val="00D31985"/>
    <w:rsid w:val="00D31BBE"/>
    <w:rsid w:val="00D32D3C"/>
    <w:rsid w:val="00D33866"/>
    <w:rsid w:val="00D33CBA"/>
    <w:rsid w:val="00D346C4"/>
    <w:rsid w:val="00D357A2"/>
    <w:rsid w:val="00D35A73"/>
    <w:rsid w:val="00D362E9"/>
    <w:rsid w:val="00D36811"/>
    <w:rsid w:val="00D400CC"/>
    <w:rsid w:val="00D40FBF"/>
    <w:rsid w:val="00D41350"/>
    <w:rsid w:val="00D42261"/>
    <w:rsid w:val="00D42396"/>
    <w:rsid w:val="00D442D6"/>
    <w:rsid w:val="00D455EF"/>
    <w:rsid w:val="00D4742E"/>
    <w:rsid w:val="00D475BE"/>
    <w:rsid w:val="00D47DCF"/>
    <w:rsid w:val="00D5010C"/>
    <w:rsid w:val="00D510C2"/>
    <w:rsid w:val="00D5183F"/>
    <w:rsid w:val="00D52195"/>
    <w:rsid w:val="00D533CD"/>
    <w:rsid w:val="00D54029"/>
    <w:rsid w:val="00D54146"/>
    <w:rsid w:val="00D547C2"/>
    <w:rsid w:val="00D54A48"/>
    <w:rsid w:val="00D5534E"/>
    <w:rsid w:val="00D55C23"/>
    <w:rsid w:val="00D5639E"/>
    <w:rsid w:val="00D60098"/>
    <w:rsid w:val="00D61962"/>
    <w:rsid w:val="00D62026"/>
    <w:rsid w:val="00D62163"/>
    <w:rsid w:val="00D62B8A"/>
    <w:rsid w:val="00D63A4F"/>
    <w:rsid w:val="00D63F7D"/>
    <w:rsid w:val="00D64254"/>
    <w:rsid w:val="00D65E72"/>
    <w:rsid w:val="00D67254"/>
    <w:rsid w:val="00D708E3"/>
    <w:rsid w:val="00D70E49"/>
    <w:rsid w:val="00D71402"/>
    <w:rsid w:val="00D717B2"/>
    <w:rsid w:val="00D71A62"/>
    <w:rsid w:val="00D71F5B"/>
    <w:rsid w:val="00D71FAF"/>
    <w:rsid w:val="00D72A0D"/>
    <w:rsid w:val="00D7309D"/>
    <w:rsid w:val="00D73179"/>
    <w:rsid w:val="00D7362E"/>
    <w:rsid w:val="00D7370F"/>
    <w:rsid w:val="00D73EBC"/>
    <w:rsid w:val="00D74B45"/>
    <w:rsid w:val="00D74BE9"/>
    <w:rsid w:val="00D74D24"/>
    <w:rsid w:val="00D75041"/>
    <w:rsid w:val="00D7659F"/>
    <w:rsid w:val="00D7665D"/>
    <w:rsid w:val="00D768ED"/>
    <w:rsid w:val="00D76AED"/>
    <w:rsid w:val="00D76E15"/>
    <w:rsid w:val="00D77785"/>
    <w:rsid w:val="00D777D2"/>
    <w:rsid w:val="00D8021F"/>
    <w:rsid w:val="00D816E9"/>
    <w:rsid w:val="00D81F94"/>
    <w:rsid w:val="00D82367"/>
    <w:rsid w:val="00D839C2"/>
    <w:rsid w:val="00D8544C"/>
    <w:rsid w:val="00D858F6"/>
    <w:rsid w:val="00D86180"/>
    <w:rsid w:val="00D86275"/>
    <w:rsid w:val="00D86EC3"/>
    <w:rsid w:val="00D8765E"/>
    <w:rsid w:val="00D90051"/>
    <w:rsid w:val="00D90420"/>
    <w:rsid w:val="00D908BC"/>
    <w:rsid w:val="00D9093E"/>
    <w:rsid w:val="00D90B2A"/>
    <w:rsid w:val="00D92D5B"/>
    <w:rsid w:val="00D93860"/>
    <w:rsid w:val="00D93F39"/>
    <w:rsid w:val="00D95C7D"/>
    <w:rsid w:val="00D9686F"/>
    <w:rsid w:val="00D96961"/>
    <w:rsid w:val="00D97597"/>
    <w:rsid w:val="00DA0463"/>
    <w:rsid w:val="00DA0B71"/>
    <w:rsid w:val="00DA1770"/>
    <w:rsid w:val="00DA19DB"/>
    <w:rsid w:val="00DA2C5C"/>
    <w:rsid w:val="00DA3244"/>
    <w:rsid w:val="00DA355A"/>
    <w:rsid w:val="00DA4340"/>
    <w:rsid w:val="00DA45C9"/>
    <w:rsid w:val="00DA4D0F"/>
    <w:rsid w:val="00DA6920"/>
    <w:rsid w:val="00DA6CC8"/>
    <w:rsid w:val="00DA7647"/>
    <w:rsid w:val="00DA7E05"/>
    <w:rsid w:val="00DB0048"/>
    <w:rsid w:val="00DB004B"/>
    <w:rsid w:val="00DB0A56"/>
    <w:rsid w:val="00DB12AB"/>
    <w:rsid w:val="00DB154F"/>
    <w:rsid w:val="00DB1FFD"/>
    <w:rsid w:val="00DB2510"/>
    <w:rsid w:val="00DB2C9B"/>
    <w:rsid w:val="00DB3618"/>
    <w:rsid w:val="00DB3AC1"/>
    <w:rsid w:val="00DB48EA"/>
    <w:rsid w:val="00DB5372"/>
    <w:rsid w:val="00DB550C"/>
    <w:rsid w:val="00DB6257"/>
    <w:rsid w:val="00DB7069"/>
    <w:rsid w:val="00DB754D"/>
    <w:rsid w:val="00DB7C74"/>
    <w:rsid w:val="00DC030A"/>
    <w:rsid w:val="00DC03D3"/>
    <w:rsid w:val="00DC041D"/>
    <w:rsid w:val="00DC04DB"/>
    <w:rsid w:val="00DC0912"/>
    <w:rsid w:val="00DC14F3"/>
    <w:rsid w:val="00DC1C74"/>
    <w:rsid w:val="00DC1D26"/>
    <w:rsid w:val="00DC22BF"/>
    <w:rsid w:val="00DC3664"/>
    <w:rsid w:val="00DC479A"/>
    <w:rsid w:val="00DC5133"/>
    <w:rsid w:val="00DC64A6"/>
    <w:rsid w:val="00DC68B0"/>
    <w:rsid w:val="00DC70F9"/>
    <w:rsid w:val="00DD0040"/>
    <w:rsid w:val="00DD0089"/>
    <w:rsid w:val="00DD0272"/>
    <w:rsid w:val="00DD05D2"/>
    <w:rsid w:val="00DD0C2C"/>
    <w:rsid w:val="00DD0DA4"/>
    <w:rsid w:val="00DD1067"/>
    <w:rsid w:val="00DD10C1"/>
    <w:rsid w:val="00DD11DE"/>
    <w:rsid w:val="00DD13AB"/>
    <w:rsid w:val="00DD1CBE"/>
    <w:rsid w:val="00DD341A"/>
    <w:rsid w:val="00DD3A77"/>
    <w:rsid w:val="00DD3DB2"/>
    <w:rsid w:val="00DD4228"/>
    <w:rsid w:val="00DD45AB"/>
    <w:rsid w:val="00DD4B74"/>
    <w:rsid w:val="00DD5449"/>
    <w:rsid w:val="00DD57F8"/>
    <w:rsid w:val="00DD58EC"/>
    <w:rsid w:val="00DD5BFE"/>
    <w:rsid w:val="00DD66C9"/>
    <w:rsid w:val="00DD75D4"/>
    <w:rsid w:val="00DD7FB5"/>
    <w:rsid w:val="00DE06A6"/>
    <w:rsid w:val="00DE0B7E"/>
    <w:rsid w:val="00DE1766"/>
    <w:rsid w:val="00DE1DC5"/>
    <w:rsid w:val="00DE21F3"/>
    <w:rsid w:val="00DE2904"/>
    <w:rsid w:val="00DE29F5"/>
    <w:rsid w:val="00DE33E0"/>
    <w:rsid w:val="00DE40A7"/>
    <w:rsid w:val="00DE433E"/>
    <w:rsid w:val="00DE4900"/>
    <w:rsid w:val="00DE4A28"/>
    <w:rsid w:val="00DE5375"/>
    <w:rsid w:val="00DE5BCD"/>
    <w:rsid w:val="00DE76A8"/>
    <w:rsid w:val="00DE7A73"/>
    <w:rsid w:val="00DF08A3"/>
    <w:rsid w:val="00DF097B"/>
    <w:rsid w:val="00DF11AB"/>
    <w:rsid w:val="00DF18E7"/>
    <w:rsid w:val="00DF19D8"/>
    <w:rsid w:val="00DF2FDB"/>
    <w:rsid w:val="00DF523F"/>
    <w:rsid w:val="00DF6747"/>
    <w:rsid w:val="00DF68E7"/>
    <w:rsid w:val="00DF6AF4"/>
    <w:rsid w:val="00E02479"/>
    <w:rsid w:val="00E02560"/>
    <w:rsid w:val="00E02603"/>
    <w:rsid w:val="00E033A8"/>
    <w:rsid w:val="00E0390B"/>
    <w:rsid w:val="00E042E6"/>
    <w:rsid w:val="00E043DE"/>
    <w:rsid w:val="00E04D78"/>
    <w:rsid w:val="00E04EC6"/>
    <w:rsid w:val="00E052B7"/>
    <w:rsid w:val="00E0536E"/>
    <w:rsid w:val="00E05841"/>
    <w:rsid w:val="00E060A2"/>
    <w:rsid w:val="00E064D6"/>
    <w:rsid w:val="00E06A50"/>
    <w:rsid w:val="00E06F56"/>
    <w:rsid w:val="00E07246"/>
    <w:rsid w:val="00E10BFE"/>
    <w:rsid w:val="00E10D55"/>
    <w:rsid w:val="00E116A4"/>
    <w:rsid w:val="00E11E31"/>
    <w:rsid w:val="00E126AF"/>
    <w:rsid w:val="00E131EF"/>
    <w:rsid w:val="00E1349C"/>
    <w:rsid w:val="00E1369D"/>
    <w:rsid w:val="00E141DE"/>
    <w:rsid w:val="00E1427C"/>
    <w:rsid w:val="00E144BC"/>
    <w:rsid w:val="00E14A8B"/>
    <w:rsid w:val="00E14EBD"/>
    <w:rsid w:val="00E160FF"/>
    <w:rsid w:val="00E165CE"/>
    <w:rsid w:val="00E1732F"/>
    <w:rsid w:val="00E1777F"/>
    <w:rsid w:val="00E178E4"/>
    <w:rsid w:val="00E17916"/>
    <w:rsid w:val="00E17F6E"/>
    <w:rsid w:val="00E20A87"/>
    <w:rsid w:val="00E211F5"/>
    <w:rsid w:val="00E21CD7"/>
    <w:rsid w:val="00E2239B"/>
    <w:rsid w:val="00E22B20"/>
    <w:rsid w:val="00E22D16"/>
    <w:rsid w:val="00E23731"/>
    <w:rsid w:val="00E24554"/>
    <w:rsid w:val="00E25095"/>
    <w:rsid w:val="00E25C9E"/>
    <w:rsid w:val="00E26BDD"/>
    <w:rsid w:val="00E26D70"/>
    <w:rsid w:val="00E273F7"/>
    <w:rsid w:val="00E27EDD"/>
    <w:rsid w:val="00E304C6"/>
    <w:rsid w:val="00E30CF1"/>
    <w:rsid w:val="00E30D58"/>
    <w:rsid w:val="00E316B3"/>
    <w:rsid w:val="00E32053"/>
    <w:rsid w:val="00E323CA"/>
    <w:rsid w:val="00E33016"/>
    <w:rsid w:val="00E33227"/>
    <w:rsid w:val="00E3322B"/>
    <w:rsid w:val="00E334C2"/>
    <w:rsid w:val="00E335CD"/>
    <w:rsid w:val="00E338AB"/>
    <w:rsid w:val="00E33FEB"/>
    <w:rsid w:val="00E34210"/>
    <w:rsid w:val="00E349B5"/>
    <w:rsid w:val="00E35498"/>
    <w:rsid w:val="00E354A8"/>
    <w:rsid w:val="00E36170"/>
    <w:rsid w:val="00E367C6"/>
    <w:rsid w:val="00E3688E"/>
    <w:rsid w:val="00E370B7"/>
    <w:rsid w:val="00E41374"/>
    <w:rsid w:val="00E417EA"/>
    <w:rsid w:val="00E41CC4"/>
    <w:rsid w:val="00E42502"/>
    <w:rsid w:val="00E4288B"/>
    <w:rsid w:val="00E429FE"/>
    <w:rsid w:val="00E42B4F"/>
    <w:rsid w:val="00E42E79"/>
    <w:rsid w:val="00E430E0"/>
    <w:rsid w:val="00E43FB0"/>
    <w:rsid w:val="00E46003"/>
    <w:rsid w:val="00E46BE8"/>
    <w:rsid w:val="00E46F34"/>
    <w:rsid w:val="00E50610"/>
    <w:rsid w:val="00E50E9D"/>
    <w:rsid w:val="00E5256F"/>
    <w:rsid w:val="00E53307"/>
    <w:rsid w:val="00E53F14"/>
    <w:rsid w:val="00E5432F"/>
    <w:rsid w:val="00E555F1"/>
    <w:rsid w:val="00E55990"/>
    <w:rsid w:val="00E55E5F"/>
    <w:rsid w:val="00E57569"/>
    <w:rsid w:val="00E576BB"/>
    <w:rsid w:val="00E607B8"/>
    <w:rsid w:val="00E60CAB"/>
    <w:rsid w:val="00E614F0"/>
    <w:rsid w:val="00E61F65"/>
    <w:rsid w:val="00E620CA"/>
    <w:rsid w:val="00E62650"/>
    <w:rsid w:val="00E62EC5"/>
    <w:rsid w:val="00E6392E"/>
    <w:rsid w:val="00E63C9B"/>
    <w:rsid w:val="00E64DC4"/>
    <w:rsid w:val="00E64EF8"/>
    <w:rsid w:val="00E65753"/>
    <w:rsid w:val="00E663A1"/>
    <w:rsid w:val="00E66446"/>
    <w:rsid w:val="00E66A3D"/>
    <w:rsid w:val="00E66E3C"/>
    <w:rsid w:val="00E67A00"/>
    <w:rsid w:val="00E71B81"/>
    <w:rsid w:val="00E7249A"/>
    <w:rsid w:val="00E727E5"/>
    <w:rsid w:val="00E73E24"/>
    <w:rsid w:val="00E73F06"/>
    <w:rsid w:val="00E74650"/>
    <w:rsid w:val="00E74904"/>
    <w:rsid w:val="00E75084"/>
    <w:rsid w:val="00E76AE9"/>
    <w:rsid w:val="00E778A8"/>
    <w:rsid w:val="00E77A10"/>
    <w:rsid w:val="00E80558"/>
    <w:rsid w:val="00E80ED1"/>
    <w:rsid w:val="00E817D3"/>
    <w:rsid w:val="00E81A33"/>
    <w:rsid w:val="00E8288E"/>
    <w:rsid w:val="00E83D1B"/>
    <w:rsid w:val="00E83EC1"/>
    <w:rsid w:val="00E852D4"/>
    <w:rsid w:val="00E855F0"/>
    <w:rsid w:val="00E8560B"/>
    <w:rsid w:val="00E85F32"/>
    <w:rsid w:val="00E86459"/>
    <w:rsid w:val="00E87447"/>
    <w:rsid w:val="00E92439"/>
    <w:rsid w:val="00E9341D"/>
    <w:rsid w:val="00E93442"/>
    <w:rsid w:val="00E94E0C"/>
    <w:rsid w:val="00E95E8B"/>
    <w:rsid w:val="00E9650A"/>
    <w:rsid w:val="00E96EB4"/>
    <w:rsid w:val="00E97130"/>
    <w:rsid w:val="00E976F1"/>
    <w:rsid w:val="00E97A0A"/>
    <w:rsid w:val="00EA00A0"/>
    <w:rsid w:val="00EA04B5"/>
    <w:rsid w:val="00EA1186"/>
    <w:rsid w:val="00EA1786"/>
    <w:rsid w:val="00EA19E4"/>
    <w:rsid w:val="00EA218E"/>
    <w:rsid w:val="00EA26AE"/>
    <w:rsid w:val="00EA2DCF"/>
    <w:rsid w:val="00EA31D2"/>
    <w:rsid w:val="00EA4854"/>
    <w:rsid w:val="00EA4BB8"/>
    <w:rsid w:val="00EA5196"/>
    <w:rsid w:val="00EA5862"/>
    <w:rsid w:val="00EA6A74"/>
    <w:rsid w:val="00EA710D"/>
    <w:rsid w:val="00EA71FA"/>
    <w:rsid w:val="00EA7484"/>
    <w:rsid w:val="00EA7FAD"/>
    <w:rsid w:val="00EB03A5"/>
    <w:rsid w:val="00EB088C"/>
    <w:rsid w:val="00EB2511"/>
    <w:rsid w:val="00EB2BDC"/>
    <w:rsid w:val="00EB2CBD"/>
    <w:rsid w:val="00EB5D4F"/>
    <w:rsid w:val="00EB604D"/>
    <w:rsid w:val="00EB60BE"/>
    <w:rsid w:val="00EB7DEA"/>
    <w:rsid w:val="00EC0364"/>
    <w:rsid w:val="00EC09E1"/>
    <w:rsid w:val="00EC0F43"/>
    <w:rsid w:val="00EC1182"/>
    <w:rsid w:val="00EC1245"/>
    <w:rsid w:val="00EC1AE4"/>
    <w:rsid w:val="00EC21FE"/>
    <w:rsid w:val="00EC4007"/>
    <w:rsid w:val="00EC4BE8"/>
    <w:rsid w:val="00EC60DF"/>
    <w:rsid w:val="00EC64B7"/>
    <w:rsid w:val="00EC69D8"/>
    <w:rsid w:val="00EC6A46"/>
    <w:rsid w:val="00EC7DD7"/>
    <w:rsid w:val="00ED019B"/>
    <w:rsid w:val="00ED0932"/>
    <w:rsid w:val="00ED11F4"/>
    <w:rsid w:val="00ED1214"/>
    <w:rsid w:val="00ED1347"/>
    <w:rsid w:val="00ED16A0"/>
    <w:rsid w:val="00ED1DFB"/>
    <w:rsid w:val="00ED21A9"/>
    <w:rsid w:val="00ED2F9B"/>
    <w:rsid w:val="00ED3258"/>
    <w:rsid w:val="00ED32A7"/>
    <w:rsid w:val="00ED33D4"/>
    <w:rsid w:val="00ED38A9"/>
    <w:rsid w:val="00ED397E"/>
    <w:rsid w:val="00ED3AFD"/>
    <w:rsid w:val="00ED41B5"/>
    <w:rsid w:val="00ED4B31"/>
    <w:rsid w:val="00ED5DFC"/>
    <w:rsid w:val="00ED6086"/>
    <w:rsid w:val="00ED699D"/>
    <w:rsid w:val="00ED753E"/>
    <w:rsid w:val="00EE201E"/>
    <w:rsid w:val="00EE242D"/>
    <w:rsid w:val="00EE3359"/>
    <w:rsid w:val="00EE3431"/>
    <w:rsid w:val="00EE347C"/>
    <w:rsid w:val="00EE3A2A"/>
    <w:rsid w:val="00EE3C41"/>
    <w:rsid w:val="00EE3E8D"/>
    <w:rsid w:val="00EE435A"/>
    <w:rsid w:val="00EE4656"/>
    <w:rsid w:val="00EE4795"/>
    <w:rsid w:val="00EE6CAA"/>
    <w:rsid w:val="00EE7661"/>
    <w:rsid w:val="00EE79EA"/>
    <w:rsid w:val="00EF16E0"/>
    <w:rsid w:val="00EF183A"/>
    <w:rsid w:val="00EF1DD3"/>
    <w:rsid w:val="00EF22D4"/>
    <w:rsid w:val="00EF2C7B"/>
    <w:rsid w:val="00EF3C35"/>
    <w:rsid w:val="00EF45A3"/>
    <w:rsid w:val="00EF4CC7"/>
    <w:rsid w:val="00EF57AC"/>
    <w:rsid w:val="00EF5BE3"/>
    <w:rsid w:val="00EF5F0B"/>
    <w:rsid w:val="00EF64BC"/>
    <w:rsid w:val="00EF6C2B"/>
    <w:rsid w:val="00EF6FB3"/>
    <w:rsid w:val="00EF7786"/>
    <w:rsid w:val="00F0040E"/>
    <w:rsid w:val="00F00448"/>
    <w:rsid w:val="00F0083B"/>
    <w:rsid w:val="00F00972"/>
    <w:rsid w:val="00F01842"/>
    <w:rsid w:val="00F022BE"/>
    <w:rsid w:val="00F025EF"/>
    <w:rsid w:val="00F028E2"/>
    <w:rsid w:val="00F02B62"/>
    <w:rsid w:val="00F0380C"/>
    <w:rsid w:val="00F0391D"/>
    <w:rsid w:val="00F03995"/>
    <w:rsid w:val="00F0410E"/>
    <w:rsid w:val="00F041F8"/>
    <w:rsid w:val="00F05379"/>
    <w:rsid w:val="00F05455"/>
    <w:rsid w:val="00F05818"/>
    <w:rsid w:val="00F05EFD"/>
    <w:rsid w:val="00F07C55"/>
    <w:rsid w:val="00F10CAE"/>
    <w:rsid w:val="00F11542"/>
    <w:rsid w:val="00F11B5C"/>
    <w:rsid w:val="00F1202D"/>
    <w:rsid w:val="00F12B3F"/>
    <w:rsid w:val="00F12DC1"/>
    <w:rsid w:val="00F13521"/>
    <w:rsid w:val="00F14398"/>
    <w:rsid w:val="00F14ADD"/>
    <w:rsid w:val="00F150EC"/>
    <w:rsid w:val="00F163AC"/>
    <w:rsid w:val="00F16639"/>
    <w:rsid w:val="00F176CA"/>
    <w:rsid w:val="00F178C4"/>
    <w:rsid w:val="00F2094B"/>
    <w:rsid w:val="00F2176F"/>
    <w:rsid w:val="00F237EE"/>
    <w:rsid w:val="00F23CE4"/>
    <w:rsid w:val="00F24272"/>
    <w:rsid w:val="00F24C84"/>
    <w:rsid w:val="00F24FF7"/>
    <w:rsid w:val="00F266E5"/>
    <w:rsid w:val="00F2695B"/>
    <w:rsid w:val="00F269CB"/>
    <w:rsid w:val="00F26D02"/>
    <w:rsid w:val="00F2713C"/>
    <w:rsid w:val="00F271C5"/>
    <w:rsid w:val="00F273B1"/>
    <w:rsid w:val="00F27E4E"/>
    <w:rsid w:val="00F30077"/>
    <w:rsid w:val="00F31015"/>
    <w:rsid w:val="00F31076"/>
    <w:rsid w:val="00F31181"/>
    <w:rsid w:val="00F31E01"/>
    <w:rsid w:val="00F323A3"/>
    <w:rsid w:val="00F33819"/>
    <w:rsid w:val="00F34B91"/>
    <w:rsid w:val="00F36790"/>
    <w:rsid w:val="00F37287"/>
    <w:rsid w:val="00F40F56"/>
    <w:rsid w:val="00F4148D"/>
    <w:rsid w:val="00F41B80"/>
    <w:rsid w:val="00F41DD4"/>
    <w:rsid w:val="00F42142"/>
    <w:rsid w:val="00F42BF3"/>
    <w:rsid w:val="00F42C97"/>
    <w:rsid w:val="00F43B38"/>
    <w:rsid w:val="00F45493"/>
    <w:rsid w:val="00F46003"/>
    <w:rsid w:val="00F46D86"/>
    <w:rsid w:val="00F46FED"/>
    <w:rsid w:val="00F47384"/>
    <w:rsid w:val="00F5173D"/>
    <w:rsid w:val="00F51C86"/>
    <w:rsid w:val="00F51D4F"/>
    <w:rsid w:val="00F52653"/>
    <w:rsid w:val="00F53077"/>
    <w:rsid w:val="00F53D41"/>
    <w:rsid w:val="00F554CA"/>
    <w:rsid w:val="00F55A63"/>
    <w:rsid w:val="00F57387"/>
    <w:rsid w:val="00F57C9A"/>
    <w:rsid w:val="00F57D34"/>
    <w:rsid w:val="00F60C5E"/>
    <w:rsid w:val="00F60F4D"/>
    <w:rsid w:val="00F61201"/>
    <w:rsid w:val="00F61897"/>
    <w:rsid w:val="00F61E76"/>
    <w:rsid w:val="00F63579"/>
    <w:rsid w:val="00F636C2"/>
    <w:rsid w:val="00F639F0"/>
    <w:rsid w:val="00F63EB7"/>
    <w:rsid w:val="00F63ECE"/>
    <w:rsid w:val="00F64201"/>
    <w:rsid w:val="00F6432C"/>
    <w:rsid w:val="00F646DE"/>
    <w:rsid w:val="00F64821"/>
    <w:rsid w:val="00F65062"/>
    <w:rsid w:val="00F654D4"/>
    <w:rsid w:val="00F65666"/>
    <w:rsid w:val="00F657EA"/>
    <w:rsid w:val="00F65B2A"/>
    <w:rsid w:val="00F660EF"/>
    <w:rsid w:val="00F6662C"/>
    <w:rsid w:val="00F6687A"/>
    <w:rsid w:val="00F6707A"/>
    <w:rsid w:val="00F67536"/>
    <w:rsid w:val="00F67B27"/>
    <w:rsid w:val="00F70487"/>
    <w:rsid w:val="00F71055"/>
    <w:rsid w:val="00F715D4"/>
    <w:rsid w:val="00F7269B"/>
    <w:rsid w:val="00F735FB"/>
    <w:rsid w:val="00F74942"/>
    <w:rsid w:val="00F755F6"/>
    <w:rsid w:val="00F75D25"/>
    <w:rsid w:val="00F761B5"/>
    <w:rsid w:val="00F761D1"/>
    <w:rsid w:val="00F76522"/>
    <w:rsid w:val="00F76758"/>
    <w:rsid w:val="00F76B46"/>
    <w:rsid w:val="00F76D1F"/>
    <w:rsid w:val="00F773B5"/>
    <w:rsid w:val="00F77440"/>
    <w:rsid w:val="00F800C0"/>
    <w:rsid w:val="00F804E7"/>
    <w:rsid w:val="00F81F09"/>
    <w:rsid w:val="00F82053"/>
    <w:rsid w:val="00F8238B"/>
    <w:rsid w:val="00F82408"/>
    <w:rsid w:val="00F8277F"/>
    <w:rsid w:val="00F82D89"/>
    <w:rsid w:val="00F8377D"/>
    <w:rsid w:val="00F83FBF"/>
    <w:rsid w:val="00F843B0"/>
    <w:rsid w:val="00F848E1"/>
    <w:rsid w:val="00F84981"/>
    <w:rsid w:val="00F84C7F"/>
    <w:rsid w:val="00F84CEE"/>
    <w:rsid w:val="00F86425"/>
    <w:rsid w:val="00F8651C"/>
    <w:rsid w:val="00F8686F"/>
    <w:rsid w:val="00F868DD"/>
    <w:rsid w:val="00F86B03"/>
    <w:rsid w:val="00F870B1"/>
    <w:rsid w:val="00F87119"/>
    <w:rsid w:val="00F876BE"/>
    <w:rsid w:val="00F877F8"/>
    <w:rsid w:val="00F91992"/>
    <w:rsid w:val="00F920D0"/>
    <w:rsid w:val="00F9279D"/>
    <w:rsid w:val="00F928C9"/>
    <w:rsid w:val="00F935F2"/>
    <w:rsid w:val="00F9379E"/>
    <w:rsid w:val="00F942C8"/>
    <w:rsid w:val="00F94F18"/>
    <w:rsid w:val="00F95D15"/>
    <w:rsid w:val="00F95DD5"/>
    <w:rsid w:val="00F96717"/>
    <w:rsid w:val="00F97129"/>
    <w:rsid w:val="00F97649"/>
    <w:rsid w:val="00FA102E"/>
    <w:rsid w:val="00FA1830"/>
    <w:rsid w:val="00FA1BEE"/>
    <w:rsid w:val="00FA1CD2"/>
    <w:rsid w:val="00FA1F18"/>
    <w:rsid w:val="00FA2331"/>
    <w:rsid w:val="00FA4A94"/>
    <w:rsid w:val="00FA5699"/>
    <w:rsid w:val="00FA5DFF"/>
    <w:rsid w:val="00FA69F9"/>
    <w:rsid w:val="00FA722E"/>
    <w:rsid w:val="00FB071A"/>
    <w:rsid w:val="00FB1BBC"/>
    <w:rsid w:val="00FB2410"/>
    <w:rsid w:val="00FB2ECE"/>
    <w:rsid w:val="00FB35A4"/>
    <w:rsid w:val="00FB3619"/>
    <w:rsid w:val="00FB3D4D"/>
    <w:rsid w:val="00FB4AA0"/>
    <w:rsid w:val="00FB4AE5"/>
    <w:rsid w:val="00FB5401"/>
    <w:rsid w:val="00FB640A"/>
    <w:rsid w:val="00FB7173"/>
    <w:rsid w:val="00FB743E"/>
    <w:rsid w:val="00FB7E0C"/>
    <w:rsid w:val="00FC074F"/>
    <w:rsid w:val="00FC07C4"/>
    <w:rsid w:val="00FC086D"/>
    <w:rsid w:val="00FC14D8"/>
    <w:rsid w:val="00FC16E1"/>
    <w:rsid w:val="00FC1C46"/>
    <w:rsid w:val="00FC25F6"/>
    <w:rsid w:val="00FC44E6"/>
    <w:rsid w:val="00FC4946"/>
    <w:rsid w:val="00FC5097"/>
    <w:rsid w:val="00FC5245"/>
    <w:rsid w:val="00FC5A10"/>
    <w:rsid w:val="00FC6060"/>
    <w:rsid w:val="00FC77DA"/>
    <w:rsid w:val="00FD0443"/>
    <w:rsid w:val="00FD0C7F"/>
    <w:rsid w:val="00FD1B13"/>
    <w:rsid w:val="00FD1CA7"/>
    <w:rsid w:val="00FD2388"/>
    <w:rsid w:val="00FD323D"/>
    <w:rsid w:val="00FD3ABD"/>
    <w:rsid w:val="00FD41CA"/>
    <w:rsid w:val="00FD41DB"/>
    <w:rsid w:val="00FD4BBE"/>
    <w:rsid w:val="00FD4E5D"/>
    <w:rsid w:val="00FD54BD"/>
    <w:rsid w:val="00FD6C6E"/>
    <w:rsid w:val="00FE03A9"/>
    <w:rsid w:val="00FE0881"/>
    <w:rsid w:val="00FE0C21"/>
    <w:rsid w:val="00FE2470"/>
    <w:rsid w:val="00FE2727"/>
    <w:rsid w:val="00FE4B6D"/>
    <w:rsid w:val="00FE4FE4"/>
    <w:rsid w:val="00FE6D95"/>
    <w:rsid w:val="00FE74C0"/>
    <w:rsid w:val="00FE76BB"/>
    <w:rsid w:val="00FE7E01"/>
    <w:rsid w:val="00FF0EAF"/>
    <w:rsid w:val="00FF12DF"/>
    <w:rsid w:val="00FF148D"/>
    <w:rsid w:val="00FF1513"/>
    <w:rsid w:val="00FF349C"/>
    <w:rsid w:val="00FF3DA4"/>
    <w:rsid w:val="00FF3F7E"/>
    <w:rsid w:val="00FF454C"/>
    <w:rsid w:val="00FF5633"/>
    <w:rsid w:val="00FF569E"/>
    <w:rsid w:val="00FF6D61"/>
    <w:rsid w:val="00FF73D1"/>
    <w:rsid w:val="00FF7417"/>
    <w:rsid w:val="00FF7528"/>
    <w:rsid w:val="00FF77C0"/>
    <w:rsid w:val="00FF7FFD"/>
    <w:rsid w:val="010663F7"/>
    <w:rsid w:val="01A94D48"/>
    <w:rsid w:val="01F21169"/>
    <w:rsid w:val="022A147C"/>
    <w:rsid w:val="02A00FE5"/>
    <w:rsid w:val="033D39F8"/>
    <w:rsid w:val="03887AEC"/>
    <w:rsid w:val="0414F4F5"/>
    <w:rsid w:val="055C2B58"/>
    <w:rsid w:val="068A0DE8"/>
    <w:rsid w:val="06C3F266"/>
    <w:rsid w:val="06C4A62C"/>
    <w:rsid w:val="07863137"/>
    <w:rsid w:val="078CC0F7"/>
    <w:rsid w:val="0877BE71"/>
    <w:rsid w:val="091442C8"/>
    <w:rsid w:val="093BF939"/>
    <w:rsid w:val="09775D67"/>
    <w:rsid w:val="09854C14"/>
    <w:rsid w:val="0B184E32"/>
    <w:rsid w:val="0C514EF7"/>
    <w:rsid w:val="0CED93A4"/>
    <w:rsid w:val="0CFB43C4"/>
    <w:rsid w:val="0EE06522"/>
    <w:rsid w:val="0EED717F"/>
    <w:rsid w:val="0F676127"/>
    <w:rsid w:val="10207E2C"/>
    <w:rsid w:val="1031DBB2"/>
    <w:rsid w:val="10A2DF21"/>
    <w:rsid w:val="10BC773D"/>
    <w:rsid w:val="10FE7FE4"/>
    <w:rsid w:val="112519C1"/>
    <w:rsid w:val="1154E0FB"/>
    <w:rsid w:val="125CCD88"/>
    <w:rsid w:val="12C951BE"/>
    <w:rsid w:val="12DF1ADA"/>
    <w:rsid w:val="12E0C1FE"/>
    <w:rsid w:val="1326D4B0"/>
    <w:rsid w:val="145C1D35"/>
    <w:rsid w:val="14EDA848"/>
    <w:rsid w:val="15029AB0"/>
    <w:rsid w:val="15248976"/>
    <w:rsid w:val="1545C4F3"/>
    <w:rsid w:val="15A25592"/>
    <w:rsid w:val="16310968"/>
    <w:rsid w:val="16AB3A0B"/>
    <w:rsid w:val="16AF17B5"/>
    <w:rsid w:val="16F991A8"/>
    <w:rsid w:val="1700956C"/>
    <w:rsid w:val="17623E29"/>
    <w:rsid w:val="177FFC60"/>
    <w:rsid w:val="179A2104"/>
    <w:rsid w:val="17EDE74D"/>
    <w:rsid w:val="182F393C"/>
    <w:rsid w:val="194E7353"/>
    <w:rsid w:val="1A719BF9"/>
    <w:rsid w:val="1AA81D2C"/>
    <w:rsid w:val="1AEAD146"/>
    <w:rsid w:val="1B04B600"/>
    <w:rsid w:val="1C2D1D16"/>
    <w:rsid w:val="1C60BE3F"/>
    <w:rsid w:val="1C6570D9"/>
    <w:rsid w:val="1CD481FE"/>
    <w:rsid w:val="1D376793"/>
    <w:rsid w:val="1E0B6CE4"/>
    <w:rsid w:val="1E7D5426"/>
    <w:rsid w:val="1E8DD2F4"/>
    <w:rsid w:val="1E8FF5CB"/>
    <w:rsid w:val="1EBFE845"/>
    <w:rsid w:val="1F2A0844"/>
    <w:rsid w:val="20333ECD"/>
    <w:rsid w:val="20F1B32A"/>
    <w:rsid w:val="212BCDF7"/>
    <w:rsid w:val="22E4B870"/>
    <w:rsid w:val="23372B7B"/>
    <w:rsid w:val="2364907B"/>
    <w:rsid w:val="23AA4F83"/>
    <w:rsid w:val="2445C229"/>
    <w:rsid w:val="2516186B"/>
    <w:rsid w:val="2686D7C0"/>
    <w:rsid w:val="26FBBF50"/>
    <w:rsid w:val="2858B7F6"/>
    <w:rsid w:val="285E5F72"/>
    <w:rsid w:val="28AEA327"/>
    <w:rsid w:val="29382BC6"/>
    <w:rsid w:val="2AD20645"/>
    <w:rsid w:val="2B9F1074"/>
    <w:rsid w:val="2BC81A56"/>
    <w:rsid w:val="2BF536EB"/>
    <w:rsid w:val="2D5DA48F"/>
    <w:rsid w:val="2E9E8D7B"/>
    <w:rsid w:val="2FC18243"/>
    <w:rsid w:val="2FFE3BC2"/>
    <w:rsid w:val="33350762"/>
    <w:rsid w:val="341E708C"/>
    <w:rsid w:val="3503B5ED"/>
    <w:rsid w:val="3519F225"/>
    <w:rsid w:val="3571F1A4"/>
    <w:rsid w:val="3571F2EC"/>
    <w:rsid w:val="35871436"/>
    <w:rsid w:val="35F61AF2"/>
    <w:rsid w:val="36606ADB"/>
    <w:rsid w:val="373C1000"/>
    <w:rsid w:val="376889A5"/>
    <w:rsid w:val="37951F58"/>
    <w:rsid w:val="37C090F4"/>
    <w:rsid w:val="38508057"/>
    <w:rsid w:val="392F70C6"/>
    <w:rsid w:val="393E5723"/>
    <w:rsid w:val="3A31C546"/>
    <w:rsid w:val="3C4640D9"/>
    <w:rsid w:val="3D5CA19C"/>
    <w:rsid w:val="3D79B458"/>
    <w:rsid w:val="3DC39B3F"/>
    <w:rsid w:val="3E076717"/>
    <w:rsid w:val="3E5D8143"/>
    <w:rsid w:val="3F65511D"/>
    <w:rsid w:val="3FF1422B"/>
    <w:rsid w:val="419EDD42"/>
    <w:rsid w:val="42EE3C2A"/>
    <w:rsid w:val="431C93BE"/>
    <w:rsid w:val="44041D1E"/>
    <w:rsid w:val="467FC219"/>
    <w:rsid w:val="46F16E17"/>
    <w:rsid w:val="4708A978"/>
    <w:rsid w:val="47602246"/>
    <w:rsid w:val="47778D64"/>
    <w:rsid w:val="47954570"/>
    <w:rsid w:val="480B2E76"/>
    <w:rsid w:val="4B624554"/>
    <w:rsid w:val="4C184F2E"/>
    <w:rsid w:val="4C68DDB5"/>
    <w:rsid w:val="4C837F93"/>
    <w:rsid w:val="4CBF1192"/>
    <w:rsid w:val="4E686219"/>
    <w:rsid w:val="4EC885B1"/>
    <w:rsid w:val="4ED14000"/>
    <w:rsid w:val="4F0AF574"/>
    <w:rsid w:val="5008F18A"/>
    <w:rsid w:val="50500C36"/>
    <w:rsid w:val="50870B5F"/>
    <w:rsid w:val="50B85DB9"/>
    <w:rsid w:val="516AE43D"/>
    <w:rsid w:val="520581F6"/>
    <w:rsid w:val="52518407"/>
    <w:rsid w:val="535C0418"/>
    <w:rsid w:val="53758D38"/>
    <w:rsid w:val="53ADBB55"/>
    <w:rsid w:val="53C0FD38"/>
    <w:rsid w:val="53F894FC"/>
    <w:rsid w:val="55146916"/>
    <w:rsid w:val="55161B79"/>
    <w:rsid w:val="5521EA53"/>
    <w:rsid w:val="5594169E"/>
    <w:rsid w:val="55F0D36F"/>
    <w:rsid w:val="56221457"/>
    <w:rsid w:val="56404B9A"/>
    <w:rsid w:val="568B5E49"/>
    <w:rsid w:val="576E74BA"/>
    <w:rsid w:val="584C512F"/>
    <w:rsid w:val="58EC39CC"/>
    <w:rsid w:val="595B04CD"/>
    <w:rsid w:val="59ED8F28"/>
    <w:rsid w:val="5A6FE617"/>
    <w:rsid w:val="5B829423"/>
    <w:rsid w:val="5CC7E5E9"/>
    <w:rsid w:val="5D3B3E0A"/>
    <w:rsid w:val="5DF3563C"/>
    <w:rsid w:val="5DFE8D90"/>
    <w:rsid w:val="5E1DD10E"/>
    <w:rsid w:val="5EA21C68"/>
    <w:rsid w:val="5EC7D2B8"/>
    <w:rsid w:val="60A64FF7"/>
    <w:rsid w:val="60E5CFDD"/>
    <w:rsid w:val="610DCA9B"/>
    <w:rsid w:val="614BC023"/>
    <w:rsid w:val="62343F4B"/>
    <w:rsid w:val="62B20F45"/>
    <w:rsid w:val="62E6428D"/>
    <w:rsid w:val="63526013"/>
    <w:rsid w:val="63C55CA1"/>
    <w:rsid w:val="64DE1AFB"/>
    <w:rsid w:val="64E0F557"/>
    <w:rsid w:val="64EB089B"/>
    <w:rsid w:val="6569CA3C"/>
    <w:rsid w:val="65B68A35"/>
    <w:rsid w:val="664B4D72"/>
    <w:rsid w:val="676FB47E"/>
    <w:rsid w:val="67C79D4A"/>
    <w:rsid w:val="68DA3BA8"/>
    <w:rsid w:val="6968AB23"/>
    <w:rsid w:val="69D03D0A"/>
    <w:rsid w:val="6A22156C"/>
    <w:rsid w:val="6AA7B708"/>
    <w:rsid w:val="6B142D13"/>
    <w:rsid w:val="6B310552"/>
    <w:rsid w:val="6B60112B"/>
    <w:rsid w:val="6D189186"/>
    <w:rsid w:val="6D8F9379"/>
    <w:rsid w:val="6DD16A4B"/>
    <w:rsid w:val="6E2CE737"/>
    <w:rsid w:val="6F8FFC6C"/>
    <w:rsid w:val="70298690"/>
    <w:rsid w:val="7061E676"/>
    <w:rsid w:val="71737CF0"/>
    <w:rsid w:val="71969F32"/>
    <w:rsid w:val="721BD80E"/>
    <w:rsid w:val="72254A6B"/>
    <w:rsid w:val="724B3A61"/>
    <w:rsid w:val="7253989A"/>
    <w:rsid w:val="72B14ED8"/>
    <w:rsid w:val="735BBDE1"/>
    <w:rsid w:val="736ACAF2"/>
    <w:rsid w:val="736B774A"/>
    <w:rsid w:val="74435B9A"/>
    <w:rsid w:val="7462DABA"/>
    <w:rsid w:val="754E5EC8"/>
    <w:rsid w:val="755ADB0C"/>
    <w:rsid w:val="76516A8E"/>
    <w:rsid w:val="772D2CB2"/>
    <w:rsid w:val="77995A4D"/>
    <w:rsid w:val="77E967EF"/>
    <w:rsid w:val="780F2781"/>
    <w:rsid w:val="7826897F"/>
    <w:rsid w:val="78378751"/>
    <w:rsid w:val="79FC6FE4"/>
    <w:rsid w:val="7A330654"/>
    <w:rsid w:val="7A6291F6"/>
    <w:rsid w:val="7A8EA8B9"/>
    <w:rsid w:val="7B05582C"/>
    <w:rsid w:val="7B28238B"/>
    <w:rsid w:val="7BA6F727"/>
    <w:rsid w:val="7C9CAF78"/>
    <w:rsid w:val="7D3EE79E"/>
    <w:rsid w:val="7D833BD9"/>
    <w:rsid w:val="7DF87C60"/>
    <w:rsid w:val="7E2AA723"/>
    <w:rsid w:val="7F3EDF1E"/>
    <w:rsid w:val="7FB3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A448A"/>
  <w15:chartTrackingRefBased/>
  <w15:docId w15:val="{DB69865C-5677-4609-A3D1-F23D561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23"/>
  </w:style>
  <w:style w:type="paragraph" w:styleId="Footer">
    <w:name w:val="footer"/>
    <w:basedOn w:val="Normal"/>
    <w:link w:val="FooterChar"/>
    <w:uiPriority w:val="99"/>
    <w:unhideWhenUsed/>
    <w:rsid w:val="00523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23"/>
  </w:style>
  <w:style w:type="paragraph" w:styleId="BalloonText">
    <w:name w:val="Balloon Text"/>
    <w:basedOn w:val="Normal"/>
    <w:link w:val="BalloonTextChar"/>
    <w:uiPriority w:val="99"/>
    <w:semiHidden/>
    <w:unhideWhenUsed/>
    <w:rsid w:val="0075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3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8E2"/>
    <w:pPr>
      <w:spacing w:after="0" w:line="240" w:lineRule="auto"/>
    </w:pPr>
  </w:style>
  <w:style w:type="paragraph" w:styleId="NoSpacing">
    <w:name w:val="No Spacing"/>
    <w:basedOn w:val="Normal"/>
    <w:uiPriority w:val="1"/>
    <w:qFormat/>
    <w:rsid w:val="00CB339A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C34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5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52A6"/>
    <w:rPr>
      <w:rFonts w:ascii="Arial" w:eastAsia="Arial" w:hAnsi="Arial" w:cs="Arial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D52A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C413B"/>
    <w:pPr>
      <w:widowControl w:val="0"/>
      <w:autoSpaceDE w:val="0"/>
      <w:autoSpaceDN w:val="0"/>
      <w:spacing w:after="0" w:line="229" w:lineRule="exac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2DB8124C1E41E8BA7CF89026FD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C83E-C670-4DC4-B8AF-67539445268E}"/>
      </w:docPartPr>
      <w:docPartBody>
        <w:p w:rsidR="005753F0" w:rsidRDefault="001B2577">
          <w:pPr>
            <w:pStyle w:val="FA2DB8124C1E41E8BA7CF89026FDEEBB"/>
          </w:pPr>
          <w:r>
            <w:rPr>
              <w:color w:val="808080" w:themeColor="background1" w:themeShade="80"/>
            </w:rPr>
            <w:t>Select</w:t>
          </w:r>
          <w:r w:rsidRPr="00717019">
            <w:rPr>
              <w:color w:val="808080" w:themeColor="background1" w:themeShade="80"/>
            </w:rPr>
            <w:t xml:space="preserve"> Meeting Type</w:t>
          </w:r>
        </w:p>
      </w:docPartBody>
    </w:docPart>
    <w:docPart>
      <w:docPartPr>
        <w:name w:val="7C2361DAEDE9470DB596BF4D435E0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4730-8763-4857-B7B3-B41D92CEDDC5}"/>
      </w:docPartPr>
      <w:docPartBody>
        <w:p w:rsidR="00000000" w:rsidRDefault="00000000">
          <w:pPr>
            <w:pStyle w:val="7C2361DAEDE9470DB596BF4D435E0AC0"/>
          </w:pPr>
          <w:r w:rsidRPr="007359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FA"/>
    <w:rsid w:val="00021212"/>
    <w:rsid w:val="001032C4"/>
    <w:rsid w:val="001B2577"/>
    <w:rsid w:val="001E57FB"/>
    <w:rsid w:val="002B38DC"/>
    <w:rsid w:val="00302F71"/>
    <w:rsid w:val="00364E12"/>
    <w:rsid w:val="00366054"/>
    <w:rsid w:val="00396BAB"/>
    <w:rsid w:val="00396F76"/>
    <w:rsid w:val="004943C7"/>
    <w:rsid w:val="00522C50"/>
    <w:rsid w:val="0056048E"/>
    <w:rsid w:val="005753F0"/>
    <w:rsid w:val="005A25D6"/>
    <w:rsid w:val="006110FF"/>
    <w:rsid w:val="00727144"/>
    <w:rsid w:val="009919AE"/>
    <w:rsid w:val="009C1EDA"/>
    <w:rsid w:val="00A13A19"/>
    <w:rsid w:val="00A32E84"/>
    <w:rsid w:val="00AC4E5D"/>
    <w:rsid w:val="00B06353"/>
    <w:rsid w:val="00B5433D"/>
    <w:rsid w:val="00BF6CB3"/>
    <w:rsid w:val="00CD3FAC"/>
    <w:rsid w:val="00D16481"/>
    <w:rsid w:val="00D84A70"/>
    <w:rsid w:val="00DD2DFA"/>
    <w:rsid w:val="00DD586E"/>
    <w:rsid w:val="00E04BC0"/>
    <w:rsid w:val="00EC21FE"/>
    <w:rsid w:val="00F41632"/>
    <w:rsid w:val="00F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77E5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DEF2EA792744D4A12F6967EDB90B34">
    <w:name w:val="A4DEF2EA792744D4A12F6967EDB90B34"/>
  </w:style>
  <w:style w:type="paragraph" w:customStyle="1" w:styleId="FA2DB8124C1E41E8BA7CF89026FDEEBB">
    <w:name w:val="FA2DB8124C1E41E8BA7CF89026FDEEBB"/>
  </w:style>
  <w:style w:type="paragraph" w:customStyle="1" w:styleId="7C2361DAEDE9470DB596BF4D435E0AC0">
    <w:name w:val="7C2361DAEDE9470DB596BF4D435E0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973a8-a900-4fa6-85ff-98380458e06b">
      <Terms xmlns="http://schemas.microsoft.com/office/infopath/2007/PartnerControls"/>
    </lcf76f155ced4ddcb4097134ff3c332f>
    <TaxCatchAll xmlns="eaf765fc-850b-4e2f-ba01-19515f236c5f" xsi:nil="true"/>
    <DisplayOrder xmlns="cdeb1db1-60ad-4401-8ba9-dac2fe974a79">1</Display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AF8F293EE8245AC2E6E33DEC98B27" ma:contentTypeVersion="20" ma:contentTypeDescription="Create a new document." ma:contentTypeScope="" ma:versionID="dce361ceaec5d2bb97751c89e2638c9e">
  <xsd:schema xmlns:xsd="http://www.w3.org/2001/XMLSchema" xmlns:xs="http://www.w3.org/2001/XMLSchema" xmlns:p="http://schemas.microsoft.com/office/2006/metadata/properties" xmlns:ns2="cdeb1db1-60ad-4401-8ba9-dac2fe974a79" xmlns:ns3="d3b973a8-a900-4fa6-85ff-98380458e06b" xmlns:ns4="eaf765fc-850b-4e2f-ba01-19515f236c5f" targetNamespace="http://schemas.microsoft.com/office/2006/metadata/properties" ma:root="true" ma:fieldsID="0d6f290c8d0f6e182b80368cfab9100a" ns2:_="" ns3:_="" ns4:_="">
    <xsd:import namespace="cdeb1db1-60ad-4401-8ba9-dac2fe974a79"/>
    <xsd:import namespace="d3b973a8-a900-4fa6-85ff-98380458e06b"/>
    <xsd:import namespace="eaf765fc-850b-4e2f-ba01-19515f236c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2:Displa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b1db1-60ad-4401-8ba9-dac2fe97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isplayOrder" ma:index="27" nillable="true" ma:displayName="DisplayOrder" ma:decimals="0" ma:default="1" ma:description="The number indicating the order in which the item will be displayed in a list." ma:internalName="DisplayOrder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73a8-a900-4fa6-85ff-98380458e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9fdc75-9c75-4787-9baf-3cc40634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765fc-850b-4e2f-ba01-19515f236c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517239-9960-41f0-b67c-39e06fe2a53b}" ma:internalName="TaxCatchAll" ma:showField="CatchAllData" ma:web="cdeb1db1-60ad-4401-8ba9-dac2fe97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5A7F-954D-4F25-A5DC-C1F4C8FD3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61EBD-1108-438A-81BE-8DC5A4BB300B}">
  <ds:schemaRefs>
    <ds:schemaRef ds:uri="d3b973a8-a900-4fa6-85ff-98380458e06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cdeb1db1-60ad-4401-8ba9-dac2fe974a79"/>
    <ds:schemaRef ds:uri="http://www.w3.org/XML/1998/namespace"/>
    <ds:schemaRef ds:uri="http://schemas.microsoft.com/office/2006/documentManagement/types"/>
    <ds:schemaRef ds:uri="eaf765fc-850b-4e2f-ba01-19515f236c5f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B1E2DA-9BCB-423A-9E88-4B3754B622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EC7E6-49AD-4F87-A08A-AF56DF9D9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b1db1-60ad-4401-8ba9-dac2fe974a79"/>
    <ds:schemaRef ds:uri="d3b973a8-a900-4fa6-85ff-98380458e06b"/>
    <ds:schemaRef ds:uri="eaf765fc-850b-4e2f-ba01-19515f236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Bonds, Yolanda</dc:creator>
  <cp:keywords/>
  <dc:description/>
  <cp:lastModifiedBy>Bonds, Yolanda</cp:lastModifiedBy>
  <cp:revision>2</cp:revision>
  <cp:lastPrinted>2023-10-18T11:22:00Z</cp:lastPrinted>
  <dcterms:created xsi:type="dcterms:W3CDTF">2025-09-10T16:35:00Z</dcterms:created>
  <dcterms:modified xsi:type="dcterms:W3CDTF">2025-09-10T16:35:00Z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0x010100CB4AF8F293EE8245AC2E6E33DEC98B27</vt:lpwstr>
  </property>
  <property fmtid="{D5CDD505-2E9C-101B-9397-08002B2CF9AE}" pid="3" name="GrammarlyDocumentId">
    <vt:lpwstr>31d8b0f689610c5dd2f07a20421df45932373ab30f7fe3650428a595ca286c0e</vt:lpwstr>
  </property>
  <property fmtid="{D5CDD505-2E9C-101B-9397-08002B2CF9AE}" pid="4" name="MediaServiceImageTags">
    <vt:lpwstr/>
  </property>
</Properties>
</file>