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27" w:rsidRPr="00AF19BF" w:rsidRDefault="000046E5" w:rsidP="00B120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Course T</w:t>
      </w:r>
      <w:r w:rsidR="00B12027" w:rsidRPr="00AF19BF">
        <w:rPr>
          <w:rFonts w:ascii="Arial" w:hAnsi="Arial" w:cs="Arial"/>
          <w:b/>
          <w:color w:val="000000"/>
          <w:sz w:val="22"/>
          <w:szCs w:val="22"/>
        </w:rPr>
        <w:t xml:space="preserve">itle:  </w:t>
      </w:r>
    </w:p>
    <w:p w:rsidR="00B12027" w:rsidRPr="00AF19BF" w:rsidRDefault="00B12027" w:rsidP="00B12027">
      <w:pPr>
        <w:rPr>
          <w:rFonts w:ascii="Arial" w:hAnsi="Arial" w:cs="Arial"/>
          <w:sz w:val="22"/>
          <w:szCs w:val="22"/>
        </w:rPr>
      </w:pPr>
      <w:r w:rsidRPr="00AF19BF">
        <w:rPr>
          <w:rFonts w:ascii="Arial" w:hAnsi="Arial" w:cs="Arial"/>
          <w:b/>
          <w:color w:val="000000"/>
          <w:sz w:val="22"/>
          <w:szCs w:val="22"/>
        </w:rPr>
        <w:t>Course ID:</w:t>
      </w:r>
      <w:r w:rsidRPr="00AF19BF">
        <w:rPr>
          <w:rFonts w:ascii="Arial" w:hAnsi="Arial" w:cs="Arial"/>
          <w:sz w:val="22"/>
          <w:szCs w:val="22"/>
        </w:rPr>
        <w:t xml:space="preserve"> </w:t>
      </w:r>
    </w:p>
    <w:p w:rsidR="00B12027" w:rsidRDefault="00EF0DBB" w:rsidP="00B12027">
      <w:pPr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B12027" w:rsidRPr="00AF19BF">
          <w:rPr>
            <w:rFonts w:ascii="Arial" w:hAnsi="Arial" w:cs="Arial"/>
            <w:b/>
            <w:color w:val="000000"/>
            <w:sz w:val="22"/>
            <w:szCs w:val="22"/>
          </w:rPr>
          <w:t>URL</w:t>
        </w:r>
      </w:hyperlink>
      <w:r w:rsidR="00B12027" w:rsidRPr="00AF19BF">
        <w:rPr>
          <w:rFonts w:ascii="Arial" w:hAnsi="Arial" w:cs="Arial"/>
          <w:b/>
          <w:color w:val="000000"/>
          <w:sz w:val="22"/>
          <w:szCs w:val="22"/>
        </w:rPr>
        <w:t xml:space="preserve"> INFORMATION </w:t>
      </w:r>
    </w:p>
    <w:p w:rsidR="000046E5" w:rsidRPr="00AF19BF" w:rsidRDefault="000046E5" w:rsidP="00B120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tblpX="36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115" w:type="dxa"/>
        </w:tblCellMar>
        <w:tblLook w:val="01E0" w:firstRow="1" w:lastRow="1" w:firstColumn="1" w:lastColumn="1" w:noHBand="0" w:noVBand="0"/>
      </w:tblPr>
      <w:tblGrid>
        <w:gridCol w:w="2038"/>
        <w:gridCol w:w="14"/>
        <w:gridCol w:w="8316"/>
      </w:tblGrid>
      <w:tr w:rsidR="00650D19" w:rsidRPr="003C3D63" w:rsidTr="008D33A2">
        <w:tc>
          <w:tcPr>
            <w:tcW w:w="10368" w:type="dxa"/>
            <w:gridSpan w:val="3"/>
            <w:shd w:val="clear" w:color="auto" w:fill="auto"/>
            <w:vAlign w:val="bottom"/>
          </w:tcPr>
          <w:p w:rsidR="00650D19" w:rsidRPr="003C3D63" w:rsidRDefault="00650D19" w:rsidP="003C3D63">
            <w:pPr>
              <w:rPr>
                <w:rStyle w:val="normalbold1"/>
                <w:b w:val="0"/>
                <w:color w:val="00A6AF"/>
                <w:sz w:val="20"/>
                <w:szCs w:val="20"/>
              </w:rPr>
            </w:pPr>
            <w:r w:rsidRPr="003C3D63">
              <w:rPr>
                <w:rStyle w:val="normalbold1"/>
                <w:color w:val="00A6AF"/>
                <w:sz w:val="20"/>
                <w:szCs w:val="20"/>
              </w:rPr>
              <w:t xml:space="preserve">+Description </w:t>
            </w:r>
          </w:p>
        </w:tc>
      </w:tr>
      <w:tr w:rsidR="00650D19" w:rsidRPr="003C3D63" w:rsidTr="008C6091">
        <w:trPr>
          <w:trHeight w:val="234"/>
        </w:trPr>
        <w:tc>
          <w:tcPr>
            <w:tcW w:w="2052" w:type="dxa"/>
            <w:gridSpan w:val="2"/>
            <w:shd w:val="clear" w:color="auto" w:fill="auto"/>
          </w:tcPr>
          <w:p w:rsidR="00650D19" w:rsidRPr="006235C9" w:rsidRDefault="00650D19" w:rsidP="008C6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5C9">
              <w:rPr>
                <w:rStyle w:val="normalbold1"/>
                <w:b w:val="0"/>
                <w:sz w:val="20"/>
                <w:szCs w:val="20"/>
              </w:rPr>
              <w:t>Course Title:</w:t>
            </w:r>
          </w:p>
        </w:tc>
        <w:tc>
          <w:tcPr>
            <w:tcW w:w="8316" w:type="dxa"/>
            <w:shd w:val="clear" w:color="auto" w:fill="auto"/>
          </w:tcPr>
          <w:p w:rsidR="004C00FB" w:rsidRPr="003C3D63" w:rsidRDefault="004C00FB" w:rsidP="004C00FB">
            <w:pPr>
              <w:rPr>
                <w:rStyle w:val="normal1"/>
                <w:sz w:val="22"/>
                <w:szCs w:val="22"/>
              </w:rPr>
            </w:pP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rPr>
          <w:trHeight w:val="270"/>
        </w:trPr>
        <w:tc>
          <w:tcPr>
            <w:tcW w:w="2052" w:type="dxa"/>
            <w:gridSpan w:val="2"/>
            <w:shd w:val="clear" w:color="auto" w:fill="auto"/>
          </w:tcPr>
          <w:p w:rsidR="006235C9" w:rsidRDefault="00650D19" w:rsidP="006235C9">
            <w:pPr>
              <w:jc w:val="center"/>
              <w:rPr>
                <w:rStyle w:val="normalbold1"/>
                <w:b w:val="0"/>
                <w:sz w:val="20"/>
                <w:szCs w:val="20"/>
              </w:rPr>
            </w:pPr>
            <w:r w:rsidRPr="006235C9">
              <w:rPr>
                <w:rStyle w:val="normalbold1"/>
                <w:b w:val="0"/>
                <w:sz w:val="20"/>
                <w:szCs w:val="20"/>
              </w:rPr>
              <w:t>Sponsor/Offerer</w:t>
            </w:r>
            <w:r w:rsidR="008D33A2" w:rsidRPr="006235C9">
              <w:rPr>
                <w:rStyle w:val="normalbold1"/>
                <w:b w:val="0"/>
                <w:sz w:val="20"/>
                <w:szCs w:val="20"/>
              </w:rPr>
              <w:t xml:space="preserve"> </w:t>
            </w:r>
          </w:p>
          <w:p w:rsidR="00650D19" w:rsidRPr="006235C9" w:rsidRDefault="008D33A2" w:rsidP="0062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5C9">
              <w:rPr>
                <w:rStyle w:val="normalbold1"/>
                <w:color w:val="FF0000"/>
                <w:sz w:val="20"/>
                <w:szCs w:val="20"/>
              </w:rPr>
              <w:t>(NO ACRYNOMS)</w:t>
            </w:r>
          </w:p>
        </w:tc>
        <w:tc>
          <w:tcPr>
            <w:tcW w:w="8316" w:type="dxa"/>
            <w:shd w:val="clear" w:color="auto" w:fill="auto"/>
          </w:tcPr>
          <w:p w:rsidR="004C00FB" w:rsidRPr="003C3D63" w:rsidRDefault="004C00FB" w:rsidP="004C00FB">
            <w:pPr>
              <w:rPr>
                <w:rStyle w:val="normal1"/>
                <w:sz w:val="22"/>
                <w:szCs w:val="22"/>
              </w:rPr>
            </w:pP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C6091">
        <w:trPr>
          <w:trHeight w:val="41"/>
        </w:trPr>
        <w:tc>
          <w:tcPr>
            <w:tcW w:w="2052" w:type="dxa"/>
            <w:gridSpan w:val="2"/>
            <w:shd w:val="clear" w:color="auto" w:fill="auto"/>
          </w:tcPr>
          <w:p w:rsidR="00650D19" w:rsidRPr="006235C9" w:rsidRDefault="00650D19" w:rsidP="0062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5C9">
              <w:rPr>
                <w:rStyle w:val="normalbold1"/>
                <w:b w:val="0"/>
                <w:sz w:val="20"/>
                <w:szCs w:val="20"/>
              </w:rPr>
              <w:t>Format</w:t>
            </w:r>
          </w:p>
        </w:tc>
        <w:tc>
          <w:tcPr>
            <w:tcW w:w="8316" w:type="dxa"/>
            <w:shd w:val="clear" w:color="auto" w:fill="auto"/>
          </w:tcPr>
          <w:p w:rsidR="004C00FB" w:rsidRPr="003C3D63" w:rsidRDefault="004C00FB" w:rsidP="004C00FB">
            <w:pPr>
              <w:rPr>
                <w:rStyle w:val="normal1"/>
                <w:sz w:val="22"/>
                <w:szCs w:val="22"/>
              </w:rPr>
            </w:pP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235C9" w:rsidRDefault="00650D19" w:rsidP="008D33A2">
            <w:pPr>
              <w:rPr>
                <w:rFonts w:ascii="Arial" w:eastAsia="Batang" w:hAnsi="Arial" w:cs="Arial"/>
                <w:b/>
                <w:color w:val="000000"/>
                <w:sz w:val="20"/>
                <w:szCs w:val="20"/>
                <w:lang w:eastAsia="ko-KR"/>
              </w:rPr>
            </w:pPr>
            <w:r w:rsidRPr="008D33A2">
              <w:rPr>
                <w:rFonts w:ascii="Arial" w:eastAsia="Batang" w:hAnsi="Arial" w:cs="Arial"/>
                <w:b/>
                <w:color w:val="000000"/>
                <w:sz w:val="20"/>
                <w:szCs w:val="20"/>
                <w:lang w:eastAsia="ko-KR"/>
              </w:rPr>
              <w:t>Active/Visible</w:t>
            </w:r>
            <w:r w:rsidR="008D33A2">
              <w:rPr>
                <w:rFonts w:ascii="Arial" w:eastAsia="Batang" w:hAnsi="Arial" w:cs="Arial"/>
                <w:b/>
                <w:color w:val="000000"/>
                <w:sz w:val="20"/>
                <w:szCs w:val="20"/>
                <w:lang w:eastAsia="ko-KR"/>
              </w:rPr>
              <w:t>/</w:t>
            </w:r>
          </w:p>
          <w:p w:rsidR="00650D19" w:rsidRPr="008D33A2" w:rsidRDefault="008D33A2" w:rsidP="008D33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color w:val="000000"/>
                <w:sz w:val="20"/>
                <w:szCs w:val="20"/>
                <w:lang w:eastAsia="ko-KR"/>
              </w:rPr>
              <w:t>Clinical</w:t>
            </w:r>
            <w:r w:rsidR="00650D19" w:rsidRPr="008D33A2">
              <w:rPr>
                <w:rFonts w:ascii="Arial" w:eastAsia="Batang" w:hAnsi="Arial" w:cs="Arial"/>
                <w:b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316" w:type="dxa"/>
            <w:shd w:val="clear" w:color="auto" w:fill="auto"/>
          </w:tcPr>
          <w:p w:rsidR="004C00FB" w:rsidRPr="003C3D63" w:rsidRDefault="004C00FB" w:rsidP="004C00FB">
            <w:pPr>
              <w:rPr>
                <w:rStyle w:val="normal1"/>
                <w:sz w:val="22"/>
                <w:szCs w:val="22"/>
              </w:rPr>
            </w:pP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C6091">
        <w:trPr>
          <w:trHeight w:val="41"/>
        </w:trPr>
        <w:tc>
          <w:tcPr>
            <w:tcW w:w="2052" w:type="dxa"/>
            <w:gridSpan w:val="2"/>
            <w:shd w:val="clear" w:color="auto" w:fill="auto"/>
          </w:tcPr>
          <w:p w:rsidR="008D33A2" w:rsidRPr="006235C9" w:rsidRDefault="00650D19" w:rsidP="008C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35C9">
              <w:rPr>
                <w:rStyle w:val="normalbold1"/>
                <w:b w:val="0"/>
                <w:sz w:val="20"/>
                <w:szCs w:val="20"/>
              </w:rPr>
              <w:t>Expiration Dat</w:t>
            </w:r>
            <w:r w:rsidR="008C6091">
              <w:rPr>
                <w:rStyle w:val="normalbold1"/>
                <w:b w:val="0"/>
                <w:sz w:val="20"/>
                <w:szCs w:val="20"/>
              </w:rPr>
              <w:t>e</w:t>
            </w:r>
          </w:p>
        </w:tc>
        <w:tc>
          <w:tcPr>
            <w:tcW w:w="8316" w:type="dxa"/>
            <w:shd w:val="clear" w:color="auto" w:fill="auto"/>
          </w:tcPr>
          <w:p w:rsidR="004C00FB" w:rsidRPr="003C3D63" w:rsidRDefault="004C00FB" w:rsidP="004C00FB">
            <w:pPr>
              <w:rPr>
                <w:rStyle w:val="normal1"/>
                <w:sz w:val="22"/>
                <w:szCs w:val="22"/>
              </w:rPr>
            </w:pPr>
          </w:p>
          <w:p w:rsidR="00650D19" w:rsidRPr="003C3D63" w:rsidRDefault="00650D19" w:rsidP="00FC7A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8D33A2" w:rsidRPr="008C6091" w:rsidRDefault="00650D19" w:rsidP="008C60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35C9">
              <w:rPr>
                <w:rStyle w:val="normalbold1"/>
                <w:b w:val="0"/>
                <w:sz w:val="20"/>
                <w:szCs w:val="20"/>
              </w:rPr>
              <w:t>Special notes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Style w:val="normal1"/>
                <w:sz w:val="22"/>
                <w:szCs w:val="22"/>
              </w:rPr>
            </w:pP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rPr>
          <w:trHeight w:val="1719"/>
        </w:trPr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spacing w:after="120"/>
              <w:rPr>
                <w:rStyle w:val="normalbold1"/>
                <w:sz w:val="20"/>
                <w:szCs w:val="20"/>
              </w:rPr>
            </w:pPr>
            <w:r w:rsidRPr="008D33A2">
              <w:rPr>
                <w:rStyle w:val="normalbold1"/>
                <w:sz w:val="20"/>
                <w:szCs w:val="20"/>
              </w:rPr>
              <w:t>Course Description</w:t>
            </w:r>
          </w:p>
        </w:tc>
        <w:tc>
          <w:tcPr>
            <w:tcW w:w="8316" w:type="dxa"/>
            <w:shd w:val="clear" w:color="auto" w:fill="auto"/>
          </w:tcPr>
          <w:p w:rsidR="00650D19" w:rsidRPr="008D33A2" w:rsidRDefault="004C00FB" w:rsidP="009D5C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B4A">
              <w:rPr>
                <w:rFonts w:ascii="Arial" w:hAnsi="Arial" w:cs="Arial"/>
                <w:b/>
                <w:sz w:val="22"/>
                <w:szCs w:val="22"/>
                <w:u w:val="single"/>
              </w:rPr>
              <w:t>Course Title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650D19" w:rsidRPr="008D33A2" w:rsidRDefault="00650D19" w:rsidP="008D33A2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D33A2" w:rsidRPr="008D33A2" w:rsidRDefault="008D33A2" w:rsidP="009D5C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Course Duration (estimated):</w:t>
            </w:r>
          </w:p>
          <w:p w:rsidR="008D33A2" w:rsidRPr="008D33A2" w:rsidRDefault="008D33A2" w:rsidP="008D33A2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50D19" w:rsidRPr="008D33A2" w:rsidRDefault="00650D19" w:rsidP="009D5CED">
            <w:pPr>
              <w:rPr>
                <w:rFonts w:ascii="Arial" w:hAnsi="Arial" w:cs="Arial"/>
                <w:sz w:val="22"/>
                <w:szCs w:val="22"/>
              </w:rPr>
            </w:pPr>
            <w:r w:rsidRPr="003C3D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Course </w:t>
            </w:r>
            <w:r w:rsidR="004C00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</w:t>
            </w:r>
            <w:r w:rsidRPr="003C3D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escription:</w:t>
            </w:r>
          </w:p>
          <w:p w:rsidR="00650D19" w:rsidRPr="008D33A2" w:rsidRDefault="00650D19" w:rsidP="009D5C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0D19" w:rsidRPr="008D33A2" w:rsidRDefault="00650D19" w:rsidP="009D5CED">
            <w:pPr>
              <w:rPr>
                <w:rFonts w:ascii="Arial" w:hAnsi="Arial" w:cs="Arial"/>
                <w:sz w:val="22"/>
                <w:szCs w:val="22"/>
              </w:rPr>
            </w:pPr>
          </w:p>
          <w:p w:rsidR="00650D19" w:rsidRPr="003C3D63" w:rsidRDefault="00650D19" w:rsidP="009D5C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D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Course Objectives:</w:t>
            </w:r>
          </w:p>
          <w:p w:rsidR="00650D19" w:rsidRDefault="00650D19" w:rsidP="009D5CED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0FB" w:rsidRPr="003C3D63" w:rsidRDefault="004C00FB" w:rsidP="004C00FB">
            <w:pPr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650D19" w:rsidRPr="003C3D63" w:rsidRDefault="00650D19" w:rsidP="004C00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0D19" w:rsidRDefault="008D33A2" w:rsidP="009D5C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Original Posting Date</w:t>
            </w:r>
            <w:r w:rsidR="00650D19" w:rsidRPr="003C3D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8D33A2" w:rsidRDefault="008D33A2" w:rsidP="008D33A2">
            <w:pPr>
              <w:spacing w:after="2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D33A2" w:rsidRDefault="008D33A2" w:rsidP="009D5C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Expiration Date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(If applicable)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650D19" w:rsidRPr="003C3D63" w:rsidRDefault="00650D19" w:rsidP="003C3D6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spacing w:after="120"/>
              <w:rPr>
                <w:rStyle w:val="normalbold1"/>
                <w:bCs w:val="0"/>
                <w:sz w:val="20"/>
                <w:szCs w:val="20"/>
              </w:rPr>
            </w:pPr>
            <w:r w:rsidRPr="008D33A2">
              <w:rPr>
                <w:rStyle w:val="normalbold1"/>
                <w:bCs w:val="0"/>
                <w:sz w:val="20"/>
                <w:szCs w:val="20"/>
              </w:rPr>
              <w:t xml:space="preserve">Subject Areas: 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FC7A9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6235C9">
            <w:pPr>
              <w:spacing w:after="120"/>
              <w:rPr>
                <w:rStyle w:val="normalbold1"/>
                <w:sz w:val="20"/>
                <w:szCs w:val="20"/>
              </w:rPr>
            </w:pPr>
            <w:r w:rsidRPr="008D33A2">
              <w:rPr>
                <w:rStyle w:val="normalbold1"/>
                <w:sz w:val="20"/>
                <w:szCs w:val="20"/>
              </w:rPr>
              <w:t>Audience</w:t>
            </w:r>
            <w:r w:rsidR="006235C9">
              <w:rPr>
                <w:rStyle w:val="normalbold1"/>
                <w:sz w:val="20"/>
                <w:szCs w:val="20"/>
              </w:rPr>
              <w:t>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5C9" w:rsidRPr="003C3D63" w:rsidTr="008D33A2">
        <w:tc>
          <w:tcPr>
            <w:tcW w:w="2052" w:type="dxa"/>
            <w:gridSpan w:val="2"/>
            <w:shd w:val="clear" w:color="auto" w:fill="auto"/>
          </w:tcPr>
          <w:p w:rsidR="006235C9" w:rsidRPr="006235C9" w:rsidRDefault="006235C9" w:rsidP="006235C9">
            <w:pPr>
              <w:spacing w:after="120"/>
              <w:jc w:val="center"/>
              <w:rPr>
                <w:rStyle w:val="normalbold1"/>
                <w:b w:val="0"/>
                <w:sz w:val="20"/>
                <w:szCs w:val="20"/>
              </w:rPr>
            </w:pPr>
            <w:r w:rsidRPr="006235C9">
              <w:rPr>
                <w:rStyle w:val="normalbold1"/>
                <w:b w:val="0"/>
                <w:sz w:val="20"/>
                <w:szCs w:val="20"/>
              </w:rPr>
              <w:t>Background/Role:</w:t>
            </w:r>
          </w:p>
        </w:tc>
        <w:tc>
          <w:tcPr>
            <w:tcW w:w="8316" w:type="dxa"/>
            <w:shd w:val="clear" w:color="auto" w:fill="auto"/>
          </w:tcPr>
          <w:p w:rsidR="006235C9" w:rsidRPr="003C3D63" w:rsidRDefault="006235C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spacing w:after="120"/>
              <w:rPr>
                <w:rStyle w:val="normalbold1"/>
                <w:sz w:val="20"/>
                <w:szCs w:val="20"/>
              </w:rPr>
            </w:pPr>
            <w:r w:rsidRPr="008D33A2">
              <w:rPr>
                <w:rStyle w:val="normalbold1"/>
                <w:sz w:val="20"/>
                <w:szCs w:val="20"/>
              </w:rPr>
              <w:t>Language</w:t>
            </w:r>
            <w:r w:rsidR="006235C9">
              <w:rPr>
                <w:rStyle w:val="normalbold1"/>
                <w:sz w:val="20"/>
                <w:szCs w:val="20"/>
              </w:rPr>
              <w:t>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D63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6235C9" w:rsidRDefault="00697609" w:rsidP="008D33A2">
            <w:pPr>
              <w:rPr>
                <w:rStyle w:val="normalbold1"/>
                <w:bCs w:val="0"/>
                <w:color w:val="00A0AF"/>
                <w:sz w:val="20"/>
                <w:szCs w:val="20"/>
              </w:rPr>
            </w:pPr>
            <w:r w:rsidRPr="006235C9">
              <w:rPr>
                <w:rStyle w:val="normalbold1"/>
                <w:bCs w:val="0"/>
                <w:color w:val="00A0AF"/>
                <w:sz w:val="20"/>
                <w:szCs w:val="20"/>
              </w:rPr>
              <w:t>Credit T</w:t>
            </w:r>
            <w:r w:rsidR="00650D19" w:rsidRPr="006235C9">
              <w:rPr>
                <w:rStyle w:val="normalbold1"/>
                <w:bCs w:val="0"/>
                <w:color w:val="00A0AF"/>
                <w:sz w:val="20"/>
                <w:szCs w:val="20"/>
              </w:rPr>
              <w:t>ypes</w:t>
            </w:r>
          </w:p>
          <w:p w:rsidR="008D33A2" w:rsidRPr="006235C9" w:rsidRDefault="008D33A2" w:rsidP="008D33A2">
            <w:pPr>
              <w:rPr>
                <w:rFonts w:ascii="Arial" w:hAnsi="Arial" w:cs="Arial"/>
                <w:color w:val="00A0AF"/>
                <w:sz w:val="20"/>
                <w:szCs w:val="20"/>
              </w:rPr>
            </w:pP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Default="00FC7A9E" w:rsidP="008D33A2">
            <w:pPr>
              <w:rPr>
                <w:rStyle w:val="normalbold1"/>
                <w:bCs w:val="0"/>
                <w:sz w:val="20"/>
                <w:szCs w:val="20"/>
              </w:rPr>
            </w:pPr>
            <w:r w:rsidRPr="008D33A2">
              <w:rPr>
                <w:rStyle w:val="normalbold1"/>
                <w:bCs w:val="0"/>
                <w:sz w:val="20"/>
                <w:szCs w:val="20"/>
              </w:rPr>
              <w:t xml:space="preserve">Credit Amount </w:t>
            </w:r>
          </w:p>
          <w:p w:rsidR="008D33A2" w:rsidRPr="008D33A2" w:rsidRDefault="008D33A2" w:rsidP="008D33A2">
            <w:pPr>
              <w:rPr>
                <w:rStyle w:val="normalbold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FC7A9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6235C9" w:rsidRDefault="00FC7A9E" w:rsidP="003C3D63">
            <w:pPr>
              <w:spacing w:after="120"/>
              <w:rPr>
                <w:rStyle w:val="normalbold1"/>
                <w:bCs w:val="0"/>
                <w:color w:val="00A0AF"/>
                <w:sz w:val="20"/>
                <w:szCs w:val="20"/>
              </w:rPr>
            </w:pPr>
            <w:r w:rsidRPr="006235C9">
              <w:rPr>
                <w:rStyle w:val="normalbold1"/>
                <w:bCs w:val="0"/>
                <w:color w:val="00A0AF"/>
                <w:sz w:val="20"/>
                <w:szCs w:val="20"/>
              </w:rPr>
              <w:t>Certificates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6235C9" w:rsidRDefault="00FC7A9E" w:rsidP="00FC7A9E">
            <w:pPr>
              <w:spacing w:after="120"/>
              <w:rPr>
                <w:rFonts w:ascii="Arial" w:hAnsi="Arial" w:cs="Arial"/>
                <w:color w:val="00A0AF"/>
                <w:sz w:val="20"/>
                <w:szCs w:val="20"/>
              </w:rPr>
            </w:pPr>
            <w:r w:rsidRPr="006235C9">
              <w:rPr>
                <w:rStyle w:val="normalbold1"/>
                <w:bCs w:val="0"/>
                <w:color w:val="00A0AF"/>
                <w:sz w:val="20"/>
                <w:szCs w:val="20"/>
              </w:rPr>
              <w:t>Accreditation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6235C9" w:rsidRDefault="00650D19" w:rsidP="003C3D63">
            <w:pPr>
              <w:spacing w:after="120"/>
              <w:rPr>
                <w:rFonts w:ascii="Arial" w:hAnsi="Arial" w:cs="Arial"/>
                <w:color w:val="00A0AF"/>
                <w:sz w:val="20"/>
                <w:szCs w:val="20"/>
              </w:rPr>
            </w:pPr>
            <w:r w:rsidRPr="006235C9">
              <w:rPr>
                <w:rStyle w:val="normalbold1"/>
                <w:color w:val="00A0AF"/>
                <w:sz w:val="20"/>
                <w:szCs w:val="20"/>
              </w:rPr>
              <w:lastRenderedPageBreak/>
              <w:t xml:space="preserve">Course Level 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35C9" w:rsidRPr="003C3D63" w:rsidTr="006235C9">
        <w:tc>
          <w:tcPr>
            <w:tcW w:w="10368" w:type="dxa"/>
            <w:gridSpan w:val="3"/>
            <w:shd w:val="clear" w:color="auto" w:fill="auto"/>
          </w:tcPr>
          <w:p w:rsidR="006235C9" w:rsidRPr="003C3D63" w:rsidRDefault="006235C9" w:rsidP="006235C9">
            <w:pPr>
              <w:tabs>
                <w:tab w:val="left" w:pos="1665"/>
              </w:tabs>
              <w:rPr>
                <w:rStyle w:val="normalbold1"/>
                <w:color w:val="00A6AF"/>
                <w:sz w:val="22"/>
                <w:szCs w:val="22"/>
              </w:rPr>
            </w:pPr>
            <w:r w:rsidRPr="00164398">
              <w:rPr>
                <w:rStyle w:val="normalbold1"/>
                <w:color w:val="00A0AF"/>
                <w:sz w:val="20"/>
                <w:szCs w:val="20"/>
              </w:rPr>
              <w:t>Availability - See</w:t>
            </w:r>
            <w:r w:rsidRPr="00164398">
              <w:rPr>
                <w:rStyle w:val="normalbold1"/>
                <w:b w:val="0"/>
                <w:color w:val="00A0AF"/>
                <w:sz w:val="20"/>
                <w:szCs w:val="20"/>
              </w:rPr>
              <w:t xml:space="preserve"> </w:t>
            </w:r>
            <w:hyperlink r:id="rId8" w:tgtFrame="_blank" w:history="1">
              <w:r w:rsidR="00CB400F" w:rsidRPr="00CB400F">
                <w:rPr>
                  <w:rStyle w:val="Hyperlink"/>
                  <w:rFonts w:ascii="Arial" w:hAnsi="Arial" w:cs="Arial"/>
                  <w:b/>
                  <w:color w:val="00A0AF"/>
                  <w:sz w:val="20"/>
                  <w:szCs w:val="20"/>
                </w:rPr>
                <w:t>TRAIN Florida Groups List</w:t>
              </w:r>
            </w:hyperlink>
          </w:p>
        </w:tc>
      </w:tr>
      <w:tr w:rsidR="006235C9" w:rsidRPr="003C3D63" w:rsidTr="006235C9">
        <w:tc>
          <w:tcPr>
            <w:tcW w:w="2052" w:type="dxa"/>
            <w:gridSpan w:val="2"/>
            <w:shd w:val="clear" w:color="auto" w:fill="auto"/>
          </w:tcPr>
          <w:p w:rsidR="006235C9" w:rsidRPr="003C3D63" w:rsidRDefault="006235C9" w:rsidP="006235C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3D63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Checked</w:t>
            </w:r>
          </w:p>
        </w:tc>
        <w:tc>
          <w:tcPr>
            <w:tcW w:w="8316" w:type="dxa"/>
            <w:shd w:val="clear" w:color="auto" w:fill="auto"/>
          </w:tcPr>
          <w:p w:rsidR="006235C9" w:rsidRPr="003C3D63" w:rsidRDefault="006235C9" w:rsidP="006235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  <w:vAlign w:val="bottom"/>
          </w:tcPr>
          <w:p w:rsidR="00650D19" w:rsidRPr="003C3D63" w:rsidRDefault="00650D19" w:rsidP="00D85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3D63">
              <w:rPr>
                <w:rStyle w:val="normalbold1"/>
                <w:color w:val="00A6AF"/>
                <w:sz w:val="20"/>
                <w:szCs w:val="20"/>
              </w:rPr>
              <w:t xml:space="preserve">Competencies and Capabilities </w:t>
            </w:r>
            <w:r w:rsidR="00164398">
              <w:rPr>
                <w:rStyle w:val="normalbold1"/>
                <w:color w:val="00A6AF"/>
                <w:sz w:val="20"/>
                <w:szCs w:val="20"/>
              </w:rPr>
              <w:t xml:space="preserve">- </w:t>
            </w:r>
            <w:hyperlink r:id="rId9" w:tgtFrame="_blank" w:history="1">
              <w:r w:rsidR="00164398" w:rsidRPr="00CB400F">
                <w:rPr>
                  <w:rStyle w:val="Hyperlink"/>
                  <w:rFonts w:ascii="Arial" w:hAnsi="Arial" w:cs="Arial"/>
                  <w:b/>
                  <w:color w:val="00A0AF"/>
                  <w:sz w:val="20"/>
                  <w:szCs w:val="20"/>
                </w:rPr>
                <w:t>See Core Competencies List</w:t>
              </w:r>
            </w:hyperlink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spacing w:after="120"/>
              <w:rPr>
                <w:rStyle w:val="normalbold1"/>
                <w:sz w:val="20"/>
                <w:szCs w:val="20"/>
              </w:rPr>
            </w:pPr>
            <w:r w:rsidRPr="008D33A2">
              <w:rPr>
                <w:rStyle w:val="normalbold1"/>
                <w:bCs w:val="0"/>
                <w:sz w:val="20"/>
                <w:szCs w:val="20"/>
              </w:rPr>
              <w:t>Core Competencies for Public Health Professionals</w:t>
            </w:r>
            <w:r w:rsidR="006235C9">
              <w:rPr>
                <w:rStyle w:val="normalbold1"/>
                <w:bCs w:val="0"/>
                <w:sz w:val="20"/>
                <w:szCs w:val="20"/>
              </w:rPr>
              <w:t xml:space="preserve"> /  PHEP Capabilities / Public Health Preparedness and Response</w:t>
            </w:r>
          </w:p>
        </w:tc>
        <w:tc>
          <w:tcPr>
            <w:tcW w:w="8316" w:type="dxa"/>
            <w:shd w:val="clear" w:color="auto" w:fill="auto"/>
          </w:tcPr>
          <w:p w:rsidR="00650D19" w:rsidRPr="004C00FB" w:rsidRDefault="00650D19" w:rsidP="003C3D63">
            <w:pPr>
              <w:rPr>
                <w:rStyle w:val="normal1"/>
                <w:b/>
                <w:sz w:val="22"/>
                <w:szCs w:val="22"/>
                <w:u w:val="single"/>
              </w:rPr>
            </w:pPr>
            <w:r w:rsidRPr="004C00FB">
              <w:rPr>
                <w:rStyle w:val="normal1"/>
                <w:b/>
                <w:sz w:val="22"/>
                <w:szCs w:val="22"/>
                <w:u w:val="single"/>
              </w:rPr>
              <w:t xml:space="preserve">Core </w:t>
            </w:r>
            <w:r w:rsidR="00B963C4">
              <w:rPr>
                <w:rStyle w:val="normal1"/>
                <w:b/>
                <w:sz w:val="22"/>
                <w:szCs w:val="22"/>
                <w:u w:val="single"/>
              </w:rPr>
              <w:t>C</w:t>
            </w:r>
            <w:r w:rsidRPr="004C00FB">
              <w:rPr>
                <w:rStyle w:val="normal1"/>
                <w:b/>
                <w:sz w:val="22"/>
                <w:szCs w:val="22"/>
                <w:u w:val="single"/>
              </w:rPr>
              <w:t>ompetences</w:t>
            </w:r>
            <w:r w:rsidRPr="00CB400F">
              <w:rPr>
                <w:rStyle w:val="normal1"/>
                <w:b/>
                <w:sz w:val="22"/>
                <w:szCs w:val="22"/>
              </w:rPr>
              <w:t>:</w:t>
            </w:r>
            <w:r w:rsidRPr="004C00FB">
              <w:rPr>
                <w:rStyle w:val="normal1"/>
                <w:b/>
                <w:sz w:val="22"/>
                <w:szCs w:val="22"/>
                <w:u w:val="single"/>
              </w:rPr>
              <w:t xml:space="preserve">  </w:t>
            </w:r>
          </w:p>
          <w:p w:rsidR="00650D19" w:rsidRDefault="00650D19" w:rsidP="003C3D6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C00FB" w:rsidRDefault="004C00FB" w:rsidP="003C3D63">
            <w:pPr>
              <w:rPr>
                <w:rFonts w:ascii="Arial" w:hAnsi="Arial" w:cs="Arial"/>
              </w:rPr>
            </w:pPr>
          </w:p>
          <w:p w:rsidR="004C00FB" w:rsidRDefault="004C00FB" w:rsidP="003C3D63">
            <w:pPr>
              <w:rPr>
                <w:rFonts w:ascii="Arial" w:hAnsi="Arial" w:cs="Arial"/>
              </w:rPr>
            </w:pPr>
          </w:p>
          <w:p w:rsidR="004C00FB" w:rsidRDefault="004C00FB" w:rsidP="003C3D63">
            <w:pPr>
              <w:rPr>
                <w:rFonts w:ascii="Arial" w:hAnsi="Arial" w:cs="Arial"/>
              </w:rPr>
            </w:pPr>
          </w:p>
          <w:p w:rsidR="004C00FB" w:rsidRDefault="004C00FB" w:rsidP="003C3D63">
            <w:pPr>
              <w:rPr>
                <w:rFonts w:ascii="Arial" w:hAnsi="Arial" w:cs="Arial"/>
              </w:rPr>
            </w:pPr>
          </w:p>
          <w:p w:rsidR="004C00FB" w:rsidRPr="003C3D63" w:rsidRDefault="004C00FB" w:rsidP="003C3D63">
            <w:pPr>
              <w:rPr>
                <w:rFonts w:ascii="Arial" w:hAnsi="Arial" w:cs="Arial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sz w:val="20"/>
                <w:szCs w:val="20"/>
              </w:rPr>
            </w:pPr>
            <w:r w:rsidRPr="003C3D63">
              <w:rPr>
                <w:rStyle w:val="normalbold1"/>
                <w:b w:val="0"/>
                <w:bCs w:val="0"/>
                <w:color w:val="00A6AF"/>
                <w:sz w:val="20"/>
                <w:szCs w:val="20"/>
              </w:rPr>
              <w:t>+</w:t>
            </w:r>
            <w:r w:rsidRPr="00697609">
              <w:rPr>
                <w:rStyle w:val="normalbold1"/>
                <w:bCs w:val="0"/>
                <w:color w:val="00A6AF"/>
                <w:sz w:val="20"/>
                <w:szCs w:val="20"/>
              </w:rPr>
              <w:t>Registration Restrictions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spacing w:after="120"/>
              <w:rPr>
                <w:rStyle w:val="normalbold1"/>
                <w:bCs w:val="0"/>
                <w:sz w:val="20"/>
                <w:szCs w:val="20"/>
              </w:rPr>
            </w:pPr>
            <w:r w:rsidRPr="008D33A2">
              <w:rPr>
                <w:rStyle w:val="normalbold1"/>
                <w:bCs w:val="0"/>
                <w:sz w:val="20"/>
                <w:szCs w:val="20"/>
              </w:rPr>
              <w:t>Registration Restrictions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spacing w:after="120"/>
              <w:rPr>
                <w:rStyle w:val="normalbold1"/>
                <w:bCs w:val="0"/>
                <w:sz w:val="20"/>
                <w:szCs w:val="20"/>
              </w:rPr>
            </w:pPr>
            <w:r w:rsidRPr="008D33A2">
              <w:rPr>
                <w:rStyle w:val="normalbold1"/>
                <w:bCs w:val="0"/>
                <w:sz w:val="20"/>
                <w:szCs w:val="20"/>
              </w:rPr>
              <w:t>Additional Provider Instructions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697609" w:rsidRDefault="00650D19" w:rsidP="003C3D63">
            <w:pPr>
              <w:rPr>
                <w:rFonts w:ascii="Arial" w:hAnsi="Arial" w:cs="Arial"/>
                <w:sz w:val="20"/>
                <w:szCs w:val="20"/>
              </w:rPr>
            </w:pPr>
            <w:r w:rsidRPr="00697609">
              <w:rPr>
                <w:rStyle w:val="normalbold1"/>
                <w:bCs w:val="0"/>
                <w:color w:val="00A6AF"/>
                <w:sz w:val="20"/>
                <w:szCs w:val="20"/>
              </w:rPr>
              <w:t>Registration Notification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spacing w:after="120"/>
              <w:rPr>
                <w:rStyle w:val="normalbold1"/>
                <w:bCs w:val="0"/>
                <w:sz w:val="20"/>
                <w:szCs w:val="20"/>
              </w:rPr>
            </w:pPr>
            <w:r w:rsidRPr="008D33A2">
              <w:rPr>
                <w:rStyle w:val="normalbold1"/>
                <w:bCs w:val="0"/>
                <w:sz w:val="20"/>
                <w:szCs w:val="20"/>
              </w:rPr>
              <w:t>Attachments to Course Registration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3C3D63" w:rsidRDefault="00650D19" w:rsidP="003C3D63">
            <w:pPr>
              <w:rPr>
                <w:rStyle w:val="normalbold1"/>
                <w:color w:val="00A6AF"/>
                <w:sz w:val="20"/>
                <w:szCs w:val="20"/>
              </w:rPr>
            </w:pPr>
            <w:r w:rsidRPr="003C3D63">
              <w:rPr>
                <w:rStyle w:val="normalbold1"/>
                <w:color w:val="00A6AF"/>
                <w:sz w:val="20"/>
                <w:szCs w:val="20"/>
              </w:rPr>
              <w:t>Approval</w:t>
            </w:r>
          </w:p>
        </w:tc>
        <w:tc>
          <w:tcPr>
            <w:tcW w:w="8316" w:type="dxa"/>
            <w:shd w:val="clear" w:color="auto" w:fill="auto"/>
          </w:tcPr>
          <w:p w:rsidR="00650D19" w:rsidRPr="004C00FB" w:rsidRDefault="00650D19" w:rsidP="003C3D63">
            <w:pPr>
              <w:tabs>
                <w:tab w:val="left" w:pos="2775"/>
              </w:tabs>
              <w:rPr>
                <w:rStyle w:val="normalbold1"/>
                <w:b w:val="0"/>
                <w:color w:val="auto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4C00FB" w:rsidRDefault="00650D19" w:rsidP="006235C9">
            <w:pPr>
              <w:rPr>
                <w:rStyle w:val="normalbold1"/>
                <w:color w:val="auto"/>
                <w:sz w:val="20"/>
                <w:szCs w:val="20"/>
              </w:rPr>
            </w:pPr>
            <w:r w:rsidRPr="003C3D63">
              <w:rPr>
                <w:rStyle w:val="normalbold1"/>
                <w:bCs w:val="0"/>
                <w:sz w:val="20"/>
                <w:szCs w:val="20"/>
              </w:rPr>
              <w:t xml:space="preserve">Approve </w:t>
            </w:r>
            <w:r w:rsidR="006235C9">
              <w:rPr>
                <w:rStyle w:val="normalbold1"/>
                <w:bCs w:val="0"/>
                <w:sz w:val="20"/>
                <w:szCs w:val="20"/>
              </w:rPr>
              <w:t>C</w:t>
            </w:r>
            <w:r w:rsidRPr="003C3D63">
              <w:rPr>
                <w:rStyle w:val="normalbold1"/>
                <w:bCs w:val="0"/>
                <w:sz w:val="20"/>
                <w:szCs w:val="20"/>
              </w:rPr>
              <w:t xml:space="preserve">ourse </w:t>
            </w:r>
            <w:r w:rsidR="006235C9">
              <w:rPr>
                <w:rStyle w:val="normalbold1"/>
                <w:bCs w:val="0"/>
                <w:sz w:val="20"/>
                <w:szCs w:val="20"/>
              </w:rPr>
              <w:t>R</w:t>
            </w:r>
            <w:r w:rsidRPr="003C3D63">
              <w:rPr>
                <w:rStyle w:val="normalbold1"/>
                <w:bCs w:val="0"/>
                <w:sz w:val="20"/>
                <w:szCs w:val="20"/>
              </w:rPr>
              <w:t>egistrations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Style w:val="normalbold1"/>
                <w:b w:val="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3C3D63" w:rsidRDefault="006235C9" w:rsidP="004C00FB">
            <w:pPr>
              <w:tabs>
                <w:tab w:val="left" w:pos="1665"/>
                <w:tab w:val="left" w:pos="7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1"/>
                <w:bCs w:val="0"/>
                <w:color w:val="00A6AF"/>
                <w:sz w:val="20"/>
                <w:szCs w:val="20"/>
              </w:rPr>
              <w:t>+</w:t>
            </w:r>
            <w:r w:rsidR="00650D19" w:rsidRPr="003C3D63">
              <w:rPr>
                <w:rStyle w:val="normalbold1"/>
                <w:bCs w:val="0"/>
                <w:color w:val="00A6AF"/>
                <w:sz w:val="20"/>
                <w:szCs w:val="20"/>
              </w:rPr>
              <w:t>Custom User Information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rPr>
                <w:rStyle w:val="normal1"/>
                <w:bCs/>
                <w:sz w:val="20"/>
                <w:szCs w:val="20"/>
              </w:rPr>
            </w:pPr>
            <w:r w:rsidRPr="008D33A2">
              <w:rPr>
                <w:rStyle w:val="normalbold1"/>
                <w:bCs w:val="0"/>
                <w:sz w:val="20"/>
                <w:szCs w:val="20"/>
              </w:rPr>
              <w:t>Custom Information Com</w:t>
            </w:r>
            <w:r w:rsidRPr="008D33A2">
              <w:rPr>
                <w:rStyle w:val="normalbold1"/>
                <w:sz w:val="20"/>
                <w:szCs w:val="20"/>
              </w:rPr>
              <w:t>ment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tabs>
                <w:tab w:val="left" w:pos="16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3C3D63" w:rsidRDefault="00650D19" w:rsidP="003C3D63">
            <w:pPr>
              <w:tabs>
                <w:tab w:val="left" w:pos="1665"/>
              </w:tabs>
              <w:rPr>
                <w:rStyle w:val="normalbold1"/>
                <w:color w:val="00A6AF"/>
                <w:sz w:val="22"/>
                <w:szCs w:val="22"/>
              </w:rPr>
            </w:pPr>
            <w:r w:rsidRPr="003C3D63">
              <w:rPr>
                <w:rStyle w:val="normalbold1"/>
                <w:color w:val="00A6AF"/>
                <w:sz w:val="20"/>
                <w:szCs w:val="20"/>
              </w:rPr>
              <w:t>Prerequisites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rPr>
                <w:rFonts w:ascii="Arial" w:eastAsia="Batang" w:hAnsi="Arial" w:cs="Arial"/>
                <w:bCs/>
                <w:color w:val="000000"/>
                <w:sz w:val="20"/>
                <w:szCs w:val="20"/>
                <w:lang w:eastAsia="ko-KR"/>
              </w:rPr>
            </w:pPr>
            <w:r w:rsidRPr="008D33A2">
              <w:rPr>
                <w:rStyle w:val="normalbold1"/>
                <w:sz w:val="20"/>
                <w:szCs w:val="20"/>
              </w:rPr>
              <w:t>Prerequisites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tabs>
                <w:tab w:val="left" w:pos="1665"/>
              </w:tabs>
              <w:rPr>
                <w:rStyle w:val="normalbold1"/>
                <w:b w:val="0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3C3D63" w:rsidRDefault="00650D19" w:rsidP="003C3D63">
            <w:pPr>
              <w:tabs>
                <w:tab w:val="left" w:pos="1665"/>
              </w:tabs>
              <w:rPr>
                <w:rStyle w:val="normalbold1"/>
                <w:color w:val="00A6AF"/>
                <w:sz w:val="22"/>
                <w:szCs w:val="22"/>
              </w:rPr>
            </w:pPr>
            <w:r w:rsidRPr="003C3D63">
              <w:rPr>
                <w:rStyle w:val="normalbold1"/>
                <w:bCs w:val="0"/>
                <w:color w:val="00A6AF"/>
                <w:sz w:val="20"/>
                <w:szCs w:val="20"/>
              </w:rPr>
              <w:t>Contacts</w:t>
            </w:r>
          </w:p>
        </w:tc>
      </w:tr>
      <w:tr w:rsidR="006235C9" w:rsidRPr="006235C9" w:rsidTr="008C6091">
        <w:trPr>
          <w:trHeight w:val="41"/>
        </w:trPr>
        <w:tc>
          <w:tcPr>
            <w:tcW w:w="2038" w:type="dxa"/>
            <w:shd w:val="clear" w:color="auto" w:fill="auto"/>
          </w:tcPr>
          <w:p w:rsidR="006235C9" w:rsidRPr="006235C9" w:rsidRDefault="006235C9" w:rsidP="008C6091">
            <w:pPr>
              <w:spacing w:line="360" w:lineRule="auto"/>
              <w:rPr>
                <w:rStyle w:val="normalbold1"/>
                <w:sz w:val="20"/>
                <w:szCs w:val="20"/>
              </w:rPr>
            </w:pPr>
            <w:r w:rsidRPr="006235C9">
              <w:rPr>
                <w:rStyle w:val="normalbold1"/>
                <w:sz w:val="20"/>
                <w:szCs w:val="20"/>
              </w:rPr>
              <w:t>Name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6235C9" w:rsidRPr="006235C9" w:rsidRDefault="006235C9" w:rsidP="003C3D63">
            <w:pPr>
              <w:rPr>
                <w:rStyle w:val="normalbold1"/>
                <w:sz w:val="20"/>
                <w:szCs w:val="20"/>
              </w:rPr>
            </w:pPr>
          </w:p>
        </w:tc>
      </w:tr>
      <w:tr w:rsidR="006235C9" w:rsidRPr="006235C9" w:rsidTr="006235C9">
        <w:trPr>
          <w:trHeight w:val="305"/>
        </w:trPr>
        <w:tc>
          <w:tcPr>
            <w:tcW w:w="2038" w:type="dxa"/>
            <w:shd w:val="clear" w:color="auto" w:fill="auto"/>
          </w:tcPr>
          <w:p w:rsidR="006235C9" w:rsidRPr="006235C9" w:rsidRDefault="006235C9" w:rsidP="003C3D63">
            <w:pPr>
              <w:rPr>
                <w:rStyle w:val="normalbold1"/>
                <w:sz w:val="20"/>
                <w:szCs w:val="20"/>
              </w:rPr>
            </w:pPr>
            <w:r w:rsidRPr="006235C9">
              <w:rPr>
                <w:rStyle w:val="normalbold1"/>
                <w:sz w:val="20"/>
                <w:szCs w:val="20"/>
              </w:rPr>
              <w:t>Phone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6235C9" w:rsidRPr="006235C9" w:rsidRDefault="006235C9" w:rsidP="003C3D63">
            <w:pPr>
              <w:rPr>
                <w:rStyle w:val="normalbold1"/>
                <w:sz w:val="20"/>
                <w:szCs w:val="20"/>
              </w:rPr>
            </w:pPr>
          </w:p>
        </w:tc>
      </w:tr>
      <w:tr w:rsidR="006235C9" w:rsidRPr="006235C9" w:rsidTr="006235C9">
        <w:trPr>
          <w:trHeight w:val="305"/>
        </w:trPr>
        <w:tc>
          <w:tcPr>
            <w:tcW w:w="2038" w:type="dxa"/>
            <w:shd w:val="clear" w:color="auto" w:fill="auto"/>
          </w:tcPr>
          <w:p w:rsidR="006235C9" w:rsidRPr="006235C9" w:rsidRDefault="006235C9" w:rsidP="003C3D63">
            <w:pPr>
              <w:rPr>
                <w:rStyle w:val="normalbold1"/>
                <w:sz w:val="20"/>
                <w:szCs w:val="20"/>
              </w:rPr>
            </w:pPr>
            <w:r w:rsidRPr="006235C9">
              <w:rPr>
                <w:rStyle w:val="normalbold1"/>
                <w:sz w:val="20"/>
                <w:szCs w:val="20"/>
              </w:rPr>
              <w:t>Email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6235C9" w:rsidRPr="006235C9" w:rsidRDefault="006235C9" w:rsidP="003C3D63">
            <w:pPr>
              <w:rPr>
                <w:rStyle w:val="normalbold1"/>
                <w:sz w:val="20"/>
                <w:szCs w:val="20"/>
              </w:rPr>
            </w:pPr>
          </w:p>
        </w:tc>
      </w:tr>
      <w:tr w:rsidR="00697609" w:rsidRPr="003C3D63" w:rsidTr="008D33A2">
        <w:tc>
          <w:tcPr>
            <w:tcW w:w="10368" w:type="dxa"/>
            <w:gridSpan w:val="3"/>
            <w:shd w:val="clear" w:color="auto" w:fill="auto"/>
          </w:tcPr>
          <w:p w:rsidR="00697609" w:rsidRPr="004C00FB" w:rsidRDefault="00697609" w:rsidP="003C3D63">
            <w:pPr>
              <w:tabs>
                <w:tab w:val="left" w:pos="1665"/>
              </w:tabs>
              <w:rPr>
                <w:rStyle w:val="normalbold1"/>
                <w:b w:val="0"/>
                <w:color w:val="auto"/>
                <w:sz w:val="22"/>
                <w:szCs w:val="22"/>
              </w:rPr>
            </w:pPr>
            <w:r w:rsidRPr="003C3D63">
              <w:rPr>
                <w:rStyle w:val="normalbold1"/>
                <w:color w:val="00A6AF"/>
                <w:sz w:val="20"/>
                <w:szCs w:val="20"/>
              </w:rPr>
              <w:t>Review Notifications</w:t>
            </w:r>
          </w:p>
        </w:tc>
      </w:tr>
      <w:tr w:rsidR="008C6091" w:rsidRPr="003C3D63" w:rsidTr="008C6091">
        <w:trPr>
          <w:trHeight w:val="233"/>
        </w:trPr>
        <w:tc>
          <w:tcPr>
            <w:tcW w:w="2038" w:type="dxa"/>
            <w:shd w:val="clear" w:color="auto" w:fill="auto"/>
          </w:tcPr>
          <w:p w:rsidR="008C6091" w:rsidRPr="008C6091" w:rsidRDefault="008C6091" w:rsidP="008C60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6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 Rating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8C6091" w:rsidRPr="003C3D63" w:rsidRDefault="008C6091" w:rsidP="003C3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091" w:rsidRPr="003C3D63" w:rsidTr="008C6091">
        <w:trPr>
          <w:trHeight w:val="232"/>
        </w:trPr>
        <w:tc>
          <w:tcPr>
            <w:tcW w:w="2038" w:type="dxa"/>
            <w:shd w:val="clear" w:color="auto" w:fill="auto"/>
          </w:tcPr>
          <w:p w:rsidR="008C6091" w:rsidRPr="008C6091" w:rsidRDefault="008C6091" w:rsidP="008C60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6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 Email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8C6091" w:rsidRPr="003C3D63" w:rsidRDefault="008C6091" w:rsidP="003C3D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3C3D63" w:rsidRDefault="00650D19" w:rsidP="003C3D63">
            <w:pPr>
              <w:tabs>
                <w:tab w:val="left" w:pos="1665"/>
              </w:tabs>
              <w:rPr>
                <w:rStyle w:val="normalbold1"/>
                <w:color w:val="00A6AF"/>
                <w:sz w:val="20"/>
                <w:szCs w:val="20"/>
              </w:rPr>
            </w:pPr>
            <w:r w:rsidRPr="003C3D63">
              <w:rPr>
                <w:rStyle w:val="normalbold1"/>
                <w:bCs w:val="0"/>
                <w:color w:val="00A6AF"/>
                <w:sz w:val="20"/>
                <w:szCs w:val="20"/>
              </w:rPr>
              <w:t>Assessments</w:t>
            </w:r>
          </w:p>
        </w:tc>
      </w:tr>
      <w:tr w:rsidR="00697609" w:rsidRPr="003C3D63" w:rsidTr="008D33A2">
        <w:trPr>
          <w:trHeight w:val="516"/>
        </w:trPr>
        <w:tc>
          <w:tcPr>
            <w:tcW w:w="2052" w:type="dxa"/>
            <w:gridSpan w:val="2"/>
            <w:shd w:val="clear" w:color="auto" w:fill="auto"/>
          </w:tcPr>
          <w:p w:rsidR="00697609" w:rsidRPr="008C6091" w:rsidRDefault="00697609" w:rsidP="00697609">
            <w:pPr>
              <w:spacing w:after="120"/>
              <w:rPr>
                <w:rStyle w:val="normalbold1"/>
                <w:bCs w:val="0"/>
                <w:color w:val="auto"/>
                <w:sz w:val="20"/>
                <w:szCs w:val="20"/>
              </w:rPr>
            </w:pPr>
            <w:r w:rsidRPr="008C6091">
              <w:rPr>
                <w:rStyle w:val="normalbold1"/>
                <w:bCs w:val="0"/>
                <w:color w:val="auto"/>
                <w:sz w:val="20"/>
                <w:szCs w:val="20"/>
              </w:rPr>
              <w:t>Assessment Name</w:t>
            </w:r>
          </w:p>
        </w:tc>
        <w:tc>
          <w:tcPr>
            <w:tcW w:w="8316" w:type="dxa"/>
            <w:shd w:val="clear" w:color="auto" w:fill="auto"/>
          </w:tcPr>
          <w:p w:rsidR="00697609" w:rsidRPr="004C00FB" w:rsidRDefault="00697609" w:rsidP="003C3D63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3C3D63" w:rsidRDefault="00650D19" w:rsidP="003C3D63">
            <w:pPr>
              <w:tabs>
                <w:tab w:val="left" w:pos="1665"/>
              </w:tabs>
              <w:rPr>
                <w:rStyle w:val="normalbold1"/>
                <w:color w:val="00A6AF"/>
                <w:sz w:val="20"/>
                <w:szCs w:val="20"/>
              </w:rPr>
            </w:pPr>
            <w:r w:rsidRPr="003C3D63">
              <w:rPr>
                <w:rStyle w:val="normalbold1"/>
                <w:color w:val="00A6AF"/>
                <w:sz w:val="20"/>
                <w:szCs w:val="20"/>
              </w:rPr>
              <w:t>Evaluation</w:t>
            </w:r>
          </w:p>
        </w:tc>
      </w:tr>
      <w:tr w:rsidR="008C6091" w:rsidRPr="003C3D63" w:rsidTr="008D33A2">
        <w:tc>
          <w:tcPr>
            <w:tcW w:w="2052" w:type="dxa"/>
            <w:gridSpan w:val="2"/>
            <w:shd w:val="clear" w:color="auto" w:fill="auto"/>
            <w:vAlign w:val="bottom"/>
          </w:tcPr>
          <w:p w:rsidR="008C6091" w:rsidRPr="008D33A2" w:rsidRDefault="008C6091" w:rsidP="003C3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Name</w:t>
            </w:r>
          </w:p>
        </w:tc>
        <w:tc>
          <w:tcPr>
            <w:tcW w:w="8316" w:type="dxa"/>
            <w:shd w:val="clear" w:color="auto" w:fill="auto"/>
            <w:vAlign w:val="bottom"/>
          </w:tcPr>
          <w:p w:rsidR="008C6091" w:rsidRDefault="008C6091" w:rsidP="003C3D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  <w:vAlign w:val="bottom"/>
          </w:tcPr>
          <w:p w:rsidR="004C00FB" w:rsidRPr="008D33A2" w:rsidRDefault="00650D19" w:rsidP="003C3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4C00FB" w:rsidRPr="008D3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0D19" w:rsidRPr="008D33A2" w:rsidRDefault="004C00FB" w:rsidP="003C3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sz w:val="20"/>
                <w:szCs w:val="20"/>
              </w:rPr>
              <w:t>Introductory text</w:t>
            </w:r>
          </w:p>
        </w:tc>
        <w:tc>
          <w:tcPr>
            <w:tcW w:w="8316" w:type="dxa"/>
            <w:shd w:val="clear" w:color="auto" w:fill="auto"/>
            <w:vAlign w:val="bottom"/>
          </w:tcPr>
          <w:p w:rsidR="00650D19" w:rsidRDefault="00650D19" w:rsidP="003C3D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0FB" w:rsidRPr="003C3D63" w:rsidRDefault="004C00FB" w:rsidP="003C3D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sz w:val="20"/>
                <w:szCs w:val="20"/>
              </w:rPr>
              <w:t>Final Page text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D63">
              <w:rPr>
                <w:rFonts w:ascii="Arial" w:hAnsi="Arial" w:cs="Arial"/>
                <w:color w:val="000000"/>
                <w:sz w:val="22"/>
                <w:szCs w:val="22"/>
              </w:rPr>
              <w:t xml:space="preserve">The evaluation is finished. </w:t>
            </w: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D6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Your course registration status will be changed and your TRAIN Florida Learner transcript updated.  You will receive an automated TRAIN </w:t>
            </w:r>
            <w:smartTag w:uri="urn:schemas-microsoft-com:office:smarttags" w:element="place">
              <w:smartTag w:uri="urn:schemas-microsoft-com:office:smarttags" w:element="State">
                <w:r w:rsidRPr="003C3D63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Florida</w:t>
                </w:r>
              </w:smartTag>
            </w:smartTag>
            <w:r w:rsidRPr="003C3D63">
              <w:rPr>
                <w:rFonts w:ascii="Arial" w:hAnsi="Arial" w:cs="Arial"/>
                <w:color w:val="000000"/>
                <w:sz w:val="22"/>
                <w:szCs w:val="22"/>
              </w:rPr>
              <w:t xml:space="preserve"> email message.</w:t>
            </w:r>
          </w:p>
          <w:p w:rsidR="00650D19" w:rsidRPr="003C3D63" w:rsidRDefault="00650D19" w:rsidP="003C3D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0D19" w:rsidRPr="003C3D63" w:rsidRDefault="00650D19" w:rsidP="003C3D63">
            <w:pPr>
              <w:pStyle w:val="NormalWeb"/>
              <w:spacing w:before="0" w:beforeAutospacing="0" w:after="0" w:afterAutospacing="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3C3D63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To help DOH determine the quality of TRAIN </w:t>
            </w:r>
            <w:smartTag w:uri="urn:schemas-microsoft-com:office:smarttags" w:element="place">
              <w:smartTag w:uri="urn:schemas-microsoft-com:office:smarttags" w:element="State">
                <w:r w:rsidRPr="003C3D63">
                  <w:rPr>
                    <w:rFonts w:ascii="Arial" w:eastAsia="Batang" w:hAnsi="Arial" w:cs="Arial"/>
                    <w:sz w:val="22"/>
                    <w:szCs w:val="22"/>
                    <w:lang w:eastAsia="ko-KR"/>
                  </w:rPr>
                  <w:t>Florida</w:t>
                </w:r>
              </w:smartTag>
            </w:smartTag>
            <w:r w:rsidRPr="003C3D63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 our trainings, please feel free to complete the course review.  </w:t>
            </w:r>
          </w:p>
          <w:p w:rsidR="004C00FB" w:rsidRDefault="004C00FB" w:rsidP="003C3D63">
            <w:pPr>
              <w:pStyle w:val="NormalWeb"/>
              <w:spacing w:before="0" w:beforeAutospacing="0" w:after="0" w:afterAutospacing="0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  <w:p w:rsidR="00650D19" w:rsidRPr="003C3D63" w:rsidRDefault="00650D19" w:rsidP="003C3D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C3D63">
              <w:rPr>
                <w:rFonts w:ascii="Arial" w:eastAsia="Batang" w:hAnsi="Arial" w:cs="Arial"/>
                <w:sz w:val="22"/>
                <w:szCs w:val="22"/>
                <w:lang w:eastAsia="ko-KR"/>
              </w:rPr>
              <w:t>Thank You!</w:t>
            </w:r>
          </w:p>
        </w:tc>
      </w:tr>
      <w:tr w:rsidR="00650D19" w:rsidRPr="003C3D63" w:rsidTr="008D33A2">
        <w:tc>
          <w:tcPr>
            <w:tcW w:w="10368" w:type="dxa"/>
            <w:gridSpan w:val="3"/>
            <w:shd w:val="clear" w:color="auto" w:fill="auto"/>
          </w:tcPr>
          <w:p w:rsidR="00650D19" w:rsidRPr="003C3D63" w:rsidRDefault="008C6091" w:rsidP="003C3D63">
            <w:pPr>
              <w:tabs>
                <w:tab w:val="left" w:pos="1665"/>
              </w:tabs>
              <w:rPr>
                <w:rStyle w:val="normalbold1"/>
                <w:color w:val="00A6AF"/>
                <w:sz w:val="20"/>
                <w:szCs w:val="20"/>
              </w:rPr>
            </w:pPr>
            <w:r>
              <w:rPr>
                <w:rStyle w:val="normalbold1"/>
                <w:color w:val="00A6AF"/>
                <w:sz w:val="20"/>
                <w:szCs w:val="20"/>
              </w:rPr>
              <w:lastRenderedPageBreak/>
              <w:t>+</w:t>
            </w:r>
            <w:r w:rsidR="00650D19" w:rsidRPr="003C3D63">
              <w:rPr>
                <w:rStyle w:val="normalbold1"/>
                <w:color w:val="00A6AF"/>
                <w:sz w:val="20"/>
                <w:szCs w:val="20"/>
              </w:rPr>
              <w:t>Format Details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  <w:vAlign w:val="bottom"/>
          </w:tcPr>
          <w:p w:rsidR="00650D19" w:rsidRPr="008D33A2" w:rsidRDefault="00650D19" w:rsidP="003C3D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:rsidR="004C00FB" w:rsidRPr="008D33A2" w:rsidRDefault="004C00FB" w:rsidP="003C3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4C00FB">
            <w:pPr>
              <w:rPr>
                <w:rFonts w:ascii="Arial" w:hAnsi="Arial" w:cs="Arial"/>
                <w:sz w:val="22"/>
                <w:szCs w:val="22"/>
              </w:rPr>
            </w:pPr>
            <w:r w:rsidRPr="003C3D63">
              <w:rPr>
                <w:rFonts w:ascii="Arial" w:hAnsi="Arial" w:cs="Arial"/>
                <w:color w:val="000000"/>
                <w:sz w:val="22"/>
                <w:szCs w:val="22"/>
              </w:rPr>
              <w:t>0.00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Online Course Details </w:t>
            </w:r>
          </w:p>
          <w:p w:rsidR="004C00FB" w:rsidRPr="008D33A2" w:rsidRDefault="004C00FB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shd w:val="clear" w:color="auto" w:fill="auto"/>
          </w:tcPr>
          <w:p w:rsidR="00650D19" w:rsidRPr="004C00FB" w:rsidRDefault="00650D19" w:rsidP="003C3D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SCORM Info</w:t>
            </w:r>
          </w:p>
          <w:p w:rsidR="004C00FB" w:rsidRPr="008D33A2" w:rsidRDefault="004C00FB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rPr>
                <w:rFonts w:ascii="Arial" w:eastAsia="Batang" w:hAnsi="Arial" w:cs="Arial"/>
                <w:b/>
                <w:color w:val="808080"/>
                <w:sz w:val="22"/>
                <w:szCs w:val="22"/>
                <w:lang w:eastAsia="ko-KR"/>
              </w:rPr>
            </w:pPr>
            <w:r w:rsidRPr="003C3D63">
              <w:rPr>
                <w:rFonts w:ascii="Arial" w:eastAsia="Batang" w:hAnsi="Arial" w:cs="Arial"/>
                <w:color w:val="000000"/>
                <w:sz w:val="22"/>
                <w:szCs w:val="22"/>
                <w:lang w:eastAsia="ko-KR"/>
              </w:rPr>
              <w:t>No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4C00FB" w:rsidRPr="008D33A2" w:rsidRDefault="00650D19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Device Compatibility</w:t>
            </w:r>
          </w:p>
          <w:p w:rsidR="00650D19" w:rsidRPr="008D33A2" w:rsidRDefault="00650D19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8C6091" w:rsidP="003C3D63">
            <w:pPr>
              <w:rPr>
                <w:rFonts w:ascii="Arial" w:eastAsia="Batang" w:hAnsi="Arial" w:cs="Arial"/>
                <w:color w:val="808080"/>
                <w:sz w:val="22"/>
                <w:szCs w:val="22"/>
                <w:lang w:eastAsia="ko-KR"/>
              </w:rPr>
            </w:pPr>
            <w:r>
              <w:rPr>
                <w:rFonts w:ascii="Arial" w:eastAsia="Batang" w:hAnsi="Arial" w:cs="Arial"/>
                <w:color w:val="000000"/>
                <w:sz w:val="22"/>
                <w:szCs w:val="22"/>
                <w:lang w:eastAsia="ko-KR"/>
              </w:rPr>
              <w:t>PC</w:t>
            </w:r>
          </w:p>
        </w:tc>
      </w:tr>
      <w:tr w:rsidR="00650D19" w:rsidRPr="003C3D63" w:rsidTr="008D33A2">
        <w:trPr>
          <w:trHeight w:val="477"/>
        </w:trPr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Completion Options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spacing w:before="100" w:beforeAutospacing="1" w:after="100" w:afterAutospacing="1"/>
              <w:rPr>
                <w:rFonts w:ascii="Arial" w:eastAsia="Batang" w:hAnsi="Arial" w:cs="Arial"/>
                <w:color w:val="000000"/>
                <w:sz w:val="22"/>
                <w:szCs w:val="22"/>
                <w:lang w:eastAsia="ko-KR"/>
              </w:rPr>
            </w:pPr>
            <w:r w:rsidRPr="003C3D63">
              <w:rPr>
                <w:rFonts w:ascii="Arial" w:eastAsia="Batang" w:hAnsi="Arial" w:cs="Arial"/>
                <w:color w:val="000000"/>
                <w:sz w:val="22"/>
                <w:szCs w:val="22"/>
                <w:lang w:eastAsia="ko-KR"/>
              </w:rPr>
              <w:t>User must complete course manually.</w:t>
            </w:r>
          </w:p>
        </w:tc>
      </w:tr>
      <w:tr w:rsidR="00650D19" w:rsidRPr="003C3D63" w:rsidTr="008D33A2">
        <w:tc>
          <w:tcPr>
            <w:tcW w:w="2052" w:type="dxa"/>
            <w:gridSpan w:val="2"/>
            <w:shd w:val="clear" w:color="auto" w:fill="auto"/>
          </w:tcPr>
          <w:p w:rsidR="00650D19" w:rsidRPr="008D33A2" w:rsidRDefault="00650D19" w:rsidP="003C3D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33A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8316" w:type="dxa"/>
            <w:shd w:val="clear" w:color="auto" w:fill="auto"/>
          </w:tcPr>
          <w:p w:rsidR="00650D19" w:rsidRPr="003C3D63" w:rsidRDefault="00650D19" w:rsidP="003C3D63">
            <w:pPr>
              <w:spacing w:before="100" w:beforeAutospacing="1" w:after="100" w:afterAutospacing="1"/>
              <w:rPr>
                <w:rFonts w:ascii="Arial" w:eastAsia="Batang" w:hAnsi="Arial" w:cs="Arial"/>
                <w:b/>
                <w:color w:val="FF0000"/>
                <w:sz w:val="22"/>
                <w:szCs w:val="22"/>
                <w:highlight w:val="yellow"/>
                <w:lang w:eastAsia="ko-KR"/>
              </w:rPr>
            </w:pPr>
            <w:r w:rsidRPr="003C3D63">
              <w:rPr>
                <w:rFonts w:ascii="Arial" w:eastAsia="Batang" w:hAnsi="Arial" w:cs="Arial"/>
                <w:b/>
                <w:color w:val="FF0000"/>
                <w:sz w:val="22"/>
                <w:szCs w:val="22"/>
                <w:highlight w:val="yellow"/>
                <w:lang w:eastAsia="ko-KR"/>
              </w:rPr>
              <w:t>INCOMPLETE</w:t>
            </w:r>
          </w:p>
        </w:tc>
      </w:tr>
    </w:tbl>
    <w:p w:rsidR="00B12027" w:rsidRPr="00AF19BF" w:rsidRDefault="00B12027" w:rsidP="00B12027">
      <w:pPr>
        <w:rPr>
          <w:rFonts w:ascii="Arial" w:hAnsi="Arial" w:cs="Arial"/>
          <w:color w:val="000000"/>
          <w:sz w:val="22"/>
          <w:szCs w:val="22"/>
        </w:rPr>
      </w:pPr>
    </w:p>
    <w:p w:rsidR="00B12027" w:rsidRPr="00AF19BF" w:rsidRDefault="00B12027" w:rsidP="00650D19">
      <w:pPr>
        <w:outlineLvl w:val="0"/>
      </w:pPr>
    </w:p>
    <w:sectPr w:rsidR="00B12027" w:rsidRPr="00AF19BF" w:rsidSect="008A15A6">
      <w:headerReference w:type="default" r:id="rId10"/>
      <w:footerReference w:type="default" r:id="rId11"/>
      <w:pgSz w:w="12240" w:h="15840"/>
      <w:pgMar w:top="1440" w:right="864" w:bottom="990" w:left="864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BB" w:rsidRDefault="00EF0DBB">
      <w:r>
        <w:separator/>
      </w:r>
    </w:p>
  </w:endnote>
  <w:endnote w:type="continuationSeparator" w:id="0">
    <w:p w:rsidR="00EF0DBB" w:rsidRDefault="00EF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C9" w:rsidRPr="00697609" w:rsidRDefault="008C6091" w:rsidP="004C2CC5">
    <w:pPr>
      <w:pStyle w:val="Footer"/>
      <w:tabs>
        <w:tab w:val="clear" w:pos="8640"/>
        <w:tab w:val="right" w:pos="1035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1623060</wp:posOffset>
              </wp:positionH>
              <wp:positionV relativeFrom="paragraph">
                <wp:posOffset>-50165</wp:posOffset>
              </wp:positionV>
              <wp:extent cx="3657600" cy="228600"/>
              <wp:effectExtent l="3810" t="0" r="0" b="254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5C9" w:rsidRPr="004C2CC5" w:rsidRDefault="006235C9" w:rsidP="004C2CC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0AF"/>
                              <w:sz w:val="16"/>
                              <w:szCs w:val="16"/>
                            </w:rPr>
                          </w:pPr>
                          <w:r w:rsidRPr="004C2CC5">
                            <w:rPr>
                              <w:rFonts w:ascii="Arial" w:hAnsi="Arial" w:cs="Arial"/>
                              <w:b/>
                              <w:color w:val="00A6AF"/>
                              <w:sz w:val="16"/>
                              <w:szCs w:val="16"/>
                            </w:rPr>
                            <w:t>TRAIN Florida Course Details (Long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27.8pt;margin-top:-3.95pt;width:4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o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" filled="f" stroked="f">
              <v:textbox>
                <w:txbxContent>
                  <w:p w:rsidR="006235C9" w:rsidRPr="004C2CC5" w:rsidRDefault="006235C9" w:rsidP="004C2CC5">
                    <w:pPr>
                      <w:jc w:val="center"/>
                      <w:rPr>
                        <w:rFonts w:ascii="Arial" w:hAnsi="Arial" w:cs="Arial"/>
                        <w:b/>
                        <w:color w:val="00A0AF"/>
                        <w:sz w:val="16"/>
                        <w:szCs w:val="16"/>
                      </w:rPr>
                    </w:pPr>
                    <w:r w:rsidRPr="004C2CC5">
                      <w:rPr>
                        <w:rFonts w:ascii="Arial" w:hAnsi="Arial" w:cs="Arial"/>
                        <w:b/>
                        <w:color w:val="00A6AF"/>
                        <w:sz w:val="16"/>
                        <w:szCs w:val="16"/>
                      </w:rPr>
                      <w:t>TRAIN Florida Course Details (Long Description</w:t>
                    </w:r>
                  </w:p>
                </w:txbxContent>
              </v:textbox>
            </v:shape>
          </w:pict>
        </mc:Fallback>
      </mc:AlternateContent>
    </w:r>
    <w:r w:rsidR="006235C9" w:rsidRPr="00697609">
      <w:rPr>
        <w:rStyle w:val="PageNumber"/>
        <w:rFonts w:ascii="Arial" w:hAnsi="Arial" w:cs="Arial"/>
        <w:b/>
        <w:sz w:val="20"/>
        <w:szCs w:val="20"/>
      </w:rPr>
      <w:t>Date:</w:t>
    </w:r>
    <w:r w:rsidR="006235C9">
      <w:rPr>
        <w:rStyle w:val="PageNumber"/>
        <w:rFonts w:ascii="Arial" w:hAnsi="Arial" w:cs="Arial"/>
        <w:b/>
        <w:sz w:val="20"/>
        <w:szCs w:val="20"/>
      </w:rPr>
      <w:fldChar w:fldCharType="begin"/>
    </w:r>
    <w:r w:rsidR="006235C9">
      <w:rPr>
        <w:rStyle w:val="PageNumber"/>
        <w:rFonts w:ascii="Arial" w:hAnsi="Arial" w:cs="Arial"/>
        <w:b/>
        <w:sz w:val="20"/>
        <w:szCs w:val="20"/>
      </w:rPr>
      <w:instrText xml:space="preserve"> DATE \@ "M/d/yyyy h:mm am/pm" </w:instrText>
    </w:r>
    <w:r w:rsidR="006235C9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CB400F">
      <w:rPr>
        <w:rStyle w:val="PageNumber"/>
        <w:rFonts w:ascii="Arial" w:hAnsi="Arial" w:cs="Arial"/>
        <w:b/>
        <w:noProof/>
        <w:sz w:val="20"/>
        <w:szCs w:val="20"/>
      </w:rPr>
      <w:t>7/17/2017 11:48 AM</w:t>
    </w:r>
    <w:r w:rsidR="006235C9">
      <w:rPr>
        <w:rStyle w:val="PageNumber"/>
        <w:rFonts w:ascii="Arial" w:hAnsi="Arial" w:cs="Arial"/>
        <w:b/>
        <w:sz w:val="20"/>
        <w:szCs w:val="20"/>
      </w:rPr>
      <w:fldChar w:fldCharType="end"/>
    </w:r>
    <w:r w:rsidR="006235C9" w:rsidRPr="00697609">
      <w:rPr>
        <w:rStyle w:val="PageNumber"/>
        <w:rFonts w:ascii="Arial" w:hAnsi="Arial" w:cs="Arial"/>
        <w:b/>
        <w:sz w:val="20"/>
        <w:szCs w:val="20"/>
      </w:rPr>
      <w:tab/>
    </w:r>
    <w:r w:rsidR="006235C9" w:rsidRPr="00697609">
      <w:rPr>
        <w:rStyle w:val="PageNumber"/>
        <w:rFonts w:ascii="Arial" w:hAnsi="Arial" w:cs="Arial"/>
        <w:b/>
        <w:sz w:val="20"/>
        <w:szCs w:val="20"/>
      </w:rPr>
      <w:tab/>
      <w:t xml:space="preserve">Page </w:t>
    </w:r>
    <w:r w:rsidR="006235C9" w:rsidRPr="00697609">
      <w:rPr>
        <w:rStyle w:val="PageNumber"/>
        <w:rFonts w:ascii="Arial" w:hAnsi="Arial" w:cs="Arial"/>
        <w:b/>
        <w:sz w:val="20"/>
        <w:szCs w:val="20"/>
      </w:rPr>
      <w:fldChar w:fldCharType="begin"/>
    </w:r>
    <w:r w:rsidR="006235C9" w:rsidRPr="00697609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="006235C9" w:rsidRPr="00697609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CB400F">
      <w:rPr>
        <w:rStyle w:val="PageNumber"/>
        <w:rFonts w:ascii="Arial" w:hAnsi="Arial" w:cs="Arial"/>
        <w:b/>
        <w:noProof/>
        <w:sz w:val="20"/>
        <w:szCs w:val="20"/>
      </w:rPr>
      <w:t>2</w:t>
    </w:r>
    <w:r w:rsidR="006235C9" w:rsidRPr="00697609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BB" w:rsidRDefault="00EF0DBB">
      <w:r>
        <w:separator/>
      </w:r>
    </w:p>
  </w:footnote>
  <w:footnote w:type="continuationSeparator" w:id="0">
    <w:p w:rsidR="00EF0DBB" w:rsidRDefault="00EF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C9" w:rsidRDefault="008C6091">
    <w:pPr>
      <w:pStyle w:val="Head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158115</wp:posOffset>
              </wp:positionV>
              <wp:extent cx="5257800" cy="342900"/>
              <wp:effectExtent l="0" t="0" r="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5C9" w:rsidRPr="00DC4D2C" w:rsidRDefault="006235C9" w:rsidP="00DC4D2C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6AF"/>
                              <w:sz w:val="22"/>
                              <w:szCs w:val="22"/>
                            </w:rPr>
                            <w:t>TRAIN Florida Course Details (</w:t>
                          </w:r>
                          <w:r w:rsidRPr="00DC4D2C">
                            <w:rPr>
                              <w:rFonts w:ascii="Arial" w:hAnsi="Arial" w:cs="Arial"/>
                              <w:b/>
                              <w:color w:val="00A6AF"/>
                              <w:sz w:val="22"/>
                              <w:szCs w:val="22"/>
                            </w:rPr>
                            <w:t>Long Description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6AF"/>
                              <w:sz w:val="22"/>
                              <w:szCs w:val="22"/>
                            </w:rPr>
                            <w:t>)</w:t>
                          </w:r>
                          <w:r w:rsidRPr="00DC4D2C">
                            <w:rPr>
                              <w:rFonts w:ascii="Arial" w:hAnsi="Arial" w:cs="Arial"/>
                              <w:color w:val="00A6A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pt;margin-top:12.45pt;width:41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" filled="f" stroked="f">
              <v:textbox>
                <w:txbxContent>
                  <w:p w:rsidR="006235C9" w:rsidRPr="00DC4D2C" w:rsidRDefault="006235C9" w:rsidP="00DC4D2C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A6AF"/>
                        <w:sz w:val="22"/>
                        <w:szCs w:val="22"/>
                      </w:rPr>
                      <w:t>TRAIN Florida Course Details (</w:t>
                    </w:r>
                    <w:r w:rsidRPr="00DC4D2C">
                      <w:rPr>
                        <w:rFonts w:ascii="Arial" w:hAnsi="Arial" w:cs="Arial"/>
                        <w:b/>
                        <w:color w:val="00A6AF"/>
                        <w:sz w:val="22"/>
                        <w:szCs w:val="22"/>
                      </w:rPr>
                      <w:t>Long Description</w:t>
                    </w:r>
                    <w:r>
                      <w:rPr>
                        <w:rFonts w:ascii="Arial" w:hAnsi="Arial" w:cs="Arial"/>
                        <w:b/>
                        <w:color w:val="00A6AF"/>
                        <w:sz w:val="22"/>
                        <w:szCs w:val="22"/>
                      </w:rPr>
                      <w:t>)</w:t>
                    </w:r>
                    <w:r w:rsidRPr="00DC4D2C">
                      <w:rPr>
                        <w:rFonts w:ascii="Arial" w:hAnsi="Arial" w:cs="Arial"/>
                        <w:color w:val="00A6AF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15240</wp:posOffset>
          </wp:positionV>
          <wp:extent cx="548005" cy="619125"/>
          <wp:effectExtent l="0" t="0" r="4445" b="9525"/>
          <wp:wrapNone/>
          <wp:docPr id="6" name="Picture 1" descr="New_DOH_Logo_12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DOH_Logo_12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5C9" w:rsidRDefault="006235C9">
    <w:pPr>
      <w:pStyle w:val="Header"/>
      <w:rPr>
        <w:rStyle w:val="PageNumber"/>
      </w:rPr>
    </w:pPr>
  </w:p>
  <w:p w:rsidR="006235C9" w:rsidRDefault="006235C9">
    <w:pPr>
      <w:pStyle w:val="Header"/>
      <w:rPr>
        <w:rStyle w:val="PageNumber"/>
      </w:rPr>
    </w:pPr>
  </w:p>
  <w:p w:rsidR="006235C9" w:rsidRDefault="008C6091">
    <w:pPr>
      <w:pStyle w:val="Head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134620</wp:posOffset>
              </wp:positionV>
              <wp:extent cx="6555105" cy="0"/>
              <wp:effectExtent l="13335" t="10795" r="13335" b="1778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5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A0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CEA75" id="Line 1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6pt" to="517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" strokecolor="#00a0a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1623060</wp:posOffset>
              </wp:positionH>
              <wp:positionV relativeFrom="paragraph">
                <wp:posOffset>54610</wp:posOffset>
              </wp:positionV>
              <wp:extent cx="3076575" cy="0"/>
              <wp:effectExtent l="13335" t="54610" r="15240" b="5969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76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67180"/>
                        </a:solidFill>
                        <a:prstDash val="dash"/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B9902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4.3pt" to="370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" strokecolor="#167180">
              <v:stroke dashstyle="dash" endarrow="blo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-116840</wp:posOffset>
              </wp:positionV>
              <wp:extent cx="219075" cy="156845"/>
              <wp:effectExtent l="13335" t="6985" r="5715" b="762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9075" cy="1568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671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FBD5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-9.2pt" to="12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" strokecolor="#167180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4309110</wp:posOffset>
              </wp:positionH>
              <wp:positionV relativeFrom="paragraph">
                <wp:posOffset>-59690</wp:posOffset>
              </wp:positionV>
              <wp:extent cx="2259330" cy="272415"/>
              <wp:effectExtent l="3810" t="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5C9" w:rsidRPr="00D5767B" w:rsidRDefault="006235C9" w:rsidP="004C2CC5">
                          <w:pPr>
                            <w:ind w:left="-180"/>
                            <w:jc w:val="right"/>
                            <w:rPr>
                              <w:rFonts w:ascii="Arial" w:hAnsi="Arial" w:cs="Arial"/>
                              <w:i/>
                              <w:color w:val="00A0AF"/>
                              <w:sz w:val="23"/>
                              <w:szCs w:val="23"/>
                            </w:rPr>
                          </w:pPr>
                          <w:r w:rsidRPr="00D5767B">
                            <w:rPr>
                              <w:rFonts w:ascii="Arial" w:hAnsi="Arial" w:cs="Arial"/>
                              <w:i/>
                              <w:color w:val="00A0AF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A0AF"/>
                              <w:sz w:val="18"/>
                              <w:szCs w:val="18"/>
                            </w:rPr>
                            <w:t>It's a New D</w:t>
                          </w:r>
                          <w:r w:rsidRPr="00D14980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00A0AF"/>
                              <w:sz w:val="18"/>
                              <w:szCs w:val="18"/>
                            </w:rPr>
                            <w:t>ay in Public Health</w:t>
                          </w:r>
                        </w:p>
                        <w:p w:rsidR="006235C9" w:rsidRPr="001F67A8" w:rsidRDefault="006235C9" w:rsidP="004C2CC5">
                          <w:pPr>
                            <w:jc w:val="right"/>
                          </w:pPr>
                        </w:p>
                        <w:p w:rsidR="006235C9" w:rsidRDefault="006235C9" w:rsidP="004C2CC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39.3pt;margin-top:-4.7pt;width:177.9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PK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iMoji9vARTBbZoHpEw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" filled="f" stroked="f">
              <v:textbox>
                <w:txbxContent>
                  <w:p w:rsidR="006235C9" w:rsidRPr="00D5767B" w:rsidRDefault="006235C9" w:rsidP="004C2CC5">
                    <w:pPr>
                      <w:ind w:left="-180"/>
                      <w:jc w:val="right"/>
                      <w:rPr>
                        <w:rFonts w:ascii="Arial" w:hAnsi="Arial" w:cs="Arial"/>
                        <w:i/>
                        <w:color w:val="00A0AF"/>
                        <w:sz w:val="23"/>
                        <w:szCs w:val="23"/>
                      </w:rPr>
                    </w:pPr>
                    <w:r w:rsidRPr="00D5767B">
                      <w:rPr>
                        <w:rFonts w:ascii="Arial" w:hAnsi="Arial" w:cs="Arial"/>
                        <w:i/>
                        <w:color w:val="00A0AF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Cs/>
                        <w:color w:val="00A0AF"/>
                        <w:sz w:val="18"/>
                        <w:szCs w:val="18"/>
                      </w:rPr>
                      <w:t>It's a New D</w:t>
                    </w:r>
                    <w:r w:rsidRPr="00D14980">
                      <w:rPr>
                        <w:rFonts w:ascii="Arial" w:hAnsi="Arial" w:cs="Arial"/>
                        <w:b/>
                        <w:bCs/>
                        <w:iCs/>
                        <w:color w:val="00A0AF"/>
                        <w:sz w:val="18"/>
                        <w:szCs w:val="18"/>
                      </w:rPr>
                      <w:t>ay in Public Health</w:t>
                    </w:r>
                  </w:p>
                  <w:p w:rsidR="006235C9" w:rsidRPr="001F67A8" w:rsidRDefault="006235C9" w:rsidP="004C2CC5">
                    <w:pPr>
                      <w:jc w:val="right"/>
                    </w:pPr>
                  </w:p>
                  <w:p w:rsidR="006235C9" w:rsidRDefault="006235C9" w:rsidP="004C2CC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235C9" w:rsidRDefault="00623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2A"/>
    <w:multiLevelType w:val="hybridMultilevel"/>
    <w:tmpl w:val="EB60740A"/>
    <w:lvl w:ilvl="0" w:tplc="486C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84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C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43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8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C4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A7D78"/>
    <w:multiLevelType w:val="hybridMultilevel"/>
    <w:tmpl w:val="6384419A"/>
    <w:lvl w:ilvl="0" w:tplc="D266457E">
      <w:start w:val="1"/>
      <w:numFmt w:val="decimal"/>
      <w:lvlText w:val="%1."/>
      <w:lvlJc w:val="left"/>
      <w:pPr>
        <w:tabs>
          <w:tab w:val="num" w:pos="830"/>
        </w:tabs>
        <w:ind w:left="83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 w15:restartNumberingAfterBreak="0">
    <w:nsid w:val="05B47ED7"/>
    <w:multiLevelType w:val="hybridMultilevel"/>
    <w:tmpl w:val="8D42B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11C5C"/>
    <w:multiLevelType w:val="hybridMultilevel"/>
    <w:tmpl w:val="F106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6CC5"/>
    <w:multiLevelType w:val="hybridMultilevel"/>
    <w:tmpl w:val="3E28F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91F"/>
    <w:multiLevelType w:val="hybridMultilevel"/>
    <w:tmpl w:val="54D28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8A3FA">
      <w:start w:val="1"/>
      <w:numFmt w:val="bullet"/>
      <w:lvlText w:val=""/>
      <w:lvlJc w:val="left"/>
      <w:pPr>
        <w:tabs>
          <w:tab w:val="num" w:pos="1224"/>
        </w:tabs>
        <w:ind w:left="1296" w:hanging="216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87BFE"/>
    <w:multiLevelType w:val="hybridMultilevel"/>
    <w:tmpl w:val="06EC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5D94"/>
    <w:multiLevelType w:val="hybridMultilevel"/>
    <w:tmpl w:val="76645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0A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67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69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8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E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D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83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E7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00CB5"/>
    <w:multiLevelType w:val="hybridMultilevel"/>
    <w:tmpl w:val="508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B2E52"/>
    <w:multiLevelType w:val="hybridMultilevel"/>
    <w:tmpl w:val="8702E236"/>
    <w:lvl w:ilvl="0" w:tplc="D920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63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6C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8D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A7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28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E0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E4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0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A47D48"/>
    <w:multiLevelType w:val="hybridMultilevel"/>
    <w:tmpl w:val="280811A2"/>
    <w:lvl w:ilvl="0" w:tplc="BC7C7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8E18A">
      <w:start w:val="13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A2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8B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9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E9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8D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CB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C6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46E80"/>
    <w:multiLevelType w:val="multilevel"/>
    <w:tmpl w:val="DF72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A73C5"/>
    <w:multiLevelType w:val="multilevel"/>
    <w:tmpl w:val="316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4A5330"/>
    <w:multiLevelType w:val="hybridMultilevel"/>
    <w:tmpl w:val="312CC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63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6C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8D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A7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28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E0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E4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0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73D7B"/>
    <w:multiLevelType w:val="hybridMultilevel"/>
    <w:tmpl w:val="BCC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03669"/>
    <w:multiLevelType w:val="hybridMultilevel"/>
    <w:tmpl w:val="10C4704C"/>
    <w:lvl w:ilvl="0" w:tplc="9B4AC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4439E"/>
    <w:multiLevelType w:val="hybridMultilevel"/>
    <w:tmpl w:val="932EC5CE"/>
    <w:lvl w:ilvl="0" w:tplc="EF4CF2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B21F7"/>
    <w:multiLevelType w:val="hybridMultilevel"/>
    <w:tmpl w:val="932CA5D0"/>
    <w:lvl w:ilvl="0" w:tplc="8966918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8" w15:restartNumberingAfterBreak="0">
    <w:nsid w:val="332B2EF5"/>
    <w:multiLevelType w:val="hybridMultilevel"/>
    <w:tmpl w:val="2CC4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C0AB0"/>
    <w:multiLevelType w:val="hybridMultilevel"/>
    <w:tmpl w:val="568EE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E49E7"/>
    <w:multiLevelType w:val="hybridMultilevel"/>
    <w:tmpl w:val="E808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C7400"/>
    <w:multiLevelType w:val="hybridMultilevel"/>
    <w:tmpl w:val="F0B63068"/>
    <w:lvl w:ilvl="0" w:tplc="9B4AC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312FF"/>
    <w:multiLevelType w:val="hybridMultilevel"/>
    <w:tmpl w:val="F0FA2BC6"/>
    <w:lvl w:ilvl="0" w:tplc="A9849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9849C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A076B5"/>
    <w:multiLevelType w:val="hybridMultilevel"/>
    <w:tmpl w:val="A1000356"/>
    <w:lvl w:ilvl="0" w:tplc="9B4AC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54C02"/>
    <w:multiLevelType w:val="hybridMultilevel"/>
    <w:tmpl w:val="F522A1A8"/>
    <w:lvl w:ilvl="0" w:tplc="B174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B68A6"/>
    <w:multiLevelType w:val="hybridMultilevel"/>
    <w:tmpl w:val="EEB08620"/>
    <w:lvl w:ilvl="0" w:tplc="DD5A4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A6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0E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01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A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AC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6D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CD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42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410F8"/>
    <w:multiLevelType w:val="hybridMultilevel"/>
    <w:tmpl w:val="3D30AAE8"/>
    <w:lvl w:ilvl="0" w:tplc="FC96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7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E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6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0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4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A4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E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3D6450"/>
    <w:multiLevelType w:val="hybridMultilevel"/>
    <w:tmpl w:val="31A0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AE6D24"/>
    <w:multiLevelType w:val="hybridMultilevel"/>
    <w:tmpl w:val="B700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507B2"/>
    <w:multiLevelType w:val="hybridMultilevel"/>
    <w:tmpl w:val="F57C1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C0F2E"/>
    <w:multiLevelType w:val="hybridMultilevel"/>
    <w:tmpl w:val="FFA86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73DC7"/>
    <w:multiLevelType w:val="hybridMultilevel"/>
    <w:tmpl w:val="9B20B720"/>
    <w:lvl w:ilvl="0" w:tplc="9B4ACC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70FAB"/>
    <w:multiLevelType w:val="multilevel"/>
    <w:tmpl w:val="8A6A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BB559B"/>
    <w:multiLevelType w:val="hybridMultilevel"/>
    <w:tmpl w:val="ACB2B7F6"/>
    <w:lvl w:ilvl="0" w:tplc="DEBA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D84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05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4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26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42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A5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88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8A30BF"/>
    <w:multiLevelType w:val="multilevel"/>
    <w:tmpl w:val="FFA867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12799"/>
    <w:multiLevelType w:val="hybridMultilevel"/>
    <w:tmpl w:val="A9F6AEDC"/>
    <w:lvl w:ilvl="0" w:tplc="D2A8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82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63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3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8D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6F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27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02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85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CF1B12"/>
    <w:multiLevelType w:val="hybridMultilevel"/>
    <w:tmpl w:val="6E8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B1CC7"/>
    <w:multiLevelType w:val="hybridMultilevel"/>
    <w:tmpl w:val="8DF2F586"/>
    <w:lvl w:ilvl="0" w:tplc="BAA8699C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1396B"/>
    <w:multiLevelType w:val="hybridMultilevel"/>
    <w:tmpl w:val="F9B89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C40D6"/>
    <w:multiLevelType w:val="hybridMultilevel"/>
    <w:tmpl w:val="1250D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F53D1"/>
    <w:multiLevelType w:val="hybridMultilevel"/>
    <w:tmpl w:val="9620E552"/>
    <w:lvl w:ilvl="0" w:tplc="8966918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71504"/>
    <w:multiLevelType w:val="hybridMultilevel"/>
    <w:tmpl w:val="CE3422F0"/>
    <w:lvl w:ilvl="0" w:tplc="EF4CF2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4"/>
  </w:num>
  <w:num w:numId="4">
    <w:abstractNumId w:val="24"/>
  </w:num>
  <w:num w:numId="5">
    <w:abstractNumId w:val="20"/>
  </w:num>
  <w:num w:numId="6">
    <w:abstractNumId w:val="4"/>
  </w:num>
  <w:num w:numId="7">
    <w:abstractNumId w:val="41"/>
  </w:num>
  <w:num w:numId="8">
    <w:abstractNumId w:val="8"/>
  </w:num>
  <w:num w:numId="9">
    <w:abstractNumId w:val="17"/>
  </w:num>
  <w:num w:numId="10">
    <w:abstractNumId w:val="18"/>
  </w:num>
  <w:num w:numId="11">
    <w:abstractNumId w:val="1"/>
  </w:num>
  <w:num w:numId="12">
    <w:abstractNumId w:val="32"/>
  </w:num>
  <w:num w:numId="13">
    <w:abstractNumId w:val="11"/>
  </w:num>
  <w:num w:numId="14">
    <w:abstractNumId w:val="40"/>
  </w:num>
  <w:num w:numId="15">
    <w:abstractNumId w:val="29"/>
  </w:num>
  <w:num w:numId="16">
    <w:abstractNumId w:val="19"/>
  </w:num>
  <w:num w:numId="17">
    <w:abstractNumId w:val="37"/>
  </w:num>
  <w:num w:numId="18">
    <w:abstractNumId w:val="39"/>
  </w:num>
  <w:num w:numId="19">
    <w:abstractNumId w:val="16"/>
  </w:num>
  <w:num w:numId="20">
    <w:abstractNumId w:val="23"/>
  </w:num>
  <w:num w:numId="21">
    <w:abstractNumId w:val="21"/>
  </w:num>
  <w:num w:numId="22">
    <w:abstractNumId w:val="15"/>
  </w:num>
  <w:num w:numId="23">
    <w:abstractNumId w:val="31"/>
  </w:num>
  <w:num w:numId="24">
    <w:abstractNumId w:val="10"/>
  </w:num>
  <w:num w:numId="25">
    <w:abstractNumId w:val="33"/>
  </w:num>
  <w:num w:numId="26">
    <w:abstractNumId w:val="9"/>
  </w:num>
  <w:num w:numId="27">
    <w:abstractNumId w:val="0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6"/>
  </w:num>
  <w:num w:numId="33">
    <w:abstractNumId w:val="36"/>
  </w:num>
  <w:num w:numId="34">
    <w:abstractNumId w:val="3"/>
  </w:num>
  <w:num w:numId="35">
    <w:abstractNumId w:val="35"/>
  </w:num>
  <w:num w:numId="36">
    <w:abstractNumId w:val="14"/>
  </w:num>
  <w:num w:numId="37">
    <w:abstractNumId w:val="5"/>
  </w:num>
  <w:num w:numId="38">
    <w:abstractNumId w:val="22"/>
  </w:num>
  <w:num w:numId="39">
    <w:abstractNumId w:val="27"/>
  </w:num>
  <w:num w:numId="4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1"/>
    <w:rsid w:val="0000313D"/>
    <w:rsid w:val="000046E5"/>
    <w:rsid w:val="00004D44"/>
    <w:rsid w:val="000176B8"/>
    <w:rsid w:val="000224E1"/>
    <w:rsid w:val="0002763D"/>
    <w:rsid w:val="0003100B"/>
    <w:rsid w:val="0003597C"/>
    <w:rsid w:val="00036367"/>
    <w:rsid w:val="00036C82"/>
    <w:rsid w:val="00041308"/>
    <w:rsid w:val="00051F75"/>
    <w:rsid w:val="000546AA"/>
    <w:rsid w:val="000555F9"/>
    <w:rsid w:val="0007003B"/>
    <w:rsid w:val="00071746"/>
    <w:rsid w:val="00073CB0"/>
    <w:rsid w:val="00075C5E"/>
    <w:rsid w:val="00076105"/>
    <w:rsid w:val="00080C4E"/>
    <w:rsid w:val="000818F6"/>
    <w:rsid w:val="00085B44"/>
    <w:rsid w:val="00093B7F"/>
    <w:rsid w:val="000944C0"/>
    <w:rsid w:val="00094CBA"/>
    <w:rsid w:val="0009555E"/>
    <w:rsid w:val="000960E8"/>
    <w:rsid w:val="000A291E"/>
    <w:rsid w:val="000B621B"/>
    <w:rsid w:val="000C6651"/>
    <w:rsid w:val="000D3832"/>
    <w:rsid w:val="000D5D94"/>
    <w:rsid w:val="000D7D92"/>
    <w:rsid w:val="000E13D6"/>
    <w:rsid w:val="000E4A02"/>
    <w:rsid w:val="000F1017"/>
    <w:rsid w:val="000F4027"/>
    <w:rsid w:val="000F76DE"/>
    <w:rsid w:val="00100370"/>
    <w:rsid w:val="001022BB"/>
    <w:rsid w:val="00110C3A"/>
    <w:rsid w:val="00114155"/>
    <w:rsid w:val="00122D4F"/>
    <w:rsid w:val="001266AE"/>
    <w:rsid w:val="001268BF"/>
    <w:rsid w:val="00134A00"/>
    <w:rsid w:val="00135579"/>
    <w:rsid w:val="00136FC8"/>
    <w:rsid w:val="001371F6"/>
    <w:rsid w:val="00137D5D"/>
    <w:rsid w:val="00144086"/>
    <w:rsid w:val="00145E25"/>
    <w:rsid w:val="0015341F"/>
    <w:rsid w:val="0015745E"/>
    <w:rsid w:val="00160945"/>
    <w:rsid w:val="0016222F"/>
    <w:rsid w:val="0016233B"/>
    <w:rsid w:val="00164398"/>
    <w:rsid w:val="001727EF"/>
    <w:rsid w:val="0017361C"/>
    <w:rsid w:val="00181014"/>
    <w:rsid w:val="001813F8"/>
    <w:rsid w:val="001823FA"/>
    <w:rsid w:val="00183E76"/>
    <w:rsid w:val="00184471"/>
    <w:rsid w:val="00184C70"/>
    <w:rsid w:val="00191B1B"/>
    <w:rsid w:val="00197F6C"/>
    <w:rsid w:val="001A172D"/>
    <w:rsid w:val="001B1C76"/>
    <w:rsid w:val="001B7DCE"/>
    <w:rsid w:val="001B7FDB"/>
    <w:rsid w:val="001C6040"/>
    <w:rsid w:val="001D01D7"/>
    <w:rsid w:val="001D3A61"/>
    <w:rsid w:val="001D5CB6"/>
    <w:rsid w:val="001E5EA0"/>
    <w:rsid w:val="001E699A"/>
    <w:rsid w:val="001F6BFA"/>
    <w:rsid w:val="00200185"/>
    <w:rsid w:val="00205499"/>
    <w:rsid w:val="0020680D"/>
    <w:rsid w:val="00213C24"/>
    <w:rsid w:val="002143DC"/>
    <w:rsid w:val="00215FD0"/>
    <w:rsid w:val="00216D89"/>
    <w:rsid w:val="002275F2"/>
    <w:rsid w:val="002324A8"/>
    <w:rsid w:val="00232BBA"/>
    <w:rsid w:val="00233E90"/>
    <w:rsid w:val="0024051D"/>
    <w:rsid w:val="00241BA9"/>
    <w:rsid w:val="0024274B"/>
    <w:rsid w:val="00243052"/>
    <w:rsid w:val="00244CBB"/>
    <w:rsid w:val="00250F9C"/>
    <w:rsid w:val="002515B5"/>
    <w:rsid w:val="00252EE6"/>
    <w:rsid w:val="00261437"/>
    <w:rsid w:val="00261E60"/>
    <w:rsid w:val="002630B2"/>
    <w:rsid w:val="00265063"/>
    <w:rsid w:val="002710B5"/>
    <w:rsid w:val="002804D3"/>
    <w:rsid w:val="00281C85"/>
    <w:rsid w:val="00282669"/>
    <w:rsid w:val="00286C84"/>
    <w:rsid w:val="00287ADC"/>
    <w:rsid w:val="00292529"/>
    <w:rsid w:val="002A2ABC"/>
    <w:rsid w:val="002A4B36"/>
    <w:rsid w:val="002A524E"/>
    <w:rsid w:val="002B63E8"/>
    <w:rsid w:val="002B6CB6"/>
    <w:rsid w:val="002B79F5"/>
    <w:rsid w:val="002C2C6B"/>
    <w:rsid w:val="002C3E3D"/>
    <w:rsid w:val="002C4336"/>
    <w:rsid w:val="002C5DF1"/>
    <w:rsid w:val="002C619D"/>
    <w:rsid w:val="002D2C76"/>
    <w:rsid w:val="002D4485"/>
    <w:rsid w:val="002D57D3"/>
    <w:rsid w:val="002E0FC2"/>
    <w:rsid w:val="002E2122"/>
    <w:rsid w:val="002E3CF7"/>
    <w:rsid w:val="002E4860"/>
    <w:rsid w:val="002E656B"/>
    <w:rsid w:val="002F248E"/>
    <w:rsid w:val="002F48E5"/>
    <w:rsid w:val="003053BB"/>
    <w:rsid w:val="00305775"/>
    <w:rsid w:val="00305EC5"/>
    <w:rsid w:val="003061F4"/>
    <w:rsid w:val="003107F6"/>
    <w:rsid w:val="00321F20"/>
    <w:rsid w:val="00323AB6"/>
    <w:rsid w:val="003245A6"/>
    <w:rsid w:val="00326F37"/>
    <w:rsid w:val="00331AF6"/>
    <w:rsid w:val="00344EEC"/>
    <w:rsid w:val="0034740D"/>
    <w:rsid w:val="00350EF3"/>
    <w:rsid w:val="0035463D"/>
    <w:rsid w:val="00362522"/>
    <w:rsid w:val="0036464E"/>
    <w:rsid w:val="00365566"/>
    <w:rsid w:val="003727B1"/>
    <w:rsid w:val="00376CF6"/>
    <w:rsid w:val="00377D88"/>
    <w:rsid w:val="00377E56"/>
    <w:rsid w:val="003802E4"/>
    <w:rsid w:val="00383E9A"/>
    <w:rsid w:val="003866AC"/>
    <w:rsid w:val="00390482"/>
    <w:rsid w:val="00391077"/>
    <w:rsid w:val="0039201E"/>
    <w:rsid w:val="003923C3"/>
    <w:rsid w:val="0039663D"/>
    <w:rsid w:val="00396B4A"/>
    <w:rsid w:val="003B195B"/>
    <w:rsid w:val="003B34C0"/>
    <w:rsid w:val="003B3980"/>
    <w:rsid w:val="003B6758"/>
    <w:rsid w:val="003C0A5C"/>
    <w:rsid w:val="003C2CF5"/>
    <w:rsid w:val="003C31F8"/>
    <w:rsid w:val="003C3C95"/>
    <w:rsid w:val="003C3D63"/>
    <w:rsid w:val="003C5CC6"/>
    <w:rsid w:val="003C709D"/>
    <w:rsid w:val="003D0500"/>
    <w:rsid w:val="003D0E73"/>
    <w:rsid w:val="003D69E0"/>
    <w:rsid w:val="003E3EE9"/>
    <w:rsid w:val="003F47C9"/>
    <w:rsid w:val="003F602C"/>
    <w:rsid w:val="003F7235"/>
    <w:rsid w:val="0040038E"/>
    <w:rsid w:val="00400B5C"/>
    <w:rsid w:val="00401C63"/>
    <w:rsid w:val="004129C7"/>
    <w:rsid w:val="00414D75"/>
    <w:rsid w:val="00416371"/>
    <w:rsid w:val="00422199"/>
    <w:rsid w:val="00422211"/>
    <w:rsid w:val="00422D1D"/>
    <w:rsid w:val="00434C68"/>
    <w:rsid w:val="004406F8"/>
    <w:rsid w:val="00441190"/>
    <w:rsid w:val="004411D5"/>
    <w:rsid w:val="00444E67"/>
    <w:rsid w:val="00461E94"/>
    <w:rsid w:val="0046492D"/>
    <w:rsid w:val="00472BE2"/>
    <w:rsid w:val="00472CDE"/>
    <w:rsid w:val="004740BF"/>
    <w:rsid w:val="004756A2"/>
    <w:rsid w:val="00481CA1"/>
    <w:rsid w:val="00482089"/>
    <w:rsid w:val="00484C52"/>
    <w:rsid w:val="00485219"/>
    <w:rsid w:val="004865CC"/>
    <w:rsid w:val="00487C94"/>
    <w:rsid w:val="00492E99"/>
    <w:rsid w:val="004A16EB"/>
    <w:rsid w:val="004B13FA"/>
    <w:rsid w:val="004B25FA"/>
    <w:rsid w:val="004B5979"/>
    <w:rsid w:val="004C00FB"/>
    <w:rsid w:val="004C2CC5"/>
    <w:rsid w:val="004C33D6"/>
    <w:rsid w:val="004C437D"/>
    <w:rsid w:val="004D17F5"/>
    <w:rsid w:val="004D23E5"/>
    <w:rsid w:val="004D4759"/>
    <w:rsid w:val="004D5806"/>
    <w:rsid w:val="004D642B"/>
    <w:rsid w:val="004E38C0"/>
    <w:rsid w:val="004E3ABB"/>
    <w:rsid w:val="004E6B37"/>
    <w:rsid w:val="004F105A"/>
    <w:rsid w:val="004F296F"/>
    <w:rsid w:val="004F58DF"/>
    <w:rsid w:val="004F7683"/>
    <w:rsid w:val="004F78F2"/>
    <w:rsid w:val="00500A74"/>
    <w:rsid w:val="005040D9"/>
    <w:rsid w:val="00504CB1"/>
    <w:rsid w:val="005215C8"/>
    <w:rsid w:val="00522D13"/>
    <w:rsid w:val="005252BF"/>
    <w:rsid w:val="005339E2"/>
    <w:rsid w:val="0054265E"/>
    <w:rsid w:val="00545E26"/>
    <w:rsid w:val="00547CCD"/>
    <w:rsid w:val="00547D5C"/>
    <w:rsid w:val="00550357"/>
    <w:rsid w:val="00550871"/>
    <w:rsid w:val="00553A93"/>
    <w:rsid w:val="00555950"/>
    <w:rsid w:val="00556A29"/>
    <w:rsid w:val="0056312F"/>
    <w:rsid w:val="00564387"/>
    <w:rsid w:val="00566187"/>
    <w:rsid w:val="00571771"/>
    <w:rsid w:val="00581311"/>
    <w:rsid w:val="00581A9C"/>
    <w:rsid w:val="00581D9A"/>
    <w:rsid w:val="00583F42"/>
    <w:rsid w:val="00584143"/>
    <w:rsid w:val="005A0569"/>
    <w:rsid w:val="005A0C5F"/>
    <w:rsid w:val="005A2658"/>
    <w:rsid w:val="005A3691"/>
    <w:rsid w:val="005A3AFC"/>
    <w:rsid w:val="005B345A"/>
    <w:rsid w:val="005B38DD"/>
    <w:rsid w:val="005B6EB2"/>
    <w:rsid w:val="005C0403"/>
    <w:rsid w:val="005C1EB2"/>
    <w:rsid w:val="005C6042"/>
    <w:rsid w:val="005C77AC"/>
    <w:rsid w:val="005D254B"/>
    <w:rsid w:val="005D3DF1"/>
    <w:rsid w:val="005D4D76"/>
    <w:rsid w:val="005D6103"/>
    <w:rsid w:val="005E324D"/>
    <w:rsid w:val="005E46C5"/>
    <w:rsid w:val="005F3BDE"/>
    <w:rsid w:val="005F6537"/>
    <w:rsid w:val="005F7F98"/>
    <w:rsid w:val="006020CC"/>
    <w:rsid w:val="0060267E"/>
    <w:rsid w:val="00603C51"/>
    <w:rsid w:val="006064EC"/>
    <w:rsid w:val="00612BC2"/>
    <w:rsid w:val="006157F1"/>
    <w:rsid w:val="006235C9"/>
    <w:rsid w:val="00623663"/>
    <w:rsid w:val="00623B6E"/>
    <w:rsid w:val="00623FE6"/>
    <w:rsid w:val="00632A32"/>
    <w:rsid w:val="00633C2E"/>
    <w:rsid w:val="006447D2"/>
    <w:rsid w:val="0064697B"/>
    <w:rsid w:val="00650050"/>
    <w:rsid w:val="00650D19"/>
    <w:rsid w:val="006540EC"/>
    <w:rsid w:val="00656AD3"/>
    <w:rsid w:val="00656C5D"/>
    <w:rsid w:val="00661BBB"/>
    <w:rsid w:val="00664341"/>
    <w:rsid w:val="00665C4D"/>
    <w:rsid w:val="00672D8F"/>
    <w:rsid w:val="00677C15"/>
    <w:rsid w:val="00683C56"/>
    <w:rsid w:val="0068492E"/>
    <w:rsid w:val="00684FBB"/>
    <w:rsid w:val="006865CD"/>
    <w:rsid w:val="00686F31"/>
    <w:rsid w:val="006876E0"/>
    <w:rsid w:val="006907E8"/>
    <w:rsid w:val="00694D1F"/>
    <w:rsid w:val="00696159"/>
    <w:rsid w:val="00696DE3"/>
    <w:rsid w:val="00697609"/>
    <w:rsid w:val="006A31AA"/>
    <w:rsid w:val="006B0264"/>
    <w:rsid w:val="006B43DC"/>
    <w:rsid w:val="006B4ECB"/>
    <w:rsid w:val="006B6F90"/>
    <w:rsid w:val="006C06F4"/>
    <w:rsid w:val="006C1CF7"/>
    <w:rsid w:val="006C6763"/>
    <w:rsid w:val="006D2561"/>
    <w:rsid w:val="006D2770"/>
    <w:rsid w:val="006D3A9B"/>
    <w:rsid w:val="006D5307"/>
    <w:rsid w:val="006D7A01"/>
    <w:rsid w:val="006E05D2"/>
    <w:rsid w:val="006E61EA"/>
    <w:rsid w:val="006F4184"/>
    <w:rsid w:val="006F55AF"/>
    <w:rsid w:val="007008A4"/>
    <w:rsid w:val="0070249E"/>
    <w:rsid w:val="00706681"/>
    <w:rsid w:val="007120D9"/>
    <w:rsid w:val="0071291F"/>
    <w:rsid w:val="00725FF5"/>
    <w:rsid w:val="00727B1D"/>
    <w:rsid w:val="00731931"/>
    <w:rsid w:val="00734878"/>
    <w:rsid w:val="007349F0"/>
    <w:rsid w:val="00736AB7"/>
    <w:rsid w:val="007429F2"/>
    <w:rsid w:val="00743401"/>
    <w:rsid w:val="00761164"/>
    <w:rsid w:val="007646D2"/>
    <w:rsid w:val="00766B35"/>
    <w:rsid w:val="007675D1"/>
    <w:rsid w:val="00772C30"/>
    <w:rsid w:val="00786AD5"/>
    <w:rsid w:val="00790447"/>
    <w:rsid w:val="00792054"/>
    <w:rsid w:val="00796B6A"/>
    <w:rsid w:val="007A1066"/>
    <w:rsid w:val="007A2FBF"/>
    <w:rsid w:val="007A7CDC"/>
    <w:rsid w:val="007B0CB4"/>
    <w:rsid w:val="007B4759"/>
    <w:rsid w:val="007B5344"/>
    <w:rsid w:val="007B555F"/>
    <w:rsid w:val="007B75FB"/>
    <w:rsid w:val="007C447C"/>
    <w:rsid w:val="007C4BFC"/>
    <w:rsid w:val="007C6BB8"/>
    <w:rsid w:val="007D0FA4"/>
    <w:rsid w:val="007D100D"/>
    <w:rsid w:val="007D1D05"/>
    <w:rsid w:val="007D3302"/>
    <w:rsid w:val="007D37C9"/>
    <w:rsid w:val="007D3FF9"/>
    <w:rsid w:val="007D492E"/>
    <w:rsid w:val="007D5943"/>
    <w:rsid w:val="007D77B6"/>
    <w:rsid w:val="007E013B"/>
    <w:rsid w:val="007E043D"/>
    <w:rsid w:val="007E3FFB"/>
    <w:rsid w:val="007E42E6"/>
    <w:rsid w:val="007E4686"/>
    <w:rsid w:val="007E5CDE"/>
    <w:rsid w:val="007E6C3F"/>
    <w:rsid w:val="007E737F"/>
    <w:rsid w:val="007F216A"/>
    <w:rsid w:val="007F6CAD"/>
    <w:rsid w:val="007F7360"/>
    <w:rsid w:val="008057F2"/>
    <w:rsid w:val="0080742A"/>
    <w:rsid w:val="0081557B"/>
    <w:rsid w:val="00817819"/>
    <w:rsid w:val="0082193E"/>
    <w:rsid w:val="00822D94"/>
    <w:rsid w:val="008234DF"/>
    <w:rsid w:val="008245EF"/>
    <w:rsid w:val="00825605"/>
    <w:rsid w:val="0082605A"/>
    <w:rsid w:val="0082678E"/>
    <w:rsid w:val="00833D77"/>
    <w:rsid w:val="00834681"/>
    <w:rsid w:val="00834D07"/>
    <w:rsid w:val="00835AE5"/>
    <w:rsid w:val="008405D7"/>
    <w:rsid w:val="008419C2"/>
    <w:rsid w:val="00842E32"/>
    <w:rsid w:val="00845991"/>
    <w:rsid w:val="0084675D"/>
    <w:rsid w:val="00855AB4"/>
    <w:rsid w:val="0085651C"/>
    <w:rsid w:val="00857B65"/>
    <w:rsid w:val="00860BB9"/>
    <w:rsid w:val="008614F4"/>
    <w:rsid w:val="008656F3"/>
    <w:rsid w:val="00865951"/>
    <w:rsid w:val="00865B69"/>
    <w:rsid w:val="008734A6"/>
    <w:rsid w:val="00881A95"/>
    <w:rsid w:val="00881ACF"/>
    <w:rsid w:val="008828A6"/>
    <w:rsid w:val="00884391"/>
    <w:rsid w:val="00886185"/>
    <w:rsid w:val="0088624C"/>
    <w:rsid w:val="008862B3"/>
    <w:rsid w:val="00894270"/>
    <w:rsid w:val="00897715"/>
    <w:rsid w:val="008A038B"/>
    <w:rsid w:val="008A15A6"/>
    <w:rsid w:val="008A4B30"/>
    <w:rsid w:val="008A76E1"/>
    <w:rsid w:val="008B3F5B"/>
    <w:rsid w:val="008B7C66"/>
    <w:rsid w:val="008C307C"/>
    <w:rsid w:val="008C456D"/>
    <w:rsid w:val="008C4B9D"/>
    <w:rsid w:val="008C6091"/>
    <w:rsid w:val="008C6117"/>
    <w:rsid w:val="008D0D0E"/>
    <w:rsid w:val="008D14C8"/>
    <w:rsid w:val="008D3059"/>
    <w:rsid w:val="008D33A2"/>
    <w:rsid w:val="008D4A62"/>
    <w:rsid w:val="008F0B04"/>
    <w:rsid w:val="008F1A30"/>
    <w:rsid w:val="008F34EB"/>
    <w:rsid w:val="008F6243"/>
    <w:rsid w:val="00900548"/>
    <w:rsid w:val="00902EBE"/>
    <w:rsid w:val="00906ED7"/>
    <w:rsid w:val="009106D3"/>
    <w:rsid w:val="009222D5"/>
    <w:rsid w:val="00926598"/>
    <w:rsid w:val="00933225"/>
    <w:rsid w:val="009334E0"/>
    <w:rsid w:val="00934F60"/>
    <w:rsid w:val="0094038C"/>
    <w:rsid w:val="0094584F"/>
    <w:rsid w:val="00946174"/>
    <w:rsid w:val="00952DD7"/>
    <w:rsid w:val="00963AD4"/>
    <w:rsid w:val="00963B95"/>
    <w:rsid w:val="0096531E"/>
    <w:rsid w:val="00966C9E"/>
    <w:rsid w:val="00967952"/>
    <w:rsid w:val="00967C52"/>
    <w:rsid w:val="00971DBE"/>
    <w:rsid w:val="00972019"/>
    <w:rsid w:val="009725F8"/>
    <w:rsid w:val="00972AC9"/>
    <w:rsid w:val="00974D46"/>
    <w:rsid w:val="00976113"/>
    <w:rsid w:val="0097617D"/>
    <w:rsid w:val="00977B9F"/>
    <w:rsid w:val="00980DB8"/>
    <w:rsid w:val="00987379"/>
    <w:rsid w:val="00990950"/>
    <w:rsid w:val="00992C53"/>
    <w:rsid w:val="009A0B71"/>
    <w:rsid w:val="009B2AE2"/>
    <w:rsid w:val="009B31D0"/>
    <w:rsid w:val="009B45BE"/>
    <w:rsid w:val="009B4B6B"/>
    <w:rsid w:val="009C5A98"/>
    <w:rsid w:val="009C6ADD"/>
    <w:rsid w:val="009C71B5"/>
    <w:rsid w:val="009C747D"/>
    <w:rsid w:val="009D00E1"/>
    <w:rsid w:val="009D0218"/>
    <w:rsid w:val="009D342A"/>
    <w:rsid w:val="009D35FA"/>
    <w:rsid w:val="009D5CED"/>
    <w:rsid w:val="009D707A"/>
    <w:rsid w:val="009E0C13"/>
    <w:rsid w:val="009F0E02"/>
    <w:rsid w:val="009F485F"/>
    <w:rsid w:val="00A00054"/>
    <w:rsid w:val="00A00D0C"/>
    <w:rsid w:val="00A04658"/>
    <w:rsid w:val="00A0558C"/>
    <w:rsid w:val="00A05C95"/>
    <w:rsid w:val="00A1194D"/>
    <w:rsid w:val="00A2019F"/>
    <w:rsid w:val="00A22A4F"/>
    <w:rsid w:val="00A241A2"/>
    <w:rsid w:val="00A2462D"/>
    <w:rsid w:val="00A24711"/>
    <w:rsid w:val="00A3013B"/>
    <w:rsid w:val="00A32AA8"/>
    <w:rsid w:val="00A37B06"/>
    <w:rsid w:val="00A53D2D"/>
    <w:rsid w:val="00A554FC"/>
    <w:rsid w:val="00A605A3"/>
    <w:rsid w:val="00A60B96"/>
    <w:rsid w:val="00A6426D"/>
    <w:rsid w:val="00A64F07"/>
    <w:rsid w:val="00A66A64"/>
    <w:rsid w:val="00A80F8F"/>
    <w:rsid w:val="00A909B0"/>
    <w:rsid w:val="00AA54A7"/>
    <w:rsid w:val="00AB4DC9"/>
    <w:rsid w:val="00AC3B53"/>
    <w:rsid w:val="00AC426F"/>
    <w:rsid w:val="00AC4E41"/>
    <w:rsid w:val="00AC50CD"/>
    <w:rsid w:val="00AC52AB"/>
    <w:rsid w:val="00AD28AB"/>
    <w:rsid w:val="00AD439B"/>
    <w:rsid w:val="00AD64B7"/>
    <w:rsid w:val="00AD7EDD"/>
    <w:rsid w:val="00AE5EDA"/>
    <w:rsid w:val="00AE78D7"/>
    <w:rsid w:val="00AE7FE2"/>
    <w:rsid w:val="00AF19BF"/>
    <w:rsid w:val="00AF1B5B"/>
    <w:rsid w:val="00AF1E3D"/>
    <w:rsid w:val="00B00C99"/>
    <w:rsid w:val="00B025DD"/>
    <w:rsid w:val="00B03262"/>
    <w:rsid w:val="00B05567"/>
    <w:rsid w:val="00B06732"/>
    <w:rsid w:val="00B067F8"/>
    <w:rsid w:val="00B06CBD"/>
    <w:rsid w:val="00B10C3B"/>
    <w:rsid w:val="00B12027"/>
    <w:rsid w:val="00B13848"/>
    <w:rsid w:val="00B14215"/>
    <w:rsid w:val="00B1495D"/>
    <w:rsid w:val="00B15759"/>
    <w:rsid w:val="00B1707D"/>
    <w:rsid w:val="00B17CA1"/>
    <w:rsid w:val="00B2104B"/>
    <w:rsid w:val="00B30990"/>
    <w:rsid w:val="00B31A0A"/>
    <w:rsid w:val="00B32169"/>
    <w:rsid w:val="00B3225D"/>
    <w:rsid w:val="00B33E4F"/>
    <w:rsid w:val="00B34D50"/>
    <w:rsid w:val="00B443B0"/>
    <w:rsid w:val="00B444AE"/>
    <w:rsid w:val="00B45733"/>
    <w:rsid w:val="00B472CC"/>
    <w:rsid w:val="00B47474"/>
    <w:rsid w:val="00B53703"/>
    <w:rsid w:val="00B558AB"/>
    <w:rsid w:val="00B57CE6"/>
    <w:rsid w:val="00B61B9A"/>
    <w:rsid w:val="00B63083"/>
    <w:rsid w:val="00B65F36"/>
    <w:rsid w:val="00B71F92"/>
    <w:rsid w:val="00B7363E"/>
    <w:rsid w:val="00B754E6"/>
    <w:rsid w:val="00B77487"/>
    <w:rsid w:val="00B77766"/>
    <w:rsid w:val="00B84F23"/>
    <w:rsid w:val="00B86044"/>
    <w:rsid w:val="00B933A5"/>
    <w:rsid w:val="00B93EEC"/>
    <w:rsid w:val="00B94F8A"/>
    <w:rsid w:val="00B963C4"/>
    <w:rsid w:val="00BA09E8"/>
    <w:rsid w:val="00BA0B43"/>
    <w:rsid w:val="00BA0F7B"/>
    <w:rsid w:val="00BA2C09"/>
    <w:rsid w:val="00BA37F9"/>
    <w:rsid w:val="00BB6869"/>
    <w:rsid w:val="00BB6894"/>
    <w:rsid w:val="00BC0976"/>
    <w:rsid w:val="00BC5018"/>
    <w:rsid w:val="00BD7D0D"/>
    <w:rsid w:val="00BE0100"/>
    <w:rsid w:val="00BE17E5"/>
    <w:rsid w:val="00BE1CF1"/>
    <w:rsid w:val="00BF021F"/>
    <w:rsid w:val="00BF0425"/>
    <w:rsid w:val="00BF1D8B"/>
    <w:rsid w:val="00BF236D"/>
    <w:rsid w:val="00BF2927"/>
    <w:rsid w:val="00BF4A4F"/>
    <w:rsid w:val="00C00A1D"/>
    <w:rsid w:val="00C01B49"/>
    <w:rsid w:val="00C07DB9"/>
    <w:rsid w:val="00C10136"/>
    <w:rsid w:val="00C1037B"/>
    <w:rsid w:val="00C27AE0"/>
    <w:rsid w:val="00C320C1"/>
    <w:rsid w:val="00C33726"/>
    <w:rsid w:val="00C33C9B"/>
    <w:rsid w:val="00C34376"/>
    <w:rsid w:val="00C410E7"/>
    <w:rsid w:val="00C41170"/>
    <w:rsid w:val="00C51135"/>
    <w:rsid w:val="00C57D84"/>
    <w:rsid w:val="00C617BC"/>
    <w:rsid w:val="00C61AF1"/>
    <w:rsid w:val="00C626D5"/>
    <w:rsid w:val="00C63A62"/>
    <w:rsid w:val="00C643EB"/>
    <w:rsid w:val="00C648B3"/>
    <w:rsid w:val="00C65D1F"/>
    <w:rsid w:val="00C71E45"/>
    <w:rsid w:val="00C73D78"/>
    <w:rsid w:val="00C95204"/>
    <w:rsid w:val="00CA23B5"/>
    <w:rsid w:val="00CA4E23"/>
    <w:rsid w:val="00CA52FF"/>
    <w:rsid w:val="00CA550A"/>
    <w:rsid w:val="00CA5B31"/>
    <w:rsid w:val="00CA7BF6"/>
    <w:rsid w:val="00CB16D0"/>
    <w:rsid w:val="00CB1AA8"/>
    <w:rsid w:val="00CB2928"/>
    <w:rsid w:val="00CB400F"/>
    <w:rsid w:val="00CB4D94"/>
    <w:rsid w:val="00CB612D"/>
    <w:rsid w:val="00CB7BE4"/>
    <w:rsid w:val="00CC0735"/>
    <w:rsid w:val="00CC26BB"/>
    <w:rsid w:val="00CC57AF"/>
    <w:rsid w:val="00CD08FF"/>
    <w:rsid w:val="00CE47C2"/>
    <w:rsid w:val="00CF0961"/>
    <w:rsid w:val="00D01443"/>
    <w:rsid w:val="00D04EF3"/>
    <w:rsid w:val="00D0552C"/>
    <w:rsid w:val="00D10052"/>
    <w:rsid w:val="00D11DBC"/>
    <w:rsid w:val="00D12C27"/>
    <w:rsid w:val="00D130F1"/>
    <w:rsid w:val="00D14B6F"/>
    <w:rsid w:val="00D15BEC"/>
    <w:rsid w:val="00D207AB"/>
    <w:rsid w:val="00D23460"/>
    <w:rsid w:val="00D254D2"/>
    <w:rsid w:val="00D268AD"/>
    <w:rsid w:val="00D26E93"/>
    <w:rsid w:val="00D27E4F"/>
    <w:rsid w:val="00D302E5"/>
    <w:rsid w:val="00D32009"/>
    <w:rsid w:val="00D358C3"/>
    <w:rsid w:val="00D3607B"/>
    <w:rsid w:val="00D36BFB"/>
    <w:rsid w:val="00D47A6E"/>
    <w:rsid w:val="00D51565"/>
    <w:rsid w:val="00D55F09"/>
    <w:rsid w:val="00D63F25"/>
    <w:rsid w:val="00D669DB"/>
    <w:rsid w:val="00D74906"/>
    <w:rsid w:val="00D74FCC"/>
    <w:rsid w:val="00D757B1"/>
    <w:rsid w:val="00D82B08"/>
    <w:rsid w:val="00D85034"/>
    <w:rsid w:val="00D921AE"/>
    <w:rsid w:val="00D92420"/>
    <w:rsid w:val="00D9275E"/>
    <w:rsid w:val="00D928CE"/>
    <w:rsid w:val="00D92CDA"/>
    <w:rsid w:val="00D96392"/>
    <w:rsid w:val="00D96AA1"/>
    <w:rsid w:val="00D97D8D"/>
    <w:rsid w:val="00DA0E81"/>
    <w:rsid w:val="00DA13D5"/>
    <w:rsid w:val="00DA38A2"/>
    <w:rsid w:val="00DA5B42"/>
    <w:rsid w:val="00DB2581"/>
    <w:rsid w:val="00DB290C"/>
    <w:rsid w:val="00DB5153"/>
    <w:rsid w:val="00DB714C"/>
    <w:rsid w:val="00DC0034"/>
    <w:rsid w:val="00DC1B51"/>
    <w:rsid w:val="00DC4D2C"/>
    <w:rsid w:val="00DD71A6"/>
    <w:rsid w:val="00DD7C2B"/>
    <w:rsid w:val="00DE037E"/>
    <w:rsid w:val="00DE134E"/>
    <w:rsid w:val="00DE3494"/>
    <w:rsid w:val="00DE3F86"/>
    <w:rsid w:val="00DE471D"/>
    <w:rsid w:val="00DF06C0"/>
    <w:rsid w:val="00DF13F5"/>
    <w:rsid w:val="00DF3B43"/>
    <w:rsid w:val="00E01063"/>
    <w:rsid w:val="00E0194B"/>
    <w:rsid w:val="00E01E55"/>
    <w:rsid w:val="00E028FB"/>
    <w:rsid w:val="00E03C0C"/>
    <w:rsid w:val="00E057A2"/>
    <w:rsid w:val="00E10A4A"/>
    <w:rsid w:val="00E12684"/>
    <w:rsid w:val="00E15A92"/>
    <w:rsid w:val="00E16764"/>
    <w:rsid w:val="00E17B6B"/>
    <w:rsid w:val="00E2169F"/>
    <w:rsid w:val="00E2292A"/>
    <w:rsid w:val="00E232E1"/>
    <w:rsid w:val="00E3096A"/>
    <w:rsid w:val="00E34BF2"/>
    <w:rsid w:val="00E41626"/>
    <w:rsid w:val="00E41EA7"/>
    <w:rsid w:val="00E42E55"/>
    <w:rsid w:val="00E47A10"/>
    <w:rsid w:val="00E568E9"/>
    <w:rsid w:val="00E578F3"/>
    <w:rsid w:val="00E63711"/>
    <w:rsid w:val="00E644B4"/>
    <w:rsid w:val="00E72FFB"/>
    <w:rsid w:val="00E737E4"/>
    <w:rsid w:val="00E74E75"/>
    <w:rsid w:val="00E83BED"/>
    <w:rsid w:val="00E90163"/>
    <w:rsid w:val="00E91A44"/>
    <w:rsid w:val="00E93D91"/>
    <w:rsid w:val="00E95416"/>
    <w:rsid w:val="00E95F32"/>
    <w:rsid w:val="00ED0963"/>
    <w:rsid w:val="00EE231C"/>
    <w:rsid w:val="00EE5329"/>
    <w:rsid w:val="00EE76DD"/>
    <w:rsid w:val="00EF0DBB"/>
    <w:rsid w:val="00EF3907"/>
    <w:rsid w:val="00EF4F54"/>
    <w:rsid w:val="00EF657B"/>
    <w:rsid w:val="00EF7DA7"/>
    <w:rsid w:val="00F07835"/>
    <w:rsid w:val="00F07B45"/>
    <w:rsid w:val="00F10E49"/>
    <w:rsid w:val="00F10F03"/>
    <w:rsid w:val="00F12425"/>
    <w:rsid w:val="00F130E4"/>
    <w:rsid w:val="00F134F0"/>
    <w:rsid w:val="00F14A63"/>
    <w:rsid w:val="00F1614D"/>
    <w:rsid w:val="00F2589B"/>
    <w:rsid w:val="00F30093"/>
    <w:rsid w:val="00F31FD2"/>
    <w:rsid w:val="00F3504A"/>
    <w:rsid w:val="00F41E00"/>
    <w:rsid w:val="00F466EA"/>
    <w:rsid w:val="00F51EF9"/>
    <w:rsid w:val="00F54BF9"/>
    <w:rsid w:val="00F60879"/>
    <w:rsid w:val="00F6094B"/>
    <w:rsid w:val="00F7015B"/>
    <w:rsid w:val="00F741A9"/>
    <w:rsid w:val="00F761D8"/>
    <w:rsid w:val="00F77E79"/>
    <w:rsid w:val="00F80404"/>
    <w:rsid w:val="00F84689"/>
    <w:rsid w:val="00F85228"/>
    <w:rsid w:val="00F91249"/>
    <w:rsid w:val="00F9617E"/>
    <w:rsid w:val="00FA12CB"/>
    <w:rsid w:val="00FA146D"/>
    <w:rsid w:val="00FA2B63"/>
    <w:rsid w:val="00FA3857"/>
    <w:rsid w:val="00FB2320"/>
    <w:rsid w:val="00FB26B9"/>
    <w:rsid w:val="00FB26DB"/>
    <w:rsid w:val="00FB3AC4"/>
    <w:rsid w:val="00FB5D68"/>
    <w:rsid w:val="00FB6B8C"/>
    <w:rsid w:val="00FB6CE3"/>
    <w:rsid w:val="00FB7503"/>
    <w:rsid w:val="00FC0540"/>
    <w:rsid w:val="00FC0908"/>
    <w:rsid w:val="00FC7A9E"/>
    <w:rsid w:val="00FE06BB"/>
    <w:rsid w:val="00FE3276"/>
    <w:rsid w:val="00FE4215"/>
    <w:rsid w:val="00FE47E7"/>
    <w:rsid w:val="00FE555F"/>
    <w:rsid w:val="00FE5ABC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95A2AE7"/>
  <w15:docId w15:val="{B4751005-761E-4057-9EE8-3B33D03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120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6E93"/>
    <w:rPr>
      <w:color w:val="0000FF"/>
      <w:u w:val="single"/>
    </w:rPr>
  </w:style>
  <w:style w:type="paragraph" w:styleId="BalloonText">
    <w:name w:val="Balloon Text"/>
    <w:basedOn w:val="Normal"/>
    <w:semiHidden/>
    <w:rsid w:val="00D26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3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8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7E4"/>
  </w:style>
  <w:style w:type="paragraph" w:customStyle="1" w:styleId="Default">
    <w:name w:val="Default"/>
    <w:rsid w:val="007D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lcometext">
    <w:name w:val="welcometext"/>
    <w:basedOn w:val="Normal"/>
    <w:rsid w:val="007D37C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DocumentMap">
    <w:name w:val="Document Map"/>
    <w:basedOn w:val="Normal"/>
    <w:semiHidden/>
    <w:rsid w:val="00E568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oduletitlebackthird-bar">
    <w:name w:val="moduletitleback third-bar"/>
    <w:basedOn w:val="DefaultParagraphFont"/>
    <w:rsid w:val="00D51565"/>
  </w:style>
  <w:style w:type="paragraph" w:styleId="NormalWeb">
    <w:name w:val="Normal (Web)"/>
    <w:basedOn w:val="Normal"/>
    <w:rsid w:val="00D51565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normalbold1">
    <w:name w:val="normalbold1"/>
    <w:rsid w:val="00D51565"/>
    <w:rPr>
      <w:rFonts w:ascii="Arial" w:hAnsi="Arial" w:cs="Arial" w:hint="default"/>
      <w:b/>
      <w:bCs/>
      <w:color w:val="000000"/>
      <w:sz w:val="12"/>
      <w:szCs w:val="12"/>
    </w:rPr>
  </w:style>
  <w:style w:type="character" w:customStyle="1" w:styleId="normal1">
    <w:name w:val="normal1"/>
    <w:rsid w:val="00D51565"/>
    <w:rPr>
      <w:rFonts w:ascii="Arial" w:hAnsi="Arial" w:cs="Arial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CCCCC"/>
                    <w:bottom w:val="single" w:sz="48" w:space="0" w:color="CCCCCC"/>
                    <w:right w:val="single" w:sz="48" w:space="0" w:color="CCCCCC"/>
                  </w:divBdr>
                  <w:divsChild>
                    <w:div w:id="1133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499">
                                  <w:marLeft w:val="2160"/>
                                  <w:marRight w:val="2160"/>
                                  <w:marTop w:val="2160"/>
                                  <w:marBottom w:val="2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013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5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67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535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911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36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396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036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551">
          <w:marLeft w:val="108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287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82">
          <w:marLeft w:val="36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27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0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6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52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31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96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70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80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47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7929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4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67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683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79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92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health.gov/provider-and-partner-resources/training/train-florida/_documents/trainfloridagroups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ice.microsoft.com/en-us/sharepoint-server-help/sharepoint-document-libraries-i-an-introduction-RZ101930528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ridahealth.gov/provider-and-partner-resources/training/train-florida/_documentscore-competency-structure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  FDOH Performance Evaluation Trainings for Employees</vt:lpstr>
    </vt:vector>
  </TitlesOfParts>
  <Company>Florida Department of Health</Company>
  <LinksUpToDate>false</LinksUpToDate>
  <CharactersWithSpaces>2155</CharactersWithSpaces>
  <SharedDoc>false</SharedDoc>
  <HLinks>
    <vt:vector size="18" baseType="variant">
      <vt:variant>
        <vt:i4>6160501</vt:i4>
      </vt:variant>
      <vt:variant>
        <vt:i4>6</vt:i4>
      </vt:variant>
      <vt:variant>
        <vt:i4>0</vt:i4>
      </vt:variant>
      <vt:variant>
        <vt:i4>5</vt:i4>
      </vt:variant>
      <vt:variant>
        <vt:lpwstr>http://www.doh.state.fl.us/AlternateSites/FLPHTN/TRAINFlorida_Documents/trainfloridagroups.xls</vt:lpwstr>
      </vt:variant>
      <vt:variant>
        <vt:lpwstr/>
      </vt:variant>
      <vt:variant>
        <vt:i4>3407876</vt:i4>
      </vt:variant>
      <vt:variant>
        <vt:i4>3</vt:i4>
      </vt:variant>
      <vt:variant>
        <vt:i4>0</vt:i4>
      </vt:variant>
      <vt:variant>
        <vt:i4>5</vt:i4>
      </vt:variant>
      <vt:variant>
        <vt:lpwstr>http://www.doh.state.fl.us/alternateSites/FLphtn/TRAINFlorida_Documents/core-competency-structure.xls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http://office.microsoft.com/en-us/sharepoint-server-help/sharepoint-document-libraries-i-an-introduction-RZ101930528.aspx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 FDOH Performance Evaluation Trainings for Employees</dc:title>
  <dc:creator>browngz</dc:creator>
  <cp:lastModifiedBy>Poore, Amber B</cp:lastModifiedBy>
  <cp:revision>3</cp:revision>
  <cp:lastPrinted>2013-12-02T13:42:00Z</cp:lastPrinted>
  <dcterms:created xsi:type="dcterms:W3CDTF">2017-07-17T15:47:00Z</dcterms:created>
  <dcterms:modified xsi:type="dcterms:W3CDTF">2017-07-17T15:50:00Z</dcterms:modified>
</cp:coreProperties>
</file>