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2C1" w:rsidRDefault="009C52C1" w:rsidP="009C52C1">
      <w:pPr>
        <w:tabs>
          <w:tab w:val="left" w:pos="2520"/>
          <w:tab w:val="center" w:pos="3147"/>
          <w:tab w:val="center" w:pos="5105"/>
        </w:tabs>
        <w:spacing w:after="0" w:line="240" w:lineRule="auto"/>
        <w:ind w:left="-15" w:firstLine="0"/>
        <w:rPr>
          <w:rFonts w:asciiTheme="minorHAnsi" w:hAnsiTheme="minorHAnsi" w:cstheme="minorHAnsi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Cs w:val="24"/>
        </w:rPr>
        <w:t>Date:</w:t>
      </w:r>
      <w:r>
        <w:rPr>
          <w:rFonts w:asciiTheme="minorHAnsi" w:hAnsiTheme="minorHAnsi" w:cstheme="minorHAnsi"/>
          <w:szCs w:val="24"/>
        </w:rPr>
        <w:tab/>
      </w:r>
      <w:r w:rsidR="002D4BBB">
        <w:rPr>
          <w:rFonts w:asciiTheme="minorHAnsi" w:hAnsiTheme="minorHAnsi" w:cstheme="minorHAnsi"/>
          <w:szCs w:val="24"/>
        </w:rPr>
        <w:t>______________________________</w:t>
      </w:r>
    </w:p>
    <w:p w:rsidR="00471951" w:rsidRPr="00633069" w:rsidRDefault="008163FA" w:rsidP="00633069">
      <w:pPr>
        <w:tabs>
          <w:tab w:val="center" w:pos="3147"/>
          <w:tab w:val="center" w:pos="5105"/>
        </w:tabs>
        <w:spacing w:after="0" w:line="240" w:lineRule="auto"/>
        <w:ind w:left="-15" w:firstLine="0"/>
        <w:rPr>
          <w:rFonts w:asciiTheme="minorHAnsi" w:hAnsiTheme="minorHAnsi" w:cstheme="minorHAnsi"/>
          <w:szCs w:val="24"/>
        </w:rPr>
      </w:pPr>
      <w:r w:rsidRPr="00633069">
        <w:rPr>
          <w:rFonts w:asciiTheme="minorHAnsi" w:hAnsiTheme="minorHAnsi" w:cstheme="minorHAnsi"/>
          <w:szCs w:val="24"/>
        </w:rPr>
        <w:t>Type of Request:</w:t>
      </w:r>
      <w:r w:rsidR="00633069">
        <w:rPr>
          <w:rFonts w:asciiTheme="minorHAnsi" w:hAnsiTheme="minorHAnsi" w:cstheme="minorHAnsi"/>
          <w:szCs w:val="24"/>
        </w:rPr>
        <w:t xml:space="preserve">   </w:t>
      </w:r>
      <w:r w:rsidR="00633069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161801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493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633069">
        <w:rPr>
          <w:rFonts w:asciiTheme="minorHAnsi" w:hAnsiTheme="minorHAnsi" w:cstheme="minorHAnsi"/>
          <w:szCs w:val="24"/>
        </w:rPr>
        <w:t>New</w:t>
      </w:r>
      <w:r w:rsidR="00633069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-204118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069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633069">
        <w:rPr>
          <w:rFonts w:asciiTheme="minorHAnsi" w:hAnsiTheme="minorHAnsi" w:cstheme="minorHAnsi"/>
          <w:szCs w:val="24"/>
        </w:rPr>
        <w:t xml:space="preserve"> Updated</w:t>
      </w:r>
    </w:p>
    <w:p w:rsidR="009C52C1" w:rsidRDefault="009C52C1" w:rsidP="00633069">
      <w:pPr>
        <w:spacing w:after="0" w:line="240" w:lineRule="auto"/>
        <w:ind w:left="0" w:firstLine="0"/>
        <w:rPr>
          <w:rFonts w:asciiTheme="minorHAnsi" w:hAnsiTheme="minorHAnsi" w:cstheme="minorHAnsi"/>
          <w:b/>
          <w:szCs w:val="24"/>
        </w:rPr>
      </w:pPr>
    </w:p>
    <w:p w:rsidR="00471951" w:rsidRPr="00633069" w:rsidRDefault="008163FA" w:rsidP="00633069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633069">
        <w:rPr>
          <w:rFonts w:asciiTheme="minorHAnsi" w:hAnsiTheme="minorHAnsi" w:cstheme="minorHAnsi"/>
          <w:b/>
          <w:szCs w:val="24"/>
        </w:rPr>
        <w:t>Agency Information</w:t>
      </w:r>
    </w:p>
    <w:p w:rsidR="00471951" w:rsidRPr="00633069" w:rsidRDefault="00633069" w:rsidP="00633069">
      <w:pPr>
        <w:tabs>
          <w:tab w:val="left" w:pos="2520"/>
          <w:tab w:val="left" w:pos="2610"/>
          <w:tab w:val="center" w:pos="3413"/>
        </w:tabs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Agency Type:</w:t>
      </w:r>
      <w:r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193971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8163FA" w:rsidRPr="00633069">
        <w:rPr>
          <w:rFonts w:asciiTheme="minorHAnsi" w:hAnsiTheme="minorHAnsi" w:cstheme="minorHAnsi"/>
          <w:szCs w:val="24"/>
        </w:rPr>
        <w:t>Fire/EMS</w:t>
      </w:r>
    </w:p>
    <w:p w:rsidR="00471951" w:rsidRPr="00633069" w:rsidRDefault="00633069" w:rsidP="00633069">
      <w:pPr>
        <w:tabs>
          <w:tab w:val="left" w:pos="2520"/>
          <w:tab w:val="left" w:pos="2610"/>
        </w:tabs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49145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8163FA" w:rsidRPr="00633069">
        <w:rPr>
          <w:rFonts w:asciiTheme="minorHAnsi" w:hAnsiTheme="minorHAnsi" w:cstheme="minorHAnsi"/>
          <w:szCs w:val="24"/>
        </w:rPr>
        <w:t>County Health Department</w:t>
      </w:r>
    </w:p>
    <w:p w:rsidR="00633069" w:rsidRDefault="00633069" w:rsidP="00633069">
      <w:pPr>
        <w:tabs>
          <w:tab w:val="left" w:pos="2520"/>
          <w:tab w:val="left" w:pos="2610"/>
        </w:tabs>
        <w:spacing w:after="0" w:line="240" w:lineRule="auto"/>
        <w:ind w:right="424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-38810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8163FA" w:rsidRPr="00633069">
        <w:rPr>
          <w:rFonts w:asciiTheme="minorHAnsi" w:hAnsiTheme="minorHAnsi" w:cstheme="minorHAnsi"/>
          <w:szCs w:val="24"/>
        </w:rPr>
        <w:t xml:space="preserve">Law Enforcement </w:t>
      </w:r>
    </w:p>
    <w:p w:rsidR="006B443C" w:rsidRDefault="00A22C9F" w:rsidP="00A30E8D">
      <w:pPr>
        <w:tabs>
          <w:tab w:val="left" w:pos="2520"/>
          <w:tab w:val="left" w:pos="2610"/>
        </w:tabs>
        <w:spacing w:after="0" w:line="240" w:lineRule="auto"/>
        <w:ind w:left="2530" w:right="4241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409965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3C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6B443C">
        <w:rPr>
          <w:rFonts w:asciiTheme="minorHAnsi" w:hAnsiTheme="minorHAnsi" w:cstheme="minorHAnsi"/>
          <w:szCs w:val="24"/>
        </w:rPr>
        <w:t>State Agency</w:t>
      </w:r>
    </w:p>
    <w:p w:rsidR="006B443C" w:rsidRDefault="00A22C9F" w:rsidP="00A30E8D">
      <w:pPr>
        <w:tabs>
          <w:tab w:val="left" w:pos="2520"/>
          <w:tab w:val="left" w:pos="2610"/>
          <w:tab w:val="left" w:pos="6300"/>
        </w:tabs>
        <w:spacing w:after="0" w:line="240" w:lineRule="auto"/>
        <w:ind w:left="2530" w:right="30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4183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43C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proofErr w:type="gramStart"/>
      <w:r w:rsidR="006B443C">
        <w:rPr>
          <w:rFonts w:asciiTheme="minorHAnsi" w:hAnsiTheme="minorHAnsi" w:cstheme="minorHAnsi"/>
          <w:szCs w:val="24"/>
        </w:rPr>
        <w:t>Other:_</w:t>
      </w:r>
      <w:proofErr w:type="gramEnd"/>
      <w:r w:rsidR="006B443C">
        <w:rPr>
          <w:rFonts w:asciiTheme="minorHAnsi" w:hAnsiTheme="minorHAnsi" w:cstheme="minorHAnsi"/>
          <w:szCs w:val="24"/>
        </w:rPr>
        <w:t>______________________</w:t>
      </w:r>
    </w:p>
    <w:p w:rsidR="00306493" w:rsidRDefault="00306493" w:rsidP="00633069">
      <w:pPr>
        <w:tabs>
          <w:tab w:val="left" w:pos="2520"/>
          <w:tab w:val="left" w:pos="2610"/>
        </w:tabs>
        <w:spacing w:after="0" w:line="240" w:lineRule="auto"/>
        <w:ind w:right="4241"/>
        <w:rPr>
          <w:rFonts w:asciiTheme="minorHAnsi" w:hAnsiTheme="minorHAnsi" w:cstheme="minorHAnsi"/>
          <w:szCs w:val="24"/>
        </w:rPr>
      </w:pPr>
    </w:p>
    <w:p w:rsidR="00633069" w:rsidRDefault="008163FA" w:rsidP="00306493">
      <w:pPr>
        <w:tabs>
          <w:tab w:val="left" w:pos="2520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633069">
        <w:rPr>
          <w:rFonts w:asciiTheme="minorHAnsi" w:hAnsiTheme="minorHAnsi" w:cstheme="minorHAnsi"/>
          <w:szCs w:val="24"/>
        </w:rPr>
        <w:t>Agency Name:</w:t>
      </w:r>
      <w:r w:rsidR="00633069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-1296134900"/>
          <w:placeholder>
            <w:docPart w:val="87FFA232C9524689918B7758FCADCF9C"/>
          </w:placeholder>
          <w15:appearance w15:val="hidden"/>
          <w:text/>
        </w:sdtPr>
        <w:sdtEndPr/>
        <w:sdtContent>
          <w:r w:rsidR="00FC4BE3">
            <w:rPr>
              <w:rFonts w:asciiTheme="minorHAnsi" w:hAnsiTheme="minorHAnsi" w:cstheme="minorHAnsi"/>
              <w:szCs w:val="24"/>
            </w:rPr>
            <w:t xml:space="preserve"> </w:t>
          </w:r>
        </w:sdtContent>
      </w:sdt>
      <w:r w:rsidR="002D4BBB">
        <w:rPr>
          <w:rFonts w:asciiTheme="minorHAnsi" w:hAnsiTheme="minorHAnsi" w:cstheme="minorHAnsi"/>
          <w:szCs w:val="24"/>
        </w:rPr>
        <w:t>______________________________</w:t>
      </w:r>
    </w:p>
    <w:p w:rsidR="00471951" w:rsidRPr="00633069" w:rsidRDefault="008163FA" w:rsidP="00306493">
      <w:pPr>
        <w:tabs>
          <w:tab w:val="left" w:pos="2520"/>
        </w:tabs>
        <w:spacing w:after="0" w:line="240" w:lineRule="auto"/>
        <w:rPr>
          <w:rFonts w:asciiTheme="minorHAnsi" w:hAnsiTheme="minorHAnsi" w:cstheme="minorHAnsi"/>
          <w:szCs w:val="24"/>
        </w:rPr>
      </w:pPr>
      <w:r w:rsidRPr="00633069">
        <w:rPr>
          <w:rFonts w:asciiTheme="minorHAnsi" w:hAnsiTheme="minorHAnsi" w:cstheme="minorHAnsi"/>
          <w:szCs w:val="24"/>
        </w:rPr>
        <w:t>Agency ID:</w:t>
      </w:r>
      <w:r w:rsidR="00633069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430934188"/>
          <w:placeholder>
            <w:docPart w:val="420B73D5823F46048E934DFB8F0C2768"/>
          </w:placeholder>
          <w15:appearance w15:val="hidden"/>
          <w:text/>
        </w:sdtPr>
        <w:sdtEndPr/>
        <w:sdtContent>
          <w:r w:rsidR="00FC4BE3">
            <w:rPr>
              <w:rFonts w:asciiTheme="minorHAnsi" w:hAnsiTheme="minorHAnsi" w:cstheme="minorHAnsi"/>
              <w:szCs w:val="24"/>
            </w:rPr>
            <w:t xml:space="preserve"> </w:t>
          </w:r>
        </w:sdtContent>
      </w:sdt>
      <w:r w:rsidR="002D4BBB">
        <w:rPr>
          <w:rFonts w:asciiTheme="minorHAnsi" w:hAnsiTheme="minorHAnsi" w:cstheme="minorHAnsi"/>
          <w:szCs w:val="24"/>
        </w:rPr>
        <w:t>______________________________</w:t>
      </w:r>
    </w:p>
    <w:p w:rsidR="00471951" w:rsidRPr="00633069" w:rsidRDefault="008163FA" w:rsidP="00633069">
      <w:pPr>
        <w:tabs>
          <w:tab w:val="left" w:pos="2520"/>
        </w:tabs>
        <w:spacing w:after="0" w:line="240" w:lineRule="auto"/>
        <w:ind w:left="-5"/>
        <w:rPr>
          <w:rFonts w:asciiTheme="minorHAnsi" w:hAnsiTheme="minorHAnsi" w:cstheme="minorHAnsi"/>
          <w:szCs w:val="24"/>
        </w:rPr>
      </w:pPr>
      <w:r w:rsidRPr="00633069">
        <w:rPr>
          <w:rFonts w:asciiTheme="minorHAnsi" w:hAnsiTheme="minorHAnsi" w:cstheme="minorHAnsi"/>
          <w:szCs w:val="24"/>
        </w:rPr>
        <w:t>Agency Address:</w:t>
      </w:r>
      <w:r w:rsidR="00633069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-1906061761"/>
          <w:placeholder>
            <w:docPart w:val="2D4936FE1853458CA1F69C0EBC3D7B6B"/>
          </w:placeholder>
          <w15:appearance w15:val="hidden"/>
          <w:text/>
        </w:sdtPr>
        <w:sdtEndPr/>
        <w:sdtContent>
          <w:r w:rsidR="00FC4BE3">
            <w:rPr>
              <w:rFonts w:asciiTheme="minorHAnsi" w:hAnsiTheme="minorHAnsi" w:cstheme="minorHAnsi"/>
              <w:szCs w:val="24"/>
            </w:rPr>
            <w:t xml:space="preserve"> </w:t>
          </w:r>
        </w:sdtContent>
      </w:sdt>
      <w:r w:rsidR="002D4BBB">
        <w:rPr>
          <w:rFonts w:asciiTheme="minorHAnsi" w:hAnsiTheme="minorHAnsi" w:cstheme="minorHAnsi"/>
          <w:szCs w:val="24"/>
        </w:rPr>
        <w:t>______________________________</w:t>
      </w:r>
    </w:p>
    <w:p w:rsidR="00471951" w:rsidRPr="00633069" w:rsidRDefault="008163FA" w:rsidP="00633069">
      <w:pPr>
        <w:tabs>
          <w:tab w:val="left" w:pos="2520"/>
        </w:tabs>
        <w:spacing w:after="0" w:line="240" w:lineRule="auto"/>
        <w:ind w:left="-5"/>
        <w:rPr>
          <w:rFonts w:asciiTheme="minorHAnsi" w:hAnsiTheme="minorHAnsi" w:cstheme="minorHAnsi"/>
          <w:szCs w:val="24"/>
        </w:rPr>
      </w:pPr>
      <w:r w:rsidRPr="00633069">
        <w:rPr>
          <w:rFonts w:asciiTheme="minorHAnsi" w:hAnsiTheme="minorHAnsi" w:cstheme="minorHAnsi"/>
          <w:szCs w:val="24"/>
        </w:rPr>
        <w:t>City:</w:t>
      </w:r>
      <w:r w:rsidR="00633069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-1482306333"/>
          <w:placeholder>
            <w:docPart w:val="7F91812D455B44899CF1C2385C17929C"/>
          </w:placeholder>
          <w15:appearance w15:val="hidden"/>
          <w:text/>
        </w:sdtPr>
        <w:sdtEndPr/>
        <w:sdtContent>
          <w:r w:rsidR="00FC4BE3">
            <w:rPr>
              <w:rFonts w:asciiTheme="minorHAnsi" w:hAnsiTheme="minorHAnsi" w:cstheme="minorHAnsi"/>
              <w:szCs w:val="24"/>
            </w:rPr>
            <w:t xml:space="preserve"> </w:t>
          </w:r>
        </w:sdtContent>
      </w:sdt>
      <w:r w:rsidR="002D4BBB">
        <w:rPr>
          <w:rFonts w:asciiTheme="minorHAnsi" w:hAnsiTheme="minorHAnsi" w:cstheme="minorHAnsi"/>
          <w:szCs w:val="24"/>
        </w:rPr>
        <w:t>______________________________</w:t>
      </w:r>
    </w:p>
    <w:p w:rsidR="00471951" w:rsidRPr="00633069" w:rsidRDefault="008163FA" w:rsidP="00633069">
      <w:pPr>
        <w:tabs>
          <w:tab w:val="left" w:pos="2520"/>
        </w:tabs>
        <w:spacing w:after="0" w:line="240" w:lineRule="auto"/>
        <w:ind w:left="-5"/>
        <w:rPr>
          <w:rFonts w:asciiTheme="minorHAnsi" w:hAnsiTheme="minorHAnsi" w:cstheme="minorHAnsi"/>
          <w:szCs w:val="24"/>
        </w:rPr>
      </w:pPr>
      <w:r w:rsidRPr="00633069">
        <w:rPr>
          <w:rFonts w:asciiTheme="minorHAnsi" w:hAnsiTheme="minorHAnsi" w:cstheme="minorHAnsi"/>
          <w:szCs w:val="24"/>
        </w:rPr>
        <w:t>State:</w:t>
      </w:r>
      <w:r w:rsidR="00633069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-1964578460"/>
          <w:placeholder>
            <w:docPart w:val="6490515141C4420DB8C3F9464518E170"/>
          </w:placeholder>
          <w15:appearance w15:val="hidden"/>
          <w:text/>
        </w:sdtPr>
        <w:sdtEndPr/>
        <w:sdtContent>
          <w:r w:rsidR="00FC4BE3">
            <w:rPr>
              <w:rFonts w:asciiTheme="minorHAnsi" w:hAnsiTheme="minorHAnsi" w:cstheme="minorHAnsi"/>
              <w:szCs w:val="24"/>
            </w:rPr>
            <w:t xml:space="preserve"> </w:t>
          </w:r>
        </w:sdtContent>
      </w:sdt>
      <w:r w:rsidR="002D4BBB">
        <w:rPr>
          <w:rFonts w:asciiTheme="minorHAnsi" w:hAnsiTheme="minorHAnsi" w:cstheme="minorHAnsi"/>
          <w:szCs w:val="24"/>
        </w:rPr>
        <w:t>______________________________</w:t>
      </w:r>
    </w:p>
    <w:p w:rsidR="00471951" w:rsidRPr="00633069" w:rsidRDefault="008163FA" w:rsidP="00633069">
      <w:pPr>
        <w:tabs>
          <w:tab w:val="left" w:pos="2520"/>
        </w:tabs>
        <w:spacing w:after="0" w:line="240" w:lineRule="auto"/>
        <w:ind w:left="-5"/>
        <w:rPr>
          <w:rFonts w:asciiTheme="minorHAnsi" w:hAnsiTheme="minorHAnsi" w:cstheme="minorHAnsi"/>
          <w:szCs w:val="24"/>
        </w:rPr>
      </w:pPr>
      <w:r w:rsidRPr="00633069">
        <w:rPr>
          <w:rFonts w:asciiTheme="minorHAnsi" w:hAnsiTheme="minorHAnsi" w:cstheme="minorHAnsi"/>
          <w:szCs w:val="24"/>
        </w:rPr>
        <w:t>Zip:</w:t>
      </w:r>
      <w:r w:rsidR="00633069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386766653"/>
          <w:placeholder>
            <w:docPart w:val="3075934C350E4A3EBE73D6B9D0DF5A2F"/>
          </w:placeholder>
          <w15:appearance w15:val="hidden"/>
          <w:text/>
        </w:sdtPr>
        <w:sdtEndPr/>
        <w:sdtContent>
          <w:r w:rsidR="00FC4BE3">
            <w:rPr>
              <w:rFonts w:asciiTheme="minorHAnsi" w:hAnsiTheme="minorHAnsi" w:cstheme="minorHAnsi"/>
              <w:szCs w:val="24"/>
            </w:rPr>
            <w:t xml:space="preserve"> </w:t>
          </w:r>
        </w:sdtContent>
      </w:sdt>
      <w:r w:rsidR="002D4BBB">
        <w:rPr>
          <w:rFonts w:asciiTheme="minorHAnsi" w:hAnsiTheme="minorHAnsi" w:cstheme="minorHAnsi"/>
          <w:szCs w:val="24"/>
        </w:rPr>
        <w:t>______________________________</w:t>
      </w:r>
    </w:p>
    <w:p w:rsidR="00306493" w:rsidRDefault="00306493" w:rsidP="00633069">
      <w:pPr>
        <w:spacing w:after="0" w:line="240" w:lineRule="auto"/>
        <w:ind w:left="-5" w:right="399"/>
        <w:rPr>
          <w:rFonts w:asciiTheme="minorHAnsi" w:hAnsiTheme="minorHAnsi" w:cstheme="minorHAnsi"/>
          <w:szCs w:val="24"/>
        </w:rPr>
      </w:pPr>
    </w:p>
    <w:p w:rsidR="00633069" w:rsidRPr="004A6864" w:rsidRDefault="004A6864" w:rsidP="00633069">
      <w:pPr>
        <w:spacing w:after="0" w:line="240" w:lineRule="auto"/>
        <w:ind w:left="-5" w:right="39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NCBP Account </w:t>
      </w:r>
      <w:r w:rsidR="008163FA" w:rsidRPr="00633069">
        <w:rPr>
          <w:rFonts w:asciiTheme="minorHAnsi" w:hAnsiTheme="minorHAnsi" w:cstheme="minorHAnsi"/>
          <w:b/>
          <w:szCs w:val="24"/>
        </w:rPr>
        <w:t xml:space="preserve">Administrator </w:t>
      </w:r>
      <w:r w:rsidRPr="004A6864">
        <w:rPr>
          <w:rFonts w:asciiTheme="minorHAnsi" w:hAnsiTheme="minorHAnsi" w:cstheme="minorHAnsi"/>
          <w:szCs w:val="24"/>
        </w:rPr>
        <w:t>(*Key user that will provision access to other agency users)</w:t>
      </w:r>
    </w:p>
    <w:p w:rsidR="00471951" w:rsidRPr="00633069" w:rsidRDefault="008163FA" w:rsidP="00306493">
      <w:pPr>
        <w:tabs>
          <w:tab w:val="left" w:pos="2520"/>
        </w:tabs>
        <w:spacing w:after="0" w:line="240" w:lineRule="auto"/>
        <w:ind w:left="-5" w:right="399"/>
        <w:rPr>
          <w:rFonts w:asciiTheme="minorHAnsi" w:hAnsiTheme="minorHAnsi" w:cstheme="minorHAnsi"/>
          <w:szCs w:val="24"/>
        </w:rPr>
      </w:pPr>
      <w:r w:rsidRPr="00633069">
        <w:rPr>
          <w:rFonts w:asciiTheme="minorHAnsi" w:hAnsiTheme="minorHAnsi" w:cstheme="minorHAnsi"/>
          <w:szCs w:val="24"/>
        </w:rPr>
        <w:t>Name:</w:t>
      </w:r>
      <w:r w:rsidR="00306493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1736660153"/>
          <w:placeholder>
            <w:docPart w:val="01F1B41BD1F140C39A07B8EC703029AC"/>
          </w:placeholder>
          <w15:appearance w15:val="hidden"/>
          <w:text/>
        </w:sdtPr>
        <w:sdtEndPr/>
        <w:sdtContent>
          <w:r w:rsidR="00FC4BE3">
            <w:rPr>
              <w:rFonts w:asciiTheme="minorHAnsi" w:hAnsiTheme="minorHAnsi" w:cstheme="minorHAnsi"/>
              <w:szCs w:val="24"/>
            </w:rPr>
            <w:t xml:space="preserve"> </w:t>
          </w:r>
        </w:sdtContent>
      </w:sdt>
      <w:r w:rsidR="002D4BBB">
        <w:rPr>
          <w:rFonts w:asciiTheme="minorHAnsi" w:hAnsiTheme="minorHAnsi" w:cstheme="minorHAnsi"/>
          <w:szCs w:val="24"/>
        </w:rPr>
        <w:t>______________________________</w:t>
      </w:r>
    </w:p>
    <w:p w:rsidR="00471951" w:rsidRPr="00633069" w:rsidRDefault="008163FA" w:rsidP="00306493">
      <w:pPr>
        <w:tabs>
          <w:tab w:val="left" w:pos="2520"/>
        </w:tabs>
        <w:spacing w:after="0" w:line="240" w:lineRule="auto"/>
        <w:ind w:left="-5"/>
        <w:rPr>
          <w:rFonts w:asciiTheme="minorHAnsi" w:hAnsiTheme="minorHAnsi" w:cstheme="minorHAnsi"/>
          <w:szCs w:val="24"/>
        </w:rPr>
      </w:pPr>
      <w:r w:rsidRPr="00633069">
        <w:rPr>
          <w:rFonts w:asciiTheme="minorHAnsi" w:hAnsiTheme="minorHAnsi" w:cstheme="minorHAnsi"/>
          <w:szCs w:val="24"/>
        </w:rPr>
        <w:t>Title</w:t>
      </w:r>
      <w:r w:rsidR="00306493">
        <w:rPr>
          <w:rFonts w:asciiTheme="minorHAnsi" w:hAnsiTheme="minorHAnsi" w:cstheme="minorHAnsi"/>
          <w:szCs w:val="24"/>
        </w:rPr>
        <w:t>:</w:t>
      </w:r>
      <w:r w:rsidR="00306493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-1652830287"/>
          <w:placeholder>
            <w:docPart w:val="482DDBA25FAC4E62A96C1FA9697C2934"/>
          </w:placeholder>
          <w15:appearance w15:val="hidden"/>
          <w:text/>
        </w:sdtPr>
        <w:sdtEndPr/>
        <w:sdtContent>
          <w:r w:rsidR="00FC4BE3">
            <w:rPr>
              <w:rFonts w:asciiTheme="minorHAnsi" w:hAnsiTheme="minorHAnsi" w:cstheme="minorHAnsi"/>
              <w:szCs w:val="24"/>
            </w:rPr>
            <w:t xml:space="preserve"> </w:t>
          </w:r>
        </w:sdtContent>
      </w:sdt>
      <w:r w:rsidR="002D4BBB">
        <w:rPr>
          <w:rFonts w:asciiTheme="minorHAnsi" w:hAnsiTheme="minorHAnsi" w:cstheme="minorHAnsi"/>
          <w:szCs w:val="24"/>
        </w:rPr>
        <w:t>______________________________</w:t>
      </w:r>
    </w:p>
    <w:p w:rsidR="00471951" w:rsidRPr="00633069" w:rsidRDefault="008163FA" w:rsidP="00306493">
      <w:pPr>
        <w:tabs>
          <w:tab w:val="left" w:pos="2520"/>
        </w:tabs>
        <w:spacing w:after="0" w:line="240" w:lineRule="auto"/>
        <w:ind w:left="-5"/>
        <w:rPr>
          <w:rFonts w:asciiTheme="minorHAnsi" w:hAnsiTheme="minorHAnsi" w:cstheme="minorHAnsi"/>
          <w:szCs w:val="24"/>
        </w:rPr>
      </w:pPr>
      <w:r w:rsidRPr="00633069">
        <w:rPr>
          <w:rFonts w:asciiTheme="minorHAnsi" w:hAnsiTheme="minorHAnsi" w:cstheme="minorHAnsi"/>
          <w:szCs w:val="24"/>
        </w:rPr>
        <w:t>Email:</w:t>
      </w:r>
      <w:r w:rsidR="00306493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271674305"/>
          <w:placeholder>
            <w:docPart w:val="5FD6DABE135E4BAB8E868DFF752501A0"/>
          </w:placeholder>
          <w15:appearance w15:val="hidden"/>
          <w:text/>
        </w:sdtPr>
        <w:sdtEndPr/>
        <w:sdtContent>
          <w:r w:rsidR="00FC4BE3">
            <w:rPr>
              <w:rFonts w:asciiTheme="minorHAnsi" w:hAnsiTheme="minorHAnsi" w:cstheme="minorHAnsi"/>
              <w:szCs w:val="24"/>
            </w:rPr>
            <w:t xml:space="preserve"> </w:t>
          </w:r>
        </w:sdtContent>
      </w:sdt>
      <w:r w:rsidR="002D4BBB">
        <w:rPr>
          <w:rFonts w:asciiTheme="minorHAnsi" w:hAnsiTheme="minorHAnsi" w:cstheme="minorHAnsi"/>
          <w:szCs w:val="24"/>
        </w:rPr>
        <w:t>______________________________</w:t>
      </w:r>
    </w:p>
    <w:p w:rsidR="00471951" w:rsidRDefault="008163FA" w:rsidP="00306493">
      <w:pPr>
        <w:tabs>
          <w:tab w:val="left" w:pos="2520"/>
        </w:tabs>
        <w:spacing w:after="0" w:line="240" w:lineRule="auto"/>
        <w:ind w:left="-5"/>
        <w:rPr>
          <w:rFonts w:asciiTheme="minorHAnsi" w:hAnsiTheme="minorHAnsi" w:cstheme="minorHAnsi"/>
          <w:szCs w:val="24"/>
        </w:rPr>
      </w:pPr>
      <w:r w:rsidRPr="00633069">
        <w:rPr>
          <w:rFonts w:asciiTheme="minorHAnsi" w:hAnsiTheme="minorHAnsi" w:cstheme="minorHAnsi"/>
          <w:szCs w:val="24"/>
        </w:rPr>
        <w:t>Phone:</w:t>
      </w:r>
      <w:r w:rsidR="00306493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726884396"/>
          <w:placeholder>
            <w:docPart w:val="2B7AB4595B414138BBFE8084428839FA"/>
          </w:placeholder>
          <w15:appearance w15:val="hidden"/>
          <w:text/>
        </w:sdtPr>
        <w:sdtEndPr/>
        <w:sdtContent>
          <w:r w:rsidR="00FC4BE3">
            <w:rPr>
              <w:rFonts w:asciiTheme="minorHAnsi" w:hAnsiTheme="minorHAnsi" w:cstheme="minorHAnsi"/>
              <w:szCs w:val="24"/>
            </w:rPr>
            <w:t xml:space="preserve"> </w:t>
          </w:r>
        </w:sdtContent>
      </w:sdt>
      <w:r w:rsidR="002D4BBB">
        <w:rPr>
          <w:rFonts w:asciiTheme="minorHAnsi" w:hAnsiTheme="minorHAnsi" w:cstheme="minorHAnsi"/>
          <w:szCs w:val="24"/>
        </w:rPr>
        <w:t>______________________________</w:t>
      </w:r>
    </w:p>
    <w:p w:rsidR="00306493" w:rsidRDefault="00306493" w:rsidP="00306493">
      <w:pPr>
        <w:tabs>
          <w:tab w:val="left" w:pos="2520"/>
        </w:tabs>
        <w:spacing w:after="0" w:line="240" w:lineRule="auto"/>
        <w:ind w:left="-5"/>
        <w:rPr>
          <w:rFonts w:asciiTheme="minorHAnsi" w:hAnsiTheme="minorHAnsi" w:cstheme="minorHAnsi"/>
          <w:szCs w:val="24"/>
        </w:rPr>
      </w:pPr>
      <w:r w:rsidRPr="00633069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 wp14:anchorId="76A5B7AC" wp14:editId="4E84376C">
                <wp:extent cx="6817360" cy="1069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7360" cy="10690"/>
                          <a:chOff x="0" y="0"/>
                          <a:chExt cx="6884124" cy="11100"/>
                        </a:xfrm>
                      </wpg:grpSpPr>
                      <wps:wsp>
                        <wps:cNvPr id="2" name="Shape 37"/>
                        <wps:cNvSpPr/>
                        <wps:spPr>
                          <a:xfrm>
                            <a:off x="0" y="0"/>
                            <a:ext cx="6884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4124">
                                <a:moveTo>
                                  <a:pt x="0" y="0"/>
                                </a:moveTo>
                                <a:lnTo>
                                  <a:pt x="6884124" y="0"/>
                                </a:lnTo>
                              </a:path>
                            </a:pathLst>
                          </a:custGeom>
                          <a:ln w="111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C7F00" id="Group 1" o:spid="_x0000_s1026" style="width:536.8pt;height:.85pt;mso-position-horizontal-relative:char;mso-position-vertical-relative:line" coordsize="6884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7FZAIAAMwFAAAOAAAAZHJzL2Uyb0RvYy54bWykVM2O2jAQvlfqO1i5lyTsCmgE7KHbcqna&#10;VXf7AMaxk0j+k20IvH3HEydQVq2qLYcw9vx988141g8nJcmRO98ZvcnKWZERrpmpO91ssp8vXz6s&#10;MuID1TWVRvNNduY+e9i+f7fubcXnpjWy5o5AEO2r3m6yNgRb5blnLVfUz4zlGpTCOEUDHF2T1472&#10;EF3JfF4Ui7w3rrbOMO493D4OymyL8YXgLHwXwvNA5CYDbAG/Dr/7+M23a1o1jtq2YwkGfQMKRTsN&#10;SadQjzRQcnDdq1CqY854I8KMGZUbITrGsQaopixuqtk5c7BYS1P1jZ1oAmpveHpzWPbt+ORIV0Pv&#10;MqKpghZhVlJGanrbVGCxc/bZPrl00QynWO1JOBX/oQ5yQlLPE6n8FAiDy8WqXN4tgHsGurJYfEyk&#10;sxY688qLtZ8nv9V9Ob9PfmVZoF8+Js0jtglKb2F8/IUh/38MPbfUciTex/oTQ/ORIVSTu+VAEZpM&#10;/PjKA1X/Ts5Vkb8XSCt28GHHDTJMj199GIa1HiXajhI76VF0MPJ/HXZLQ/SLCKNI+tiiAUW8U+bI&#10;Xwxqw013gPuLVuprqzECGfsPtoMFCDHNdp0ETA3ydXFSRxQl9pgwCmtASBrwPakuwH6QnQL9fFlM&#10;QyA1RIxdH9hGKZwlj8Cl/sEFzDQMX4lBvGv2n6QjRxq3AP5i6xAjmEYf0Uk5eRV/9IqmVNqWplgp&#10;TEqAIVOkaMlxAd2GZQnNsIXgLcPbGHcRQJqcEJbRYfLXsEEx4VW1Udyb+oyvEwmBZ4DU4MpARGm9&#10;xZ10fUaryxLe/gIAAP//AwBQSwMEFAAGAAgAAAAhAE+SKaXbAAAABAEAAA8AAABkcnMvZG93bnJl&#10;di54bWxMj0FrwkAQhe+F/odlCt7qJpVqidmISO1JhGqheBuzYxLMzobsmsR/79qLvQxveMN736SL&#10;wdSio9ZVlhXE4wgEcW51xYWCn/369QOE88gaa8uk4EoOFtnzU4qJtj1/U7fzhQgh7BJUUHrfJFK6&#10;vCSDbmwb4uCdbGvQh7UtpG6xD+Gmlm9RNJUGKw4NJTa0Kik/7y5GwVeP/XISf3ab82l1Pezft7+b&#10;mJQavQzLOQhPg38cwx0/oEMWmI72wtqJWkF4xP/NuxfNJlMQx6BmILNU/ofPbgAAAP//AwBQSwEC&#10;LQAUAAYACAAAACEAtoM4kv4AAADhAQAAEwAAAAAAAAAAAAAAAAAAAAAAW0NvbnRlbnRfVHlwZXNd&#10;LnhtbFBLAQItABQABgAIAAAAIQA4/SH/1gAAAJQBAAALAAAAAAAAAAAAAAAAAC8BAABfcmVscy8u&#10;cmVsc1BLAQItABQABgAIAAAAIQCnvs7FZAIAAMwFAAAOAAAAAAAAAAAAAAAAAC4CAABkcnMvZTJv&#10;RG9jLnhtbFBLAQItABQABgAIAAAAIQBPkiml2wAAAAQBAAAPAAAAAAAAAAAAAAAAAL4EAABkcnMv&#10;ZG93bnJldi54bWxQSwUGAAAAAAQABADzAAAAxgUAAAAA&#10;">
                <v:shape id="Shape 37" o:spid="_x0000_s1027" style="position:absolute;width:68841;height:0;visibility:visible;mso-wrap-style:square;v-text-anchor:top" coordsize="6884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ZQDxAAAANoAAAAPAAAAZHJzL2Rvd25yZXYueG1sRI9Ba8JA&#10;FITvgv9heYKXohsDLRpdRRSLpJc2iuDtkX0mwezbkF017a/vFgoeh5n5hlmsOlOLO7WusqxgMo5A&#10;EOdWV1woOB52oykI55E11pZJwTc5WC37vQUm2j74i+6ZL0SAsEtQQel9k0jp8pIMurFtiIN3sa1B&#10;H2RbSN3iI8BNLeMoepMGKw4LJTa0KSm/ZjejQL9+vnykLp6dT+lpL9fp9v0HD0oNB916DsJT55/h&#10;//ZeK4jh70q4AXL5CwAA//8DAFBLAQItABQABgAIAAAAIQDb4fbL7gAAAIUBAAATAAAAAAAAAAAA&#10;AAAAAAAAAABbQ29udGVudF9UeXBlc10ueG1sUEsBAi0AFAAGAAgAAAAhAFr0LFu/AAAAFQEAAAsA&#10;AAAAAAAAAAAAAAAAHwEAAF9yZWxzLy5yZWxzUEsBAi0AFAAGAAgAAAAhAH2tlAPEAAAA2gAAAA8A&#10;AAAAAAAAAAAAAAAABwIAAGRycy9kb3ducmV2LnhtbFBLBQYAAAAAAwADALcAAAD4AgAAAAA=&#10;" path="m,l6884124,e" filled="f" strokeweight=".30833mm">
                  <v:stroke miterlimit="83231f" joinstyle="miter"/>
                  <v:path arrowok="t" textboxrect="0,0,6884124,0"/>
                </v:shape>
                <w10:anchorlock/>
              </v:group>
            </w:pict>
          </mc:Fallback>
        </mc:AlternateContent>
      </w:r>
    </w:p>
    <w:p w:rsidR="00306493" w:rsidRPr="00633069" w:rsidRDefault="00306493" w:rsidP="00306493">
      <w:pPr>
        <w:tabs>
          <w:tab w:val="left" w:pos="2520"/>
        </w:tabs>
        <w:spacing w:after="0" w:line="240" w:lineRule="auto"/>
        <w:ind w:left="-5"/>
        <w:rPr>
          <w:rFonts w:asciiTheme="minorHAnsi" w:hAnsiTheme="minorHAnsi" w:cstheme="minorHAnsi"/>
          <w:szCs w:val="24"/>
        </w:rPr>
      </w:pPr>
    </w:p>
    <w:p w:rsidR="00471951" w:rsidRPr="00633069" w:rsidRDefault="008163FA" w:rsidP="00633069">
      <w:pPr>
        <w:spacing w:after="0" w:line="240" w:lineRule="auto"/>
        <w:ind w:left="-5"/>
        <w:rPr>
          <w:rFonts w:asciiTheme="minorHAnsi" w:hAnsiTheme="minorHAnsi" w:cstheme="minorHAnsi"/>
          <w:szCs w:val="24"/>
        </w:rPr>
      </w:pPr>
      <w:r w:rsidRPr="00633069">
        <w:rPr>
          <w:rFonts w:asciiTheme="minorHAnsi" w:hAnsiTheme="minorHAnsi" w:cstheme="minorHAnsi"/>
          <w:szCs w:val="24"/>
        </w:rPr>
        <w:t>The undersigned persons certify that the requested access to the National Collaborative for Bio</w:t>
      </w:r>
      <w:r w:rsidR="00306493">
        <w:rPr>
          <w:rFonts w:asciiTheme="minorHAnsi" w:hAnsiTheme="minorHAnsi" w:cstheme="minorHAnsi"/>
          <w:szCs w:val="24"/>
        </w:rPr>
        <w:t>-</w:t>
      </w:r>
      <w:r w:rsidRPr="00633069">
        <w:rPr>
          <w:rFonts w:asciiTheme="minorHAnsi" w:hAnsiTheme="minorHAnsi" w:cstheme="minorHAnsi"/>
          <w:szCs w:val="24"/>
        </w:rPr>
        <w:t xml:space="preserve">Preparedness is for lawful purpose and </w:t>
      </w:r>
      <w:r w:rsidRPr="00A30E8D">
        <w:rPr>
          <w:rFonts w:asciiTheme="minorHAnsi" w:hAnsiTheme="minorHAnsi" w:cstheme="minorHAnsi"/>
          <w:szCs w:val="24"/>
        </w:rPr>
        <w:t>is authorized under Florida Statutes.</w:t>
      </w:r>
      <w:r w:rsidRPr="00633069">
        <w:rPr>
          <w:rFonts w:asciiTheme="minorHAnsi" w:hAnsiTheme="minorHAnsi" w:cstheme="minorHAnsi"/>
          <w:szCs w:val="24"/>
        </w:rPr>
        <w:t xml:space="preserve"> The information contained in this application and in any attached exhibits that serves as a basis for access, is true and correct. I understand that knowingly making a false statement in writing with the intent to mislead a public servant in the performance of his or her official duty shall be guilty of a misdemeanor of the second degree punishable as provided in sections 775.082 or 775.083, Florida Statutes. </w:t>
      </w:r>
    </w:p>
    <w:p w:rsidR="00471951" w:rsidRPr="00633069" w:rsidRDefault="008163FA" w:rsidP="00633069">
      <w:pPr>
        <w:spacing w:after="0" w:line="240" w:lineRule="auto"/>
        <w:ind w:left="0" w:firstLine="0"/>
        <w:rPr>
          <w:rFonts w:asciiTheme="minorHAnsi" w:hAnsiTheme="minorHAnsi" w:cstheme="minorHAnsi"/>
          <w:szCs w:val="24"/>
        </w:rPr>
      </w:pPr>
      <w:r w:rsidRPr="00633069">
        <w:rPr>
          <w:rFonts w:asciiTheme="minorHAnsi" w:hAnsiTheme="minorHAnsi" w:cstheme="minorHAnsi"/>
          <w:szCs w:val="24"/>
        </w:rPr>
        <w:t xml:space="preserve"> </w:t>
      </w:r>
    </w:p>
    <w:p w:rsidR="00471951" w:rsidRPr="00633069" w:rsidRDefault="00471951" w:rsidP="00633069">
      <w:pPr>
        <w:spacing w:after="0" w:line="240" w:lineRule="auto"/>
        <w:ind w:left="0" w:right="-105" w:firstLine="0"/>
        <w:rPr>
          <w:rFonts w:asciiTheme="minorHAnsi" w:hAnsiTheme="minorHAnsi" w:cstheme="minorHAnsi"/>
          <w:szCs w:val="24"/>
        </w:rPr>
      </w:pPr>
    </w:p>
    <w:p w:rsidR="00471951" w:rsidRPr="00633069" w:rsidRDefault="00306493" w:rsidP="00306493">
      <w:pPr>
        <w:tabs>
          <w:tab w:val="left" w:pos="2520"/>
        </w:tabs>
        <w:spacing w:after="0" w:line="240" w:lineRule="auto"/>
        <w:ind w:left="-5"/>
        <w:rPr>
          <w:rFonts w:asciiTheme="minorHAnsi" w:hAnsiTheme="minorHAnsi" w:cstheme="minorHAnsi"/>
          <w:szCs w:val="24"/>
        </w:rPr>
      </w:pPr>
      <w:r w:rsidRPr="00633069">
        <w:rPr>
          <w:rFonts w:asciiTheme="minorHAnsi" w:eastAsia="Calibri" w:hAnsiTheme="minorHAnsi" w:cstheme="minorHAnsi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4F007A" wp14:editId="0ED224C9">
                <wp:simplePos x="0" y="0"/>
                <wp:positionH relativeFrom="column">
                  <wp:posOffset>1613535</wp:posOffset>
                </wp:positionH>
                <wp:positionV relativeFrom="paragraph">
                  <wp:posOffset>167640</wp:posOffset>
                </wp:positionV>
                <wp:extent cx="3424555" cy="0"/>
                <wp:effectExtent l="0" t="0" r="0" b="0"/>
                <wp:wrapSquare wrapText="bothSides"/>
                <wp:docPr id="392" name="Group 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424555" cy="0"/>
                          <a:chOff x="18841029" y="-510001"/>
                          <a:chExt cx="6884124" cy="0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18841029" y="-510001"/>
                            <a:ext cx="6884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4124">
                                <a:moveTo>
                                  <a:pt x="0" y="0"/>
                                </a:moveTo>
                                <a:lnTo>
                                  <a:pt x="6884124" y="0"/>
                                </a:lnTo>
                              </a:path>
                            </a:pathLst>
                          </a:custGeom>
                          <a:ln w="111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867CC" id="Group 392" o:spid="_x0000_s1026" style="position:absolute;margin-left:127.05pt;margin-top:13.2pt;width:269.65pt;height:0;flip:y;z-index:251658240" coordorigin="188410,-5100" coordsize="688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57rgAIAAO0FAAAOAAAAZHJzL2Uyb0RvYy54bWykVEtv2zAMvg/YfxB0b/1o0qZGnB7WLZdh&#10;K9Zud1WWbAOyJEhKnPz7UfQjQYb20OXgUCL5ifz4WD8cOkX2wvnW6JJm1yklQnNTtbou6e+Xb1cr&#10;SnxgumLKaFHSo/D0YfP507q3hchNY1QlHAEQ7YvelrQJwRZJ4nkjOuavjRUalNK4jgU4ujqpHOsB&#10;vVNJnqa3SW9cZZ3hwnu4fRyUdIP4UgoefkrpRSCqpBBbwK/D72v8Jps1K2rHbNPyMQz2gSg61mp4&#10;dIZ6ZIGRnWv/gepa7ow3Mlxz0yVGypYLzAGyydKLbLbO7CzmUhd9bWeagNoLnj4My3/snxxpq5Le&#10;3OeUaNZBkfBdEi+Ant7WBVhtnX22T268qIdTzPggXUekau0fqD9yAFmRA1J8nCkWh0A4XN4s8sVy&#10;uaSEn3S8gRpFj2y1WmRpfk8JKK+WWZqm2VAh3nwdAW6jTb44A0iGGDbrJIY6R9Zb6Ch/Is3/H2nP&#10;DbMCa+EjHRNpdxNnqCc3dwNlaDPz5QsP1E1kxf+RorcTnvh6J11W8J0PW2G6iMj2330YurmaJNZM&#10;Ej/oSXQwE+9Og2Uh+kXQKJK+pFMU8a4ze/FiUBsuygyVOGmVPreaEGJlcerAdrAAIT4D5RsEfBrk&#10;8+SUjlFkGXQEFJ7BnpCKBWy2rg2wQFTbgT6/g46JBUBwbIiJ+tgNPhyViIEr/UtIaPrYcgjiXf36&#10;RTmyZ3FN4G+GAdPoI1ulZq/0Ta9oypRt2Ig1wowPYGQjUrQUuKEuYfkYzbCmYNgh6WlZQWazE4Zl&#10;dJj9NaxYfPAs2yi+muqIowsTgkOB1OBOwYjG/ReX1vkZrU5bevMXAAD//wMAUEsDBBQABgAIAAAA&#10;IQDDmN+q3gAAAAkBAAAPAAAAZHJzL2Rvd25yZXYueG1sTI/NTsMwEITvSLyDtUjcqNNiCk3jVBUS&#10;CCEuhB/16MZLYhGvo9ht07dnKw5wm90ZzX5brEbfiT0O0QXSMJ1kIJDqYB01Gt7fHq7uQMRkyJou&#10;EGo4YoRVeX5WmNyGA73ivkqN4BKKudHQptTnUsa6RW/iJPRI7H2FwZvE49BIO5gDl/tOzrJsLr1x&#10;xBda0+N9i/V3tfMaPtZOofrcPL9kNeKTlZvHyimtLy/G9RJEwjH9heGEz+hQMtM27MhG0WmY3agp&#10;R1nMFQgO3C6uWWx/F7Is5P8Pyh8AAAD//wMAUEsBAi0AFAAGAAgAAAAhALaDOJL+AAAA4QEAABMA&#10;AAAAAAAAAAAAAAAAAAAAAFtDb250ZW50X1R5cGVzXS54bWxQSwECLQAUAAYACAAAACEAOP0h/9YA&#10;AACUAQAACwAAAAAAAAAAAAAAAAAvAQAAX3JlbHMvLnJlbHNQSwECLQAUAAYACAAAACEAJPue64AC&#10;AADtBQAADgAAAAAAAAAAAAAAAAAuAgAAZHJzL2Uyb0RvYy54bWxQSwECLQAUAAYACAAAACEAw5jf&#10;qt4AAAAJAQAADwAAAAAAAAAAAAAAAADaBAAAZHJzL2Rvd25yZXYueG1sUEsFBgAAAAAEAAQA8wAA&#10;AOUFAAAAAA==&#10;">
                <v:shape id="Shape 37" o:spid="_x0000_s1027" style="position:absolute;left:188410;top:-5100;width:68841;height:0;visibility:visible;mso-wrap-style:square;v-text-anchor:top" coordsize="6884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IFxgAAANsAAAAPAAAAZHJzL2Rvd25yZXYueG1sRI9ba8JA&#10;FITfBf/DcgRfim60eGnqKqK0SHzxUoS+HbLHJJg9G7JbTfvrXaHg4zAz3zCzRWNKcaXaFZYVDPoR&#10;COLU6oIzBV/Hj94UhPPIGkvLpOCXHCzm7dYMY21vvKfrwWciQNjFqCD3voqldGlOBl3fVsTBO9va&#10;oA+yzqSu8RbgppTDKBpLgwWHhRwrWuWUXg4/RoEe7V62iRu+fZ+S00Yuk/XnHx6V6naa5TsIT41/&#10;hv/bG63gdQKPL+EHyPkdAAD//wMAUEsBAi0AFAAGAAgAAAAhANvh9svuAAAAhQEAABMAAAAAAAAA&#10;AAAAAAAAAAAAAFtDb250ZW50X1R5cGVzXS54bWxQSwECLQAUAAYACAAAACEAWvQsW78AAAAVAQAA&#10;CwAAAAAAAAAAAAAAAAAfAQAAX3JlbHMvLnJlbHNQSwECLQAUAAYACAAAACEAlTGCBcYAAADbAAAA&#10;DwAAAAAAAAAAAAAAAAAHAgAAZHJzL2Rvd25yZXYueG1sUEsFBgAAAAADAAMAtwAAAPoCAAAAAA==&#10;" path="m,l6884124,e" filled="f" strokeweight=".30833mm">
                  <v:stroke miterlimit="83231f" joinstyle="miter"/>
                  <v:path arrowok="t" textboxrect="0,0,6884124,0"/>
                </v:shape>
                <w10:wrap type="square"/>
              </v:group>
            </w:pict>
          </mc:Fallback>
        </mc:AlternateContent>
      </w:r>
      <w:r w:rsidR="004A6864">
        <w:rPr>
          <w:rFonts w:asciiTheme="minorHAnsi" w:hAnsiTheme="minorHAnsi" w:cstheme="minorHAnsi"/>
          <w:szCs w:val="24"/>
        </w:rPr>
        <w:t xml:space="preserve">Authorized </w:t>
      </w:r>
      <w:r w:rsidR="008163FA" w:rsidRPr="00633069">
        <w:rPr>
          <w:rFonts w:asciiTheme="minorHAnsi" w:hAnsiTheme="minorHAnsi" w:cstheme="minorHAnsi"/>
          <w:szCs w:val="24"/>
        </w:rPr>
        <w:t>Signature</w:t>
      </w:r>
      <w:r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ab/>
      </w:r>
    </w:p>
    <w:p w:rsidR="00306493" w:rsidRDefault="00306493" w:rsidP="00306493">
      <w:pPr>
        <w:tabs>
          <w:tab w:val="left" w:pos="2520"/>
        </w:tabs>
        <w:spacing w:after="0" w:line="240" w:lineRule="auto"/>
        <w:ind w:left="-5"/>
        <w:rPr>
          <w:rFonts w:asciiTheme="minorHAnsi" w:hAnsiTheme="minorHAnsi" w:cstheme="minorHAnsi"/>
          <w:szCs w:val="24"/>
        </w:rPr>
      </w:pPr>
    </w:p>
    <w:p w:rsidR="00471951" w:rsidRPr="00633069" w:rsidRDefault="008163FA" w:rsidP="00306493">
      <w:pPr>
        <w:tabs>
          <w:tab w:val="left" w:pos="2520"/>
        </w:tabs>
        <w:spacing w:after="0" w:line="240" w:lineRule="auto"/>
        <w:ind w:left="-5"/>
        <w:rPr>
          <w:rFonts w:asciiTheme="minorHAnsi" w:hAnsiTheme="minorHAnsi" w:cstheme="minorHAnsi"/>
          <w:szCs w:val="24"/>
        </w:rPr>
      </w:pPr>
      <w:r w:rsidRPr="00633069">
        <w:rPr>
          <w:rFonts w:asciiTheme="minorHAnsi" w:hAnsiTheme="minorHAnsi" w:cstheme="minorHAnsi"/>
          <w:szCs w:val="24"/>
        </w:rPr>
        <w:t>Printed Name:</w:t>
      </w:r>
      <w:r w:rsidR="00306493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207149321"/>
          <w:placeholder>
            <w:docPart w:val="9614F710ED084BD5B3D756D7D3178FE1"/>
          </w:placeholder>
          <w15:appearance w15:val="hidden"/>
          <w:text/>
        </w:sdtPr>
        <w:sdtEndPr/>
        <w:sdtContent>
          <w:r w:rsidR="00FC4BE3">
            <w:rPr>
              <w:rFonts w:asciiTheme="minorHAnsi" w:hAnsiTheme="minorHAnsi" w:cstheme="minorHAnsi"/>
              <w:szCs w:val="24"/>
            </w:rPr>
            <w:t xml:space="preserve"> </w:t>
          </w:r>
        </w:sdtContent>
      </w:sdt>
      <w:r w:rsidR="002D4BBB">
        <w:rPr>
          <w:rFonts w:asciiTheme="minorHAnsi" w:hAnsiTheme="minorHAnsi" w:cstheme="minorHAnsi"/>
          <w:szCs w:val="24"/>
        </w:rPr>
        <w:t>______________________________</w:t>
      </w:r>
    </w:p>
    <w:p w:rsidR="00471951" w:rsidRPr="00633069" w:rsidRDefault="008163FA" w:rsidP="00306493">
      <w:pPr>
        <w:tabs>
          <w:tab w:val="left" w:pos="2520"/>
        </w:tabs>
        <w:spacing w:after="0" w:line="240" w:lineRule="auto"/>
        <w:ind w:left="-5"/>
        <w:rPr>
          <w:rFonts w:asciiTheme="minorHAnsi" w:hAnsiTheme="minorHAnsi" w:cstheme="minorHAnsi"/>
          <w:szCs w:val="24"/>
        </w:rPr>
      </w:pPr>
      <w:r w:rsidRPr="00633069">
        <w:rPr>
          <w:rFonts w:asciiTheme="minorHAnsi" w:hAnsiTheme="minorHAnsi" w:cstheme="minorHAnsi"/>
          <w:szCs w:val="24"/>
        </w:rPr>
        <w:t>Title</w:t>
      </w:r>
      <w:r w:rsidR="00306493">
        <w:rPr>
          <w:rFonts w:asciiTheme="minorHAnsi" w:hAnsiTheme="minorHAnsi" w:cstheme="minorHAnsi"/>
          <w:szCs w:val="24"/>
        </w:rPr>
        <w:t>:</w:t>
      </w:r>
      <w:r w:rsidR="00306493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-1869279641"/>
          <w:placeholder>
            <w:docPart w:val="E728D174A3CD4C2D9F2CE916D2CFC718"/>
          </w:placeholder>
          <w15:appearance w15:val="hidden"/>
          <w:text/>
        </w:sdtPr>
        <w:sdtEndPr/>
        <w:sdtContent>
          <w:r w:rsidR="00FC4BE3">
            <w:rPr>
              <w:rFonts w:asciiTheme="minorHAnsi" w:hAnsiTheme="minorHAnsi" w:cstheme="minorHAnsi"/>
              <w:szCs w:val="24"/>
            </w:rPr>
            <w:t xml:space="preserve"> </w:t>
          </w:r>
        </w:sdtContent>
      </w:sdt>
      <w:r w:rsidR="002D4BBB">
        <w:rPr>
          <w:rFonts w:asciiTheme="minorHAnsi" w:hAnsiTheme="minorHAnsi" w:cstheme="minorHAnsi"/>
          <w:szCs w:val="24"/>
        </w:rPr>
        <w:t>______________________________</w:t>
      </w:r>
    </w:p>
    <w:sectPr w:rsidR="00471951" w:rsidRPr="00633069" w:rsidSect="0030649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C9F" w:rsidRDefault="00A22C9F" w:rsidP="009C52C1">
      <w:pPr>
        <w:spacing w:after="0" w:line="240" w:lineRule="auto"/>
      </w:pPr>
      <w:r>
        <w:separator/>
      </w:r>
    </w:p>
  </w:endnote>
  <w:endnote w:type="continuationSeparator" w:id="0">
    <w:p w:rsidR="00A22C9F" w:rsidRDefault="00A22C9F" w:rsidP="009C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43C" w:rsidRDefault="006B443C">
    <w:pPr>
      <w:pStyle w:val="Footer"/>
    </w:pPr>
    <w:r>
      <w:t xml:space="preserve">Please email completed forms to: </w:t>
    </w:r>
    <w:hyperlink r:id="rId1" w:history="1">
      <w:r w:rsidRPr="0018219D">
        <w:rPr>
          <w:rStyle w:val="Hyperlink"/>
        </w:rPr>
        <w:t>EMS</w:t>
      </w:r>
      <w:r w:rsidR="0018326C">
        <w:rPr>
          <w:rStyle w:val="Hyperlink"/>
        </w:rPr>
        <w:t>data</w:t>
      </w:r>
      <w:r w:rsidRPr="0018219D">
        <w:rPr>
          <w:rStyle w:val="Hyperlink"/>
        </w:rPr>
        <w:t>@flhealth.gov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C9F" w:rsidRDefault="00A22C9F" w:rsidP="009C52C1">
      <w:pPr>
        <w:spacing w:after="0" w:line="240" w:lineRule="auto"/>
      </w:pPr>
      <w:r>
        <w:separator/>
      </w:r>
    </w:p>
  </w:footnote>
  <w:footnote w:type="continuationSeparator" w:id="0">
    <w:p w:rsidR="00A22C9F" w:rsidRDefault="00A22C9F" w:rsidP="009C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tblInd w:w="-2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20"/>
      <w:gridCol w:w="6390"/>
      <w:gridCol w:w="1350"/>
    </w:tblGrid>
    <w:tr w:rsidR="009C52C1" w:rsidRPr="002D7C27" w:rsidTr="00461F59"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9C52C1" w:rsidRPr="008E4463" w:rsidRDefault="009C52C1" w:rsidP="009C52C1">
          <w:pPr>
            <w:pStyle w:val="Header"/>
            <w:tabs>
              <w:tab w:val="left" w:pos="630"/>
              <w:tab w:val="left" w:pos="2790"/>
              <w:tab w:val="left" w:pos="2970"/>
            </w:tabs>
            <w:jc w:val="center"/>
            <w:rPr>
              <w:sz w:val="16"/>
              <w:szCs w:val="16"/>
            </w:rPr>
          </w:pPr>
          <w:r w:rsidRPr="002D7C27">
            <w:rPr>
              <w:rFonts w:ascii="Times New Roman" w:hAnsi="Times New Roman"/>
              <w:noProof/>
              <w:sz w:val="18"/>
              <w:szCs w:val="18"/>
            </w:rPr>
            <w:drawing>
              <wp:inline distT="0" distB="0" distL="0" distR="0" wp14:anchorId="4EC701C7" wp14:editId="439C21B5">
                <wp:extent cx="819150" cy="819150"/>
                <wp:effectExtent l="0" t="0" r="0" b="0"/>
                <wp:docPr id="3" name="Picture 3" descr="fl health_cl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l health_c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9C52C1" w:rsidRPr="009C52C1" w:rsidRDefault="009C52C1" w:rsidP="009C52C1">
          <w:pPr>
            <w:pStyle w:val="Header"/>
            <w:tabs>
              <w:tab w:val="left" w:pos="630"/>
              <w:tab w:val="left" w:pos="2790"/>
              <w:tab w:val="left" w:pos="2970"/>
            </w:tabs>
            <w:jc w:val="center"/>
            <w:rPr>
              <w:rFonts w:asciiTheme="minorHAnsi" w:hAnsiTheme="minorHAnsi" w:cstheme="minorHAnsi"/>
              <w:sz w:val="36"/>
              <w:szCs w:val="36"/>
            </w:rPr>
          </w:pPr>
          <w:r w:rsidRPr="009C52C1">
            <w:rPr>
              <w:rFonts w:asciiTheme="minorHAnsi" w:hAnsiTheme="minorHAnsi" w:cstheme="minorHAnsi"/>
              <w:sz w:val="36"/>
              <w:szCs w:val="36"/>
            </w:rPr>
            <w:t>Florida Department of Health</w:t>
          </w:r>
        </w:p>
        <w:p w:rsidR="009C52C1" w:rsidRPr="009C52C1" w:rsidRDefault="009C52C1" w:rsidP="009C52C1">
          <w:pPr>
            <w:pStyle w:val="Header"/>
            <w:tabs>
              <w:tab w:val="left" w:pos="630"/>
              <w:tab w:val="left" w:pos="2790"/>
              <w:tab w:val="left" w:pos="2970"/>
            </w:tabs>
            <w:jc w:val="center"/>
            <w:rPr>
              <w:rFonts w:asciiTheme="minorHAnsi" w:hAnsiTheme="minorHAnsi" w:cstheme="minorHAnsi"/>
            </w:rPr>
          </w:pPr>
          <w:r w:rsidRPr="009C52C1">
            <w:rPr>
              <w:rFonts w:asciiTheme="minorHAnsi" w:hAnsiTheme="minorHAnsi" w:cstheme="minorHAnsi"/>
            </w:rPr>
            <w:t>National Collaborative for Bio-Preparedness</w:t>
          </w:r>
          <w:r w:rsidR="004A6864">
            <w:rPr>
              <w:rFonts w:asciiTheme="minorHAnsi" w:hAnsiTheme="minorHAnsi" w:cstheme="minorHAnsi"/>
            </w:rPr>
            <w:t xml:space="preserve"> (NCBP)</w:t>
          </w:r>
        </w:p>
        <w:p w:rsidR="009C52C1" w:rsidRDefault="009C52C1" w:rsidP="009C52C1">
          <w:pPr>
            <w:pStyle w:val="Header"/>
            <w:tabs>
              <w:tab w:val="left" w:pos="630"/>
              <w:tab w:val="left" w:pos="2790"/>
              <w:tab w:val="left" w:pos="2970"/>
            </w:tabs>
            <w:jc w:val="center"/>
          </w:pPr>
          <w:r w:rsidRPr="009C52C1">
            <w:rPr>
              <w:rFonts w:asciiTheme="minorHAnsi" w:hAnsiTheme="minorHAnsi" w:cstheme="minorHAnsi"/>
            </w:rPr>
            <w:t>Agency Activation form</w:t>
          </w:r>
        </w:p>
      </w:tc>
      <w:tc>
        <w:tcPr>
          <w:tcW w:w="13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9C52C1" w:rsidRPr="008E4463" w:rsidRDefault="009C52C1" w:rsidP="009C52C1">
          <w:pPr>
            <w:pStyle w:val="Header"/>
            <w:tabs>
              <w:tab w:val="left" w:pos="630"/>
              <w:tab w:val="left" w:pos="2790"/>
              <w:tab w:val="left" w:pos="2970"/>
            </w:tabs>
            <w:jc w:val="center"/>
            <w:rPr>
              <w:rFonts w:ascii="Arial Narrow" w:hAnsi="Arial Narrow"/>
              <w:sz w:val="16"/>
              <w:szCs w:val="16"/>
            </w:rPr>
          </w:pPr>
        </w:p>
      </w:tc>
    </w:tr>
  </w:tbl>
  <w:p w:rsidR="009C52C1" w:rsidRDefault="009C52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951"/>
    <w:rsid w:val="00165B59"/>
    <w:rsid w:val="0018326C"/>
    <w:rsid w:val="002D4BBB"/>
    <w:rsid w:val="00306493"/>
    <w:rsid w:val="00461F59"/>
    <w:rsid w:val="00471951"/>
    <w:rsid w:val="004A6864"/>
    <w:rsid w:val="00632212"/>
    <w:rsid w:val="00633069"/>
    <w:rsid w:val="006B443C"/>
    <w:rsid w:val="00753B1F"/>
    <w:rsid w:val="008163FA"/>
    <w:rsid w:val="00954CBB"/>
    <w:rsid w:val="009C52C1"/>
    <w:rsid w:val="00A22C9F"/>
    <w:rsid w:val="00A30E8D"/>
    <w:rsid w:val="00A85D2A"/>
    <w:rsid w:val="00A92150"/>
    <w:rsid w:val="00A97945"/>
    <w:rsid w:val="00AD322A"/>
    <w:rsid w:val="00B767EF"/>
    <w:rsid w:val="00DF7DF6"/>
    <w:rsid w:val="00E53CD1"/>
    <w:rsid w:val="00F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C08C70-9D91-4213-8814-E7FCDBD3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069"/>
    <w:rPr>
      <w:color w:val="808080"/>
    </w:rPr>
  </w:style>
  <w:style w:type="paragraph" w:styleId="Header">
    <w:name w:val="header"/>
    <w:basedOn w:val="Normal"/>
    <w:link w:val="HeaderChar"/>
    <w:unhideWhenUsed/>
    <w:rsid w:val="009C5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2C1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C5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2C1"/>
    <w:rPr>
      <w:rFonts w:ascii="Arial" w:eastAsia="Arial" w:hAnsi="Arial" w:cs="Arial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7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D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DF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DF6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DF6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4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4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S@flhealth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FFA232C9524689918B7758FCADC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2E069-91FD-4581-A5B6-5C04996F53F8}"/>
      </w:docPartPr>
      <w:docPartBody>
        <w:p w:rsidR="0088636B" w:rsidRDefault="0088636B" w:rsidP="0088636B">
          <w:pPr>
            <w:pStyle w:val="87FFA232C9524689918B7758FCADCF9C3"/>
          </w:pPr>
          <w:r w:rsidRPr="00CB4E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B73D5823F46048E934DFB8F0C2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80456-8ABF-4164-A0D2-EDFE2A7D0663}"/>
      </w:docPartPr>
      <w:docPartBody>
        <w:p w:rsidR="0088636B" w:rsidRDefault="0088636B" w:rsidP="0088636B">
          <w:pPr>
            <w:pStyle w:val="420B73D5823F46048E934DFB8F0C27683"/>
          </w:pPr>
          <w:r w:rsidRPr="00CB4E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936FE1853458CA1F69C0EBC3D7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C1ED1-9DA7-4777-941D-4779FA8C6A26}"/>
      </w:docPartPr>
      <w:docPartBody>
        <w:p w:rsidR="0088636B" w:rsidRDefault="0088636B" w:rsidP="0088636B">
          <w:pPr>
            <w:pStyle w:val="2D4936FE1853458CA1F69C0EBC3D7B6B3"/>
          </w:pPr>
          <w:r w:rsidRPr="00CB4E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91812D455B44899CF1C2385C179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BFAFC-2DFF-4AAA-BB4F-ABEA72E1E349}"/>
      </w:docPartPr>
      <w:docPartBody>
        <w:p w:rsidR="0088636B" w:rsidRDefault="0088636B" w:rsidP="0088636B">
          <w:pPr>
            <w:pStyle w:val="7F91812D455B44899CF1C2385C17929C3"/>
          </w:pPr>
          <w:r w:rsidRPr="00CB4E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0515141C4420DB8C3F9464518E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AE6A0-835A-4DC1-9703-1D3B654858B4}"/>
      </w:docPartPr>
      <w:docPartBody>
        <w:p w:rsidR="0088636B" w:rsidRDefault="0088636B" w:rsidP="0088636B">
          <w:pPr>
            <w:pStyle w:val="6490515141C4420DB8C3F9464518E1703"/>
          </w:pPr>
          <w:r w:rsidRPr="00CB4E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5934C350E4A3EBE73D6B9D0DF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49365-3C10-4BED-95A4-411553EF13AF}"/>
      </w:docPartPr>
      <w:docPartBody>
        <w:p w:rsidR="0088636B" w:rsidRDefault="0088636B" w:rsidP="0088636B">
          <w:pPr>
            <w:pStyle w:val="3075934C350E4A3EBE73D6B9D0DF5A2F3"/>
          </w:pPr>
          <w:r w:rsidRPr="00CB4E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1B41BD1F140C39A07B8EC70302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D7A9F-16B5-4D18-AEA4-4B6863118D67}"/>
      </w:docPartPr>
      <w:docPartBody>
        <w:p w:rsidR="0088636B" w:rsidRDefault="0088636B" w:rsidP="0088636B">
          <w:pPr>
            <w:pStyle w:val="01F1B41BD1F140C39A07B8EC703029AC3"/>
          </w:pPr>
          <w:r w:rsidRPr="00CB4E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DDBA25FAC4E62A96C1FA9697C2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D908F-E57A-4962-883C-8DDC3E6305ED}"/>
      </w:docPartPr>
      <w:docPartBody>
        <w:p w:rsidR="0088636B" w:rsidRDefault="0088636B" w:rsidP="0088636B">
          <w:pPr>
            <w:pStyle w:val="482DDBA25FAC4E62A96C1FA9697C29343"/>
          </w:pPr>
          <w:r w:rsidRPr="00CB4E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6DABE135E4BAB8E868DFF75250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E10CA-2403-468F-A559-9E0853B1622D}"/>
      </w:docPartPr>
      <w:docPartBody>
        <w:p w:rsidR="0088636B" w:rsidRDefault="0088636B" w:rsidP="0088636B">
          <w:pPr>
            <w:pStyle w:val="5FD6DABE135E4BAB8E868DFF752501A03"/>
          </w:pPr>
          <w:r w:rsidRPr="00CB4E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AB4595B414138BBFE808442883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2D990-125D-4FF2-9132-13EDEFC9BE6F}"/>
      </w:docPartPr>
      <w:docPartBody>
        <w:p w:rsidR="0088636B" w:rsidRDefault="0088636B" w:rsidP="0088636B">
          <w:pPr>
            <w:pStyle w:val="2B7AB4595B414138BBFE8084428839FA3"/>
          </w:pPr>
          <w:r w:rsidRPr="00CB4E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14F710ED084BD5B3D756D7D3178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F3D0-5CBF-4EAF-A781-D757388483A6}"/>
      </w:docPartPr>
      <w:docPartBody>
        <w:p w:rsidR="0088636B" w:rsidRDefault="0088636B" w:rsidP="0088636B">
          <w:pPr>
            <w:pStyle w:val="9614F710ED084BD5B3D756D7D3178FE13"/>
          </w:pPr>
          <w:r w:rsidRPr="00CB4E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8D174A3CD4C2D9F2CE916D2CFC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BCAD7-4E5B-492C-9346-C11BC062604A}"/>
      </w:docPartPr>
      <w:docPartBody>
        <w:p w:rsidR="0088636B" w:rsidRDefault="0088636B" w:rsidP="0088636B">
          <w:pPr>
            <w:pStyle w:val="E728D174A3CD4C2D9F2CE916D2CFC7183"/>
          </w:pPr>
          <w:r w:rsidRPr="00CB4E8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4D"/>
    <w:rsid w:val="002357BA"/>
    <w:rsid w:val="004416E0"/>
    <w:rsid w:val="005B6501"/>
    <w:rsid w:val="0067448C"/>
    <w:rsid w:val="0079354D"/>
    <w:rsid w:val="0088636B"/>
    <w:rsid w:val="00A4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36B"/>
    <w:rPr>
      <w:color w:val="808080"/>
    </w:rPr>
  </w:style>
  <w:style w:type="paragraph" w:customStyle="1" w:styleId="178962B95581412B92FAD9361C8C1629">
    <w:name w:val="178962B95581412B92FAD9361C8C1629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87FFA232C9524689918B7758FCADCF9C">
    <w:name w:val="87FFA232C9524689918B7758FCADCF9C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420B73D5823F46048E934DFB8F0C2768">
    <w:name w:val="420B73D5823F46048E934DFB8F0C2768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2D4936FE1853458CA1F69C0EBC3D7B6B">
    <w:name w:val="2D4936FE1853458CA1F69C0EBC3D7B6B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7F91812D455B44899CF1C2385C17929C">
    <w:name w:val="7F91812D455B44899CF1C2385C17929C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6490515141C4420DB8C3F9464518E170">
    <w:name w:val="6490515141C4420DB8C3F9464518E170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3075934C350E4A3EBE73D6B9D0DF5A2F">
    <w:name w:val="3075934C350E4A3EBE73D6B9D0DF5A2F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01F1B41BD1F140C39A07B8EC703029AC">
    <w:name w:val="01F1B41BD1F140C39A07B8EC703029AC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482DDBA25FAC4E62A96C1FA9697C2934">
    <w:name w:val="482DDBA25FAC4E62A96C1FA9697C2934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5FD6DABE135E4BAB8E868DFF752501A0">
    <w:name w:val="5FD6DABE135E4BAB8E868DFF752501A0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2B7AB4595B414138BBFE8084428839FA">
    <w:name w:val="2B7AB4595B414138BBFE8084428839FA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9614F710ED084BD5B3D756D7D3178FE1">
    <w:name w:val="9614F710ED084BD5B3D756D7D3178FE1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E728D174A3CD4C2D9F2CE916D2CFC718">
    <w:name w:val="E728D174A3CD4C2D9F2CE916D2CFC718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87FFA232C9524689918B7758FCADCF9C1">
    <w:name w:val="87FFA232C9524689918B7758FCADCF9C1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420B73D5823F46048E934DFB8F0C27681">
    <w:name w:val="420B73D5823F46048E934DFB8F0C27681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2D4936FE1853458CA1F69C0EBC3D7B6B1">
    <w:name w:val="2D4936FE1853458CA1F69C0EBC3D7B6B1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7F91812D455B44899CF1C2385C17929C1">
    <w:name w:val="7F91812D455B44899CF1C2385C17929C1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6490515141C4420DB8C3F9464518E1701">
    <w:name w:val="6490515141C4420DB8C3F9464518E1701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3075934C350E4A3EBE73D6B9D0DF5A2F1">
    <w:name w:val="3075934C350E4A3EBE73D6B9D0DF5A2F1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01F1B41BD1F140C39A07B8EC703029AC1">
    <w:name w:val="01F1B41BD1F140C39A07B8EC703029AC1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482DDBA25FAC4E62A96C1FA9697C29341">
    <w:name w:val="482DDBA25FAC4E62A96C1FA9697C29341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5FD6DABE135E4BAB8E868DFF752501A01">
    <w:name w:val="5FD6DABE135E4BAB8E868DFF752501A01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2B7AB4595B414138BBFE8084428839FA1">
    <w:name w:val="2B7AB4595B414138BBFE8084428839FA1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9614F710ED084BD5B3D756D7D3178FE11">
    <w:name w:val="9614F710ED084BD5B3D756D7D3178FE11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E728D174A3CD4C2D9F2CE916D2CFC7181">
    <w:name w:val="E728D174A3CD4C2D9F2CE916D2CFC7181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C27656547CAE472FA08B2C5459868976">
    <w:name w:val="C27656547CAE472FA08B2C5459868976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87FFA232C9524689918B7758FCADCF9C2">
    <w:name w:val="87FFA232C9524689918B7758FCADCF9C2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420B73D5823F46048E934DFB8F0C27682">
    <w:name w:val="420B73D5823F46048E934DFB8F0C27682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2D4936FE1853458CA1F69C0EBC3D7B6B2">
    <w:name w:val="2D4936FE1853458CA1F69C0EBC3D7B6B2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7F91812D455B44899CF1C2385C17929C2">
    <w:name w:val="7F91812D455B44899CF1C2385C17929C2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6490515141C4420DB8C3F9464518E1702">
    <w:name w:val="6490515141C4420DB8C3F9464518E1702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3075934C350E4A3EBE73D6B9D0DF5A2F2">
    <w:name w:val="3075934C350E4A3EBE73D6B9D0DF5A2F2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01F1B41BD1F140C39A07B8EC703029AC2">
    <w:name w:val="01F1B41BD1F140C39A07B8EC703029AC2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482DDBA25FAC4E62A96C1FA9697C29342">
    <w:name w:val="482DDBA25FAC4E62A96C1FA9697C29342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5FD6DABE135E4BAB8E868DFF752501A02">
    <w:name w:val="5FD6DABE135E4BAB8E868DFF752501A02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2B7AB4595B414138BBFE8084428839FA2">
    <w:name w:val="2B7AB4595B414138BBFE8084428839FA2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9614F710ED084BD5B3D756D7D3178FE12">
    <w:name w:val="9614F710ED084BD5B3D756D7D3178FE12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E728D174A3CD4C2D9F2CE916D2CFC7182">
    <w:name w:val="E728D174A3CD4C2D9F2CE916D2CFC7182"/>
    <w:rsid w:val="0079354D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C27656547CAE472FA08B2C54598689761">
    <w:name w:val="C27656547CAE472FA08B2C54598689761"/>
    <w:rsid w:val="0088636B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87FFA232C9524689918B7758FCADCF9C3">
    <w:name w:val="87FFA232C9524689918B7758FCADCF9C3"/>
    <w:rsid w:val="0088636B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420B73D5823F46048E934DFB8F0C27683">
    <w:name w:val="420B73D5823F46048E934DFB8F0C27683"/>
    <w:rsid w:val="0088636B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2D4936FE1853458CA1F69C0EBC3D7B6B3">
    <w:name w:val="2D4936FE1853458CA1F69C0EBC3D7B6B3"/>
    <w:rsid w:val="0088636B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7F91812D455B44899CF1C2385C17929C3">
    <w:name w:val="7F91812D455B44899CF1C2385C17929C3"/>
    <w:rsid w:val="0088636B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6490515141C4420DB8C3F9464518E1703">
    <w:name w:val="6490515141C4420DB8C3F9464518E1703"/>
    <w:rsid w:val="0088636B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3075934C350E4A3EBE73D6B9D0DF5A2F3">
    <w:name w:val="3075934C350E4A3EBE73D6B9D0DF5A2F3"/>
    <w:rsid w:val="0088636B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01F1B41BD1F140C39A07B8EC703029AC3">
    <w:name w:val="01F1B41BD1F140C39A07B8EC703029AC3"/>
    <w:rsid w:val="0088636B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482DDBA25FAC4E62A96C1FA9697C29343">
    <w:name w:val="482DDBA25FAC4E62A96C1FA9697C29343"/>
    <w:rsid w:val="0088636B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5FD6DABE135E4BAB8E868DFF752501A03">
    <w:name w:val="5FD6DABE135E4BAB8E868DFF752501A03"/>
    <w:rsid w:val="0088636B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2B7AB4595B414138BBFE8084428839FA3">
    <w:name w:val="2B7AB4595B414138BBFE8084428839FA3"/>
    <w:rsid w:val="0088636B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9614F710ED084BD5B3D756D7D3178FE13">
    <w:name w:val="9614F710ED084BD5B3D756D7D3178FE13"/>
    <w:rsid w:val="0088636B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E728D174A3CD4C2D9F2CE916D2CFC7183">
    <w:name w:val="E728D174A3CD4C2D9F2CE916D2CFC7183"/>
    <w:rsid w:val="0088636B"/>
    <w:pPr>
      <w:spacing w:after="242" w:line="255" w:lineRule="auto"/>
      <w:ind w:left="10" w:hanging="10"/>
    </w:pPr>
    <w:rPr>
      <w:rFonts w:ascii="Arial" w:eastAsia="Arial" w:hAnsi="Arial" w:cs="Arial"/>
      <w:color w:val="00000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6915E77538747B88ED88D6542986A" ma:contentTypeVersion="6" ma:contentTypeDescription="Create a new document." ma:contentTypeScope="" ma:versionID="081a89b3a0c5cb592863d36079d98e61">
  <xsd:schema xmlns:xsd="http://www.w3.org/2001/XMLSchema" xmlns:xs="http://www.w3.org/2001/XMLSchema" xmlns:p="http://schemas.microsoft.com/office/2006/metadata/properties" xmlns:ns2="215c2ea8-401e-43a7-bec6-8d0971851210" xmlns:ns3="51d51b74-7fe7-4cd1-af86-40498fcac66f" targetNamespace="http://schemas.microsoft.com/office/2006/metadata/properties" ma:root="true" ma:fieldsID="42de83f3b8e341dcea14b4e4badd8c98" ns2:_="" ns3:_="">
    <xsd:import namespace="215c2ea8-401e-43a7-bec6-8d0971851210"/>
    <xsd:import namespace="51d51b74-7fe7-4cd1-af86-40498fcac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2ea8-401e-43a7-bec6-8d0971851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51b74-7fe7-4cd1-af86-40498fcac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258001-9FF9-47A6-9B93-19A53A16DC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59FB8-8A70-4745-9439-4458AAAA4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c2ea8-401e-43a7-bec6-8d0971851210"/>
    <ds:schemaRef ds:uri="51d51b74-7fe7-4cd1-af86-40498fcac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C72D7-7332-4730-B615-846FB6FF64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Sturms, Joshua</dc:creator>
  <cp:keywords/>
  <cp:lastModifiedBy>Leinas, Paul</cp:lastModifiedBy>
  <cp:revision>2</cp:revision>
  <cp:lastPrinted>2018-05-03T15:18:00Z</cp:lastPrinted>
  <dcterms:created xsi:type="dcterms:W3CDTF">2018-07-31T20:01:00Z</dcterms:created>
  <dcterms:modified xsi:type="dcterms:W3CDTF">2018-07-31T20:01:00Z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0x01010008E6915E77538747B88ED88D6542986A</vt:lpwstr>
  </property>
</Properties>
</file>