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55CA5" w14:textId="77777777" w:rsidR="00935990" w:rsidRDefault="00935990" w:rsidP="00935990">
      <w:pPr>
        <w:pStyle w:val="ListParagraph"/>
        <w:tabs>
          <w:tab w:val="center" w:pos="5040"/>
        </w:tabs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Client Satisfaction Summary Report Template</w:t>
      </w:r>
    </w:p>
    <w:p w14:paraId="35CFF1FF" w14:textId="77777777" w:rsidR="00935990" w:rsidRDefault="00935990" w:rsidP="00935990">
      <w:pPr>
        <w:pStyle w:val="ListParagraph"/>
        <w:ind w:left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Completed table should include an overall analysis and summary of all Parent and/or Client satisfaction surveys completed during the quarter.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75"/>
        <w:gridCol w:w="630"/>
        <w:gridCol w:w="4050"/>
        <w:gridCol w:w="2335"/>
      </w:tblGrid>
      <w:tr w:rsidR="00935990" w14:paraId="2196ED06" w14:textId="77777777" w:rsidTr="009A0E0A"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838521" w14:textId="77777777" w:rsidR="00935990" w:rsidRDefault="00935990" w:rsidP="009A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Client Satisfaction Summary Table</w:t>
            </w:r>
          </w:p>
        </w:tc>
      </w:tr>
      <w:tr w:rsidR="00935990" w14:paraId="07328A61" w14:textId="77777777" w:rsidTr="009A0E0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D533" w14:textId="77777777" w:rsidR="00935990" w:rsidRPr="00576D60" w:rsidRDefault="00935990" w:rsidP="009A0E0A">
            <w:pPr>
              <w:rPr>
                <w:rFonts w:ascii="Arial" w:hAnsi="Arial" w:cs="Arial"/>
                <w:sz w:val="20"/>
                <w:szCs w:val="20"/>
              </w:rPr>
            </w:pPr>
            <w:r w:rsidRPr="00576D60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CD16" w14:textId="77777777" w:rsidR="00935990" w:rsidRPr="00576D60" w:rsidRDefault="00935990" w:rsidP="009A0E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990" w14:paraId="676E3667" w14:textId="77777777" w:rsidTr="009A0E0A"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665C" w14:textId="77777777" w:rsidR="00935990" w:rsidRPr="00576D60" w:rsidRDefault="00935990" w:rsidP="009A0E0A">
            <w:pPr>
              <w:rPr>
                <w:rFonts w:ascii="Arial" w:hAnsi="Arial" w:cs="Arial"/>
                <w:sz w:val="20"/>
                <w:szCs w:val="20"/>
              </w:rPr>
            </w:pPr>
            <w:r w:rsidRPr="00576D60">
              <w:rPr>
                <w:rFonts w:ascii="Arial" w:hAnsi="Arial" w:cs="Arial"/>
                <w:sz w:val="20"/>
                <w:szCs w:val="20"/>
              </w:rPr>
              <w:t>Total number of Surveys attempted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96F5" w14:textId="77777777" w:rsidR="00935990" w:rsidRPr="00576D60" w:rsidRDefault="00935990" w:rsidP="009A0E0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5990" w14:paraId="6EA01AC5" w14:textId="77777777" w:rsidTr="009A0E0A"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01EF" w14:textId="77777777" w:rsidR="00935990" w:rsidRPr="00576D60" w:rsidRDefault="00935990" w:rsidP="009A0E0A">
            <w:pPr>
              <w:rPr>
                <w:rFonts w:ascii="Arial" w:hAnsi="Arial" w:cs="Arial"/>
                <w:sz w:val="20"/>
                <w:szCs w:val="20"/>
              </w:rPr>
            </w:pPr>
            <w:r w:rsidRPr="00576D60">
              <w:rPr>
                <w:rFonts w:ascii="Arial" w:hAnsi="Arial" w:cs="Arial"/>
                <w:sz w:val="20"/>
                <w:szCs w:val="20"/>
              </w:rPr>
              <w:t>Total number of surveys completed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F29D" w14:textId="77777777" w:rsidR="00935990" w:rsidRPr="00576D60" w:rsidRDefault="00935990" w:rsidP="009A0E0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5990" w14:paraId="398128F2" w14:textId="77777777" w:rsidTr="009A0E0A">
        <w:trPr>
          <w:trHeight w:val="197"/>
        </w:trPr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F2FD814" w14:textId="77777777" w:rsidR="00935990" w:rsidRPr="00576D60" w:rsidRDefault="00935990" w:rsidP="009A0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D60">
              <w:rPr>
                <w:rFonts w:ascii="Arial" w:hAnsi="Arial" w:cs="Arial"/>
                <w:b/>
                <w:bCs/>
                <w:sz w:val="20"/>
                <w:szCs w:val="20"/>
              </w:rPr>
              <w:t>Average Parent/Youth Satisfaction Survey Scores</w:t>
            </w:r>
          </w:p>
        </w:tc>
      </w:tr>
      <w:tr w:rsidR="00935990" w14:paraId="3289FC72" w14:textId="77777777" w:rsidTr="009A0E0A">
        <w:trPr>
          <w:trHeight w:val="197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8FCD" w14:textId="77777777" w:rsidR="00935990" w:rsidRPr="00576D60" w:rsidRDefault="00935990" w:rsidP="009A0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D60">
              <w:rPr>
                <w:rFonts w:ascii="Arial" w:hAnsi="Arial" w:cs="Arial"/>
                <w:sz w:val="20"/>
                <w:szCs w:val="20"/>
              </w:rPr>
              <w:t>I am satisfied with the services the Behavioral Health Hub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74AE" w14:textId="77777777" w:rsidR="00935990" w:rsidRPr="00576D60" w:rsidRDefault="00935990" w:rsidP="009A0E0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5990" w14:paraId="4EEE913E" w14:textId="77777777" w:rsidTr="009A0E0A">
        <w:trPr>
          <w:trHeight w:val="197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74F5" w14:textId="77777777" w:rsidR="00935990" w:rsidRPr="00576D60" w:rsidRDefault="00935990" w:rsidP="009A0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D60">
              <w:rPr>
                <w:rFonts w:ascii="Arial" w:hAnsi="Arial" w:cs="Arial"/>
                <w:sz w:val="20"/>
                <w:szCs w:val="20"/>
              </w:rPr>
              <w:t>I am comfortable completing the behavioral health screening questionnaire.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C925" w14:textId="77777777" w:rsidR="00935990" w:rsidRPr="00576D60" w:rsidRDefault="00935990" w:rsidP="009A0E0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5990" w14:paraId="3E7EE256" w14:textId="77777777" w:rsidTr="009A0E0A">
        <w:trPr>
          <w:trHeight w:val="197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DAA8" w14:textId="77777777" w:rsidR="00935990" w:rsidRPr="00576D60" w:rsidRDefault="00935990" w:rsidP="009A0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D60">
              <w:rPr>
                <w:rFonts w:ascii="Arial" w:hAnsi="Arial" w:cs="Arial"/>
                <w:sz w:val="20"/>
                <w:szCs w:val="20"/>
              </w:rPr>
              <w:t>The Behavioral Health Hub responded to my child’s and my family’s need.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1E6D" w14:textId="77777777" w:rsidR="00935990" w:rsidRPr="00576D60" w:rsidRDefault="00935990" w:rsidP="009A0E0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5990" w14:paraId="796A7C7F" w14:textId="77777777" w:rsidTr="009A0E0A">
        <w:trPr>
          <w:trHeight w:val="197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D390" w14:textId="77777777" w:rsidR="00935990" w:rsidRPr="00576D60" w:rsidRDefault="00935990" w:rsidP="009A0E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D60">
              <w:rPr>
                <w:rFonts w:ascii="Arial" w:hAnsi="Arial" w:cs="Arial"/>
                <w:sz w:val="20"/>
                <w:szCs w:val="20"/>
              </w:rPr>
              <w:t>I am willing to work with the Behavioral Health Hub again if my child needs it.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F862" w14:textId="77777777" w:rsidR="00935990" w:rsidRPr="00576D60" w:rsidRDefault="00935990" w:rsidP="009A0E0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5990" w14:paraId="059216B8" w14:textId="77777777" w:rsidTr="009A0E0A">
        <w:trPr>
          <w:trHeight w:val="19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1D7C" w14:textId="77777777" w:rsidR="00935990" w:rsidRPr="00576D60" w:rsidRDefault="00935990" w:rsidP="009A0E0A">
            <w:pPr>
              <w:rPr>
                <w:rFonts w:ascii="Arial" w:hAnsi="Arial" w:cs="Arial"/>
                <w:sz w:val="20"/>
                <w:szCs w:val="20"/>
              </w:rPr>
            </w:pPr>
            <w:r w:rsidRPr="00576D60">
              <w:rPr>
                <w:rFonts w:ascii="Arial" w:hAnsi="Arial" w:cs="Arial"/>
                <w:sz w:val="20"/>
                <w:szCs w:val="20"/>
              </w:rPr>
              <w:t xml:space="preserve">Additional narrative synopsis of parent/client overall satisfaction </w:t>
            </w:r>
          </w:p>
        </w:tc>
        <w:tc>
          <w:tcPr>
            <w:tcW w:w="6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CF93" w14:textId="77777777" w:rsidR="00935990" w:rsidRPr="00576D60" w:rsidRDefault="00935990" w:rsidP="009A0E0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07E3BED" w14:textId="77777777" w:rsidR="00935990" w:rsidRDefault="00935990" w:rsidP="00935990"/>
    <w:p w14:paraId="2E956D55" w14:textId="77777777" w:rsidR="00D42006" w:rsidRDefault="00D42006"/>
    <w:sectPr w:rsidR="00D420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4FC25" w14:textId="77777777" w:rsidR="003F5AEA" w:rsidRDefault="003F5AEA" w:rsidP="00935990">
      <w:pPr>
        <w:spacing w:after="0" w:line="240" w:lineRule="auto"/>
      </w:pPr>
      <w:r>
        <w:separator/>
      </w:r>
    </w:p>
  </w:endnote>
  <w:endnote w:type="continuationSeparator" w:id="0">
    <w:p w14:paraId="79B75982" w14:textId="77777777" w:rsidR="003F5AEA" w:rsidRDefault="003F5AEA" w:rsidP="0093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C5A1" w14:textId="77777777" w:rsidR="00935990" w:rsidRDefault="009359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FAB0" w14:textId="77777777" w:rsidR="00935990" w:rsidRDefault="00935990" w:rsidP="00935990">
    <w:pPr>
      <w:pStyle w:val="Footer"/>
    </w:pPr>
    <w:r>
      <w:t>Revised 6/27/22 SJ</w:t>
    </w:r>
  </w:p>
  <w:p w14:paraId="28D360A7" w14:textId="77777777" w:rsidR="00935990" w:rsidRDefault="009359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2C0E" w14:textId="77777777" w:rsidR="00935990" w:rsidRDefault="00935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1FCEA" w14:textId="77777777" w:rsidR="003F5AEA" w:rsidRDefault="003F5AEA" w:rsidP="00935990">
      <w:pPr>
        <w:spacing w:after="0" w:line="240" w:lineRule="auto"/>
      </w:pPr>
      <w:r>
        <w:separator/>
      </w:r>
    </w:p>
  </w:footnote>
  <w:footnote w:type="continuationSeparator" w:id="0">
    <w:p w14:paraId="5006919F" w14:textId="77777777" w:rsidR="003F5AEA" w:rsidRDefault="003F5AEA" w:rsidP="00935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C083" w14:textId="77777777" w:rsidR="00935990" w:rsidRDefault="009359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F1BFD" w14:textId="77777777" w:rsidR="00935990" w:rsidRDefault="009359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0CD7" w14:textId="77777777" w:rsidR="00935990" w:rsidRDefault="009359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90"/>
    <w:rsid w:val="003F5AEA"/>
    <w:rsid w:val="00935990"/>
    <w:rsid w:val="00D4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C87469"/>
  <w15:chartTrackingRefBased/>
  <w15:docId w15:val="{2CF34D47-0603-4A42-8CF3-1AA9FFD7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935990"/>
  </w:style>
  <w:style w:type="paragraph" w:styleId="ListParagraph">
    <w:name w:val="List Paragraph"/>
    <w:basedOn w:val="Normal"/>
    <w:link w:val="ListParagraphChar"/>
    <w:uiPriority w:val="34"/>
    <w:qFormat/>
    <w:rsid w:val="00935990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9359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5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990"/>
  </w:style>
  <w:style w:type="paragraph" w:styleId="Footer">
    <w:name w:val="footer"/>
    <w:basedOn w:val="Normal"/>
    <w:link w:val="FooterChar"/>
    <w:uiPriority w:val="99"/>
    <w:unhideWhenUsed/>
    <w:rsid w:val="00935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Jagoe, Staci</dc:creator>
  <cp:keywords/>
  <dc:description/>
  <cp:lastModifiedBy>Jagoe, Staci</cp:lastModifiedBy>
  <cp:revision>1</cp:revision>
  <dcterms:created xsi:type="dcterms:W3CDTF">2022-07-08T22:21:00Z</dcterms:created>
  <dcterms:modified xsi:type="dcterms:W3CDTF">2022-07-08T22:22:00Z</dcterms:modified>
</cp:coreProperties>
</file>