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FF65" w14:textId="48B66D68" w:rsidR="0063207E" w:rsidRPr="007E4490" w:rsidRDefault="0063207E" w:rsidP="003876B7">
      <w:pPr>
        <w:spacing w:line="280" w:lineRule="atLeast"/>
        <w:jc w:val="right"/>
        <w:rPr>
          <w:rFonts w:ascii="Aptos" w:hAnsi="Aptos"/>
          <w:b/>
          <w:bCs/>
          <w:color w:val="000000" w:themeColor="text1"/>
          <w:sz w:val="32"/>
          <w:szCs w:val="32"/>
        </w:rPr>
      </w:pPr>
      <w:r w:rsidRPr="007E4490">
        <w:rPr>
          <w:rFonts w:ascii="Aptos" w:hAnsi="Aptos"/>
          <w:b/>
          <w:bCs/>
          <w:noProof/>
          <w:color w:val="000000" w:themeColor="text1"/>
          <w:sz w:val="32"/>
          <w:szCs w:val="32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41BDB2B7" wp14:editId="4025E6F8">
            <wp:simplePos x="0" y="0"/>
            <wp:positionH relativeFrom="column">
              <wp:posOffset>51532</wp:posOffset>
            </wp:positionH>
            <wp:positionV relativeFrom="paragraph">
              <wp:posOffset>-42545</wp:posOffset>
            </wp:positionV>
            <wp:extent cx="1274445" cy="703349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703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4490">
        <w:rPr>
          <w:rFonts w:ascii="Aptos" w:hAnsi="Aptos"/>
          <w:b/>
          <w:bCs/>
          <w:color w:val="000000" w:themeColor="text1"/>
          <w:sz w:val="32"/>
          <w:szCs w:val="32"/>
        </w:rPr>
        <w:t xml:space="preserve">Florida Department of </w:t>
      </w:r>
      <w:r w:rsidR="00350ABC" w:rsidRPr="007E4490">
        <w:rPr>
          <w:rFonts w:ascii="Aptos" w:hAnsi="Aptos"/>
          <w:b/>
          <w:bCs/>
          <w:color w:val="000000" w:themeColor="text1"/>
          <w:sz w:val="32"/>
          <w:szCs w:val="32"/>
        </w:rPr>
        <w:t>Health</w:t>
      </w:r>
    </w:p>
    <w:p w14:paraId="48A9EAC6" w14:textId="739C3243" w:rsidR="00350ABC" w:rsidRPr="00221282" w:rsidRDefault="00350ABC" w:rsidP="003876B7">
      <w:pPr>
        <w:tabs>
          <w:tab w:val="right" w:pos="9900"/>
        </w:tabs>
        <w:spacing w:line="280" w:lineRule="atLeast"/>
        <w:jc w:val="right"/>
        <w:rPr>
          <w:rFonts w:ascii="Aptos" w:hAnsi="Aptos"/>
          <w:b/>
          <w:bCs/>
          <w:color w:val="000000" w:themeColor="text1"/>
          <w:sz w:val="28"/>
          <w:szCs w:val="28"/>
        </w:rPr>
      </w:pPr>
      <w:r w:rsidRPr="00221282">
        <w:rPr>
          <w:rFonts w:ascii="Aptos" w:hAnsi="Aptos"/>
          <w:b/>
          <w:bCs/>
          <w:color w:val="000000" w:themeColor="text1"/>
          <w:sz w:val="28"/>
          <w:szCs w:val="28"/>
        </w:rPr>
        <w:t>Public Health Statistics and</w:t>
      </w:r>
      <w:r w:rsidR="007E4490" w:rsidRPr="00221282">
        <w:rPr>
          <w:rFonts w:ascii="Aptos" w:hAnsi="Aptos"/>
          <w:b/>
          <w:bCs/>
          <w:color w:val="000000" w:themeColor="text1"/>
          <w:sz w:val="28"/>
          <w:szCs w:val="28"/>
        </w:rPr>
        <w:t xml:space="preserve"> </w:t>
      </w:r>
      <w:r w:rsidRPr="00221282">
        <w:rPr>
          <w:rFonts w:ascii="Aptos" w:hAnsi="Aptos"/>
          <w:b/>
          <w:bCs/>
          <w:color w:val="000000" w:themeColor="text1"/>
          <w:sz w:val="28"/>
          <w:szCs w:val="28"/>
        </w:rPr>
        <w:t>Performance</w:t>
      </w:r>
      <w:r w:rsidR="003876B7" w:rsidRPr="00221282">
        <w:rPr>
          <w:rFonts w:ascii="Aptos" w:hAnsi="Aptos"/>
          <w:b/>
          <w:bCs/>
          <w:color w:val="000000" w:themeColor="text1"/>
          <w:sz w:val="28"/>
          <w:szCs w:val="28"/>
        </w:rPr>
        <w:t xml:space="preserve"> </w:t>
      </w:r>
      <w:r w:rsidRPr="00221282">
        <w:rPr>
          <w:rFonts w:ascii="Aptos" w:hAnsi="Aptos"/>
          <w:b/>
          <w:bCs/>
          <w:color w:val="000000" w:themeColor="text1"/>
          <w:sz w:val="28"/>
          <w:szCs w:val="28"/>
        </w:rPr>
        <w:t>Management</w:t>
      </w:r>
    </w:p>
    <w:p w14:paraId="4A0EF8E9" w14:textId="19FC4FA2" w:rsidR="00221282" w:rsidRPr="00221282" w:rsidRDefault="00866F64" w:rsidP="003876B7">
      <w:pPr>
        <w:tabs>
          <w:tab w:val="right" w:pos="9900"/>
        </w:tabs>
        <w:spacing w:line="280" w:lineRule="atLeast"/>
        <w:jc w:val="right"/>
        <w:rPr>
          <w:rFonts w:ascii="Aptos" w:hAnsi="Aptos"/>
          <w:b/>
          <w:bCs/>
          <w:color w:val="000000" w:themeColor="text1"/>
          <w:sz w:val="28"/>
          <w:szCs w:val="28"/>
        </w:rPr>
      </w:pPr>
      <w:r>
        <w:rPr>
          <w:rFonts w:ascii="Aptos" w:hAnsi="Aptos"/>
          <w:b/>
          <w:bCs/>
          <w:color w:val="000000" w:themeColor="text1"/>
          <w:sz w:val="28"/>
          <w:szCs w:val="28"/>
        </w:rPr>
        <w:t>Primary Care Office</w:t>
      </w:r>
    </w:p>
    <w:p w14:paraId="2496A17B" w14:textId="22967BD5" w:rsidR="0063207E" w:rsidRPr="0063207E" w:rsidRDefault="00AB7F89" w:rsidP="0063207E">
      <w:pPr>
        <w:spacing w:line="280" w:lineRule="atLeast"/>
        <w:ind w:left="4320"/>
        <w:rPr>
          <w:rFonts w:ascii="Aptos" w:hAnsi="Aptos"/>
          <w:color w:val="0097A9"/>
          <w:sz w:val="28"/>
          <w:szCs w:val="28"/>
        </w:rPr>
      </w:pPr>
      <w:r w:rsidRPr="0063207E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8F510F" wp14:editId="0D6E9E90">
                <wp:simplePos x="0" y="0"/>
                <wp:positionH relativeFrom="column">
                  <wp:posOffset>-1905</wp:posOffset>
                </wp:positionH>
                <wp:positionV relativeFrom="paragraph">
                  <wp:posOffset>214630</wp:posOffset>
                </wp:positionV>
                <wp:extent cx="7246620" cy="26670"/>
                <wp:effectExtent l="0" t="0" r="1143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46620" cy="266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0A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D2909" id="Straight Connector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6.9pt" to="570.4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" strokecolor="#00a0af" strokeweight="1pt">
                <v:stroke joinstyle="miter"/>
                <o:lock v:ext="edit" shapetype="f"/>
              </v:line>
            </w:pict>
          </mc:Fallback>
        </mc:AlternateContent>
      </w:r>
    </w:p>
    <w:p w14:paraId="0333BEE9" w14:textId="47341790" w:rsidR="0063207E" w:rsidRDefault="00866F64" w:rsidP="00866F64">
      <w:pPr>
        <w:spacing w:line="280" w:lineRule="atLeast"/>
        <w:jc w:val="center"/>
        <w:rPr>
          <w:rFonts w:ascii="Aptos" w:hAnsi="Aptos"/>
          <w:b/>
          <w:bCs/>
          <w:color w:val="000000" w:themeColor="text1"/>
          <w:sz w:val="28"/>
          <w:szCs w:val="28"/>
        </w:rPr>
      </w:pPr>
      <w:r>
        <w:rPr>
          <w:rFonts w:ascii="Aptos" w:hAnsi="Aptos"/>
          <w:b/>
          <w:bCs/>
          <w:color w:val="000000" w:themeColor="text1"/>
          <w:sz w:val="28"/>
          <w:szCs w:val="28"/>
        </w:rPr>
        <w:t>Physician Workforce Advisory Council</w:t>
      </w:r>
    </w:p>
    <w:p w14:paraId="1A0300BF" w14:textId="11C8C1AF" w:rsidR="00866F64" w:rsidRDefault="00866F64" w:rsidP="00866F64">
      <w:pPr>
        <w:spacing w:line="280" w:lineRule="atLeast"/>
        <w:jc w:val="center"/>
        <w:rPr>
          <w:rFonts w:ascii="Aptos" w:hAnsi="Aptos"/>
          <w:b/>
          <w:bCs/>
          <w:color w:val="000000" w:themeColor="text1"/>
          <w:sz w:val="28"/>
          <w:szCs w:val="28"/>
        </w:rPr>
      </w:pPr>
      <w:r>
        <w:rPr>
          <w:rFonts w:ascii="Aptos" w:hAnsi="Aptos"/>
          <w:b/>
          <w:bCs/>
          <w:color w:val="000000" w:themeColor="text1"/>
          <w:sz w:val="28"/>
          <w:szCs w:val="28"/>
        </w:rPr>
        <w:t>Strategic Planning Workgroup</w:t>
      </w:r>
    </w:p>
    <w:p w14:paraId="4052C777" w14:textId="77777777" w:rsidR="00866F64" w:rsidRPr="0063207E" w:rsidRDefault="00866F64" w:rsidP="0063207E">
      <w:pPr>
        <w:spacing w:line="280" w:lineRule="atLeast"/>
        <w:rPr>
          <w:rFonts w:ascii="Aptos" w:hAnsi="Aptos"/>
        </w:rPr>
      </w:pPr>
    </w:p>
    <w:p w14:paraId="67CBDECD" w14:textId="23E8CC84" w:rsidR="0060077D" w:rsidRPr="009E44C7" w:rsidRDefault="0060077D" w:rsidP="0060077D">
      <w:pPr>
        <w:tabs>
          <w:tab w:val="right" w:pos="10440"/>
        </w:tabs>
        <w:spacing w:after="120" w:line="280" w:lineRule="atLeast"/>
        <w:rPr>
          <w:rFonts w:ascii="Aptos" w:hAnsi="Aptos"/>
          <w:b/>
          <w:bCs/>
          <w:color w:val="ED7D31" w:themeColor="accent2"/>
          <w:sz w:val="32"/>
          <w:szCs w:val="32"/>
        </w:rPr>
      </w:pPr>
      <w:r w:rsidRPr="009E44C7">
        <w:rPr>
          <w:rFonts w:ascii="Aptos" w:hAnsi="Aptos"/>
          <w:b/>
          <w:bCs/>
          <w:color w:val="ED7D31" w:themeColor="accent2"/>
          <w:sz w:val="32"/>
          <w:szCs w:val="32"/>
        </w:rPr>
        <w:t>Meeting Details</w:t>
      </w:r>
      <w:r>
        <w:rPr>
          <w:rFonts w:ascii="Aptos" w:hAnsi="Aptos"/>
          <w:b/>
          <w:bCs/>
          <w:color w:val="ED7D31" w:themeColor="accent2"/>
          <w:sz w:val="40"/>
          <w:szCs w:val="40"/>
        </w:rPr>
        <w:tab/>
      </w:r>
      <w:r w:rsidR="00734C23">
        <w:rPr>
          <w:rFonts w:ascii="Aptos" w:hAnsi="Aptos"/>
          <w:b/>
          <w:bCs/>
          <w:color w:val="ED7D31" w:themeColor="accent2"/>
          <w:sz w:val="32"/>
          <w:szCs w:val="32"/>
        </w:rPr>
        <w:t>February 17,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130"/>
      </w:tblGrid>
      <w:tr w:rsidR="002A2B57" w:rsidRPr="00591279" w14:paraId="1263E976" w14:textId="77777777" w:rsidTr="002A2B57">
        <w:tc>
          <w:tcPr>
            <w:tcW w:w="530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32F45BA" w14:textId="3E651F36" w:rsidR="002A2B57" w:rsidRPr="00591279" w:rsidRDefault="002A2B57" w:rsidP="002D48E6">
            <w:pPr>
              <w:spacing w:line="280" w:lineRule="atLeast"/>
            </w:pPr>
            <w:r w:rsidRPr="00591279">
              <w:rPr>
                <w:b/>
                <w:bCs/>
              </w:rPr>
              <w:t xml:space="preserve">Time: </w:t>
            </w:r>
            <w:r w:rsidR="00734C23">
              <w:rPr>
                <w:b/>
                <w:bCs/>
              </w:rPr>
              <w:t>9 – 10 a</w:t>
            </w:r>
            <w:r w:rsidR="00535DB0">
              <w:rPr>
                <w:b/>
                <w:bCs/>
              </w:rPr>
              <w:t>m</w:t>
            </w:r>
          </w:p>
        </w:tc>
        <w:tc>
          <w:tcPr>
            <w:tcW w:w="5130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792AF96" w14:textId="55B0E830" w:rsidR="002A2B57" w:rsidRPr="00591279" w:rsidRDefault="002A2B57" w:rsidP="002D48E6">
            <w:pPr>
              <w:spacing w:line="280" w:lineRule="atLeast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  <w:r w:rsidRPr="00591279">
              <w:rPr>
                <w:b/>
                <w:bCs/>
              </w:rPr>
              <w:t xml:space="preserve">: </w:t>
            </w:r>
            <w:r w:rsidR="00535DB0">
              <w:rPr>
                <w:b/>
                <w:bCs/>
              </w:rPr>
              <w:t>Teams</w:t>
            </w:r>
          </w:p>
        </w:tc>
      </w:tr>
      <w:tr w:rsidR="002A2B57" w:rsidRPr="00591279" w14:paraId="7672B568" w14:textId="77777777" w:rsidTr="002A2B57">
        <w:tc>
          <w:tcPr>
            <w:tcW w:w="10435" w:type="dxa"/>
            <w:gridSpan w:val="2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A639C8" w14:textId="06BDD266" w:rsidR="002A2B57" w:rsidRDefault="002A2B57" w:rsidP="002D48E6">
            <w:pPr>
              <w:spacing w:line="280" w:lineRule="atLeast"/>
            </w:pPr>
            <w:r w:rsidRPr="00591279">
              <w:rPr>
                <w:b/>
                <w:bCs/>
              </w:rPr>
              <w:t>Purpose:</w:t>
            </w:r>
            <w:r w:rsidRPr="00591279">
              <w:t xml:space="preserve"> </w:t>
            </w:r>
            <w:r w:rsidR="007E6FF7" w:rsidRPr="007E6FF7">
              <w:t>Strategic Planning Workgroup</w:t>
            </w:r>
            <w:r w:rsidR="00350123">
              <w:t xml:space="preserve"> – </w:t>
            </w:r>
            <w:r w:rsidR="00D80BBC">
              <w:t>M</w:t>
            </w:r>
            <w:r w:rsidR="00350123">
              <w:t>eeting</w:t>
            </w:r>
          </w:p>
          <w:p w14:paraId="1E000F23" w14:textId="4C0106CD" w:rsidR="00492D97" w:rsidRPr="00591279" w:rsidRDefault="00492D97" w:rsidP="002D48E6">
            <w:pPr>
              <w:spacing w:line="280" w:lineRule="atLeast"/>
              <w:rPr>
                <w:b/>
                <w:bCs/>
              </w:rPr>
            </w:pPr>
          </w:p>
        </w:tc>
      </w:tr>
    </w:tbl>
    <w:p w14:paraId="4EF771C7" w14:textId="1AAB037B" w:rsidR="0052215B" w:rsidRPr="0060077D" w:rsidRDefault="00703F98" w:rsidP="0096411A">
      <w:pPr>
        <w:tabs>
          <w:tab w:val="right" w:pos="10260"/>
        </w:tabs>
        <w:spacing w:before="360" w:after="120" w:line="280" w:lineRule="atLeast"/>
        <w:rPr>
          <w:rFonts w:ascii="Aptos" w:hAnsi="Aptos"/>
          <w:b/>
          <w:bCs/>
          <w:color w:val="ED7D31" w:themeColor="accent2"/>
          <w:sz w:val="32"/>
          <w:szCs w:val="32"/>
        </w:rPr>
      </w:pPr>
      <w:r w:rsidRPr="0060077D">
        <w:rPr>
          <w:rFonts w:ascii="Aptos" w:hAnsi="Aptos"/>
          <w:b/>
          <w:bCs/>
          <w:color w:val="ED7D31" w:themeColor="accent2"/>
          <w:sz w:val="32"/>
          <w:szCs w:val="32"/>
        </w:rPr>
        <w:t xml:space="preserve">Meeting </w:t>
      </w:r>
      <w:r w:rsidR="00003B4D" w:rsidRPr="0060077D">
        <w:rPr>
          <w:rFonts w:ascii="Aptos" w:hAnsi="Aptos"/>
          <w:b/>
          <w:bCs/>
          <w:color w:val="ED7D31" w:themeColor="accent2"/>
          <w:sz w:val="32"/>
          <w:szCs w:val="32"/>
        </w:rPr>
        <w:t>Agenda</w:t>
      </w:r>
      <w:r w:rsidR="0052215B" w:rsidRPr="0060077D">
        <w:rPr>
          <w:rFonts w:ascii="Aptos" w:hAnsi="Aptos"/>
          <w:b/>
          <w:bCs/>
          <w:color w:val="ED7D31" w:themeColor="accent2"/>
          <w:sz w:val="32"/>
          <w:szCs w:val="3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  <w:insideH w:val="single" w:sz="4" w:space="0" w:color="ED7D31" w:themeColor="accent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3425"/>
      </w:tblGrid>
      <w:tr w:rsidR="007819F0" w:rsidRPr="00FC5D93" w14:paraId="619BC6F1" w14:textId="77777777" w:rsidTr="00BA7767">
        <w:tc>
          <w:tcPr>
            <w:tcW w:w="701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0932D928" w14:textId="318E4299" w:rsidR="00022CB0" w:rsidRPr="00492D97" w:rsidRDefault="00167E93" w:rsidP="00174CC6">
            <w:pPr>
              <w:pStyle w:val="ListParagraph"/>
              <w:numPr>
                <w:ilvl w:val="0"/>
                <w:numId w:val="30"/>
              </w:numPr>
              <w:spacing w:line="280" w:lineRule="atLeast"/>
              <w:ind w:left="420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342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7EC1886D" w14:textId="2E0B4D49" w:rsidR="00540627" w:rsidRPr="00492D97" w:rsidRDefault="00540627" w:rsidP="00FC5D93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Debra Andree</w:t>
            </w:r>
          </w:p>
        </w:tc>
      </w:tr>
      <w:tr w:rsidR="003C0DAE" w:rsidRPr="00FC5D93" w14:paraId="24CC34C5" w14:textId="77777777" w:rsidTr="00BA7767">
        <w:trPr>
          <w:trHeight w:val="360"/>
        </w:trPr>
        <w:tc>
          <w:tcPr>
            <w:tcW w:w="701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66ED8E76" w14:textId="5FF0DE83" w:rsidR="003C0DAE" w:rsidRPr="00BA7767" w:rsidRDefault="003C0DAE" w:rsidP="00BA7767">
            <w:pPr>
              <w:pStyle w:val="ListParagraph"/>
              <w:numPr>
                <w:ilvl w:val="0"/>
                <w:numId w:val="30"/>
              </w:numPr>
              <w:spacing w:line="280" w:lineRule="atLeast"/>
              <w:ind w:left="420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Objective Strategies</w:t>
            </w:r>
          </w:p>
        </w:tc>
        <w:tc>
          <w:tcPr>
            <w:tcW w:w="342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1785B138" w14:textId="77777777" w:rsidR="003C0DAE" w:rsidRDefault="003C0DAE" w:rsidP="003C0DAE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Debra Andree</w:t>
            </w:r>
          </w:p>
          <w:p w14:paraId="427F32CA" w14:textId="173C2FB8" w:rsidR="003C0DAE" w:rsidRPr="00540627" w:rsidRDefault="00BA7767" w:rsidP="003C0DAE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 Discussion</w:t>
            </w:r>
          </w:p>
        </w:tc>
      </w:tr>
      <w:tr w:rsidR="003C0DAE" w:rsidRPr="00FC5D93" w14:paraId="0D923E9D" w14:textId="77777777" w:rsidTr="00BA7767">
        <w:tc>
          <w:tcPr>
            <w:tcW w:w="701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52E0CF63" w14:textId="19E66FCF" w:rsidR="003C0DAE" w:rsidRPr="008D3D09" w:rsidRDefault="003F0F3F" w:rsidP="008D3D09">
            <w:pPr>
              <w:pStyle w:val="ListParagraph"/>
              <w:numPr>
                <w:ilvl w:val="0"/>
                <w:numId w:val="30"/>
              </w:numPr>
              <w:spacing w:line="280" w:lineRule="atLeast"/>
              <w:ind w:left="420" w:hanging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Public Comments</w:t>
            </w:r>
          </w:p>
        </w:tc>
        <w:tc>
          <w:tcPr>
            <w:tcW w:w="342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1580E9B3" w14:textId="1552C2BA" w:rsidR="003C0DAE" w:rsidRPr="00D80BBC" w:rsidRDefault="003C0DAE" w:rsidP="003C0DAE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C0DAE" w:rsidRPr="00FC5D93" w14:paraId="0668A730" w14:textId="77777777" w:rsidTr="00BA7767">
        <w:tc>
          <w:tcPr>
            <w:tcW w:w="701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64FA1ADB" w14:textId="040296D0" w:rsidR="003C0DAE" w:rsidRPr="003F0F3F" w:rsidRDefault="003C0DAE" w:rsidP="003F0F3F">
            <w:pPr>
              <w:pStyle w:val="ListParagraph"/>
              <w:numPr>
                <w:ilvl w:val="0"/>
                <w:numId w:val="30"/>
              </w:numPr>
              <w:spacing w:line="280" w:lineRule="atLeast"/>
              <w:ind w:left="420" w:hanging="420"/>
              <w:rPr>
                <w:b/>
                <w:bCs/>
                <w:sz w:val="24"/>
                <w:szCs w:val="24"/>
              </w:rPr>
            </w:pPr>
            <w:r w:rsidRPr="003F0F3F">
              <w:rPr>
                <w:b/>
                <w:bCs/>
                <w:sz w:val="24"/>
                <w:szCs w:val="24"/>
              </w:rPr>
              <w:t>Next Meeting</w:t>
            </w:r>
          </w:p>
        </w:tc>
        <w:tc>
          <w:tcPr>
            <w:tcW w:w="3425" w:type="dxa"/>
            <w:tcMar>
              <w:top w:w="288" w:type="dxa"/>
              <w:left w:w="115" w:type="dxa"/>
              <w:bottom w:w="288" w:type="dxa"/>
              <w:right w:w="115" w:type="dxa"/>
            </w:tcMar>
          </w:tcPr>
          <w:p w14:paraId="19AAB56E" w14:textId="64C7861D" w:rsidR="003C0DAE" w:rsidRDefault="003C0DAE" w:rsidP="003C0DAE">
            <w:pPr>
              <w:spacing w:line="280" w:lineRule="atLeast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Debra Andree</w:t>
            </w:r>
          </w:p>
          <w:p w14:paraId="44FF04D1" w14:textId="39DC583C" w:rsidR="003C0DAE" w:rsidRDefault="003C0DAE" w:rsidP="003C0DAE">
            <w:pPr>
              <w:spacing w:line="280" w:lineRule="atLeast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Keri Andersen Taggart</w:t>
            </w:r>
          </w:p>
        </w:tc>
      </w:tr>
    </w:tbl>
    <w:p w14:paraId="76985AD9" w14:textId="77777777" w:rsidR="00DE22CC" w:rsidRDefault="00DE22CC" w:rsidP="004933D5">
      <w:pPr>
        <w:spacing w:line="280" w:lineRule="atLeast"/>
        <w:rPr>
          <w:rFonts w:ascii="Aptos" w:hAnsi="Aptos"/>
          <w:b/>
          <w:bCs/>
          <w:sz w:val="28"/>
          <w:szCs w:val="28"/>
        </w:rPr>
      </w:pPr>
    </w:p>
    <w:sectPr w:rsidR="00DE22CC" w:rsidSect="007E4490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4F2F"/>
    <w:multiLevelType w:val="hybridMultilevel"/>
    <w:tmpl w:val="1A4E673E"/>
    <w:lvl w:ilvl="0" w:tplc="0409000F">
      <w:start w:val="1"/>
      <w:numFmt w:val="decimal"/>
      <w:lvlText w:val="%1."/>
      <w:lvlJc w:val="left"/>
      <w:pPr>
        <w:ind w:left="690" w:hanging="360"/>
      </w:p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79F00E7"/>
    <w:multiLevelType w:val="hybridMultilevel"/>
    <w:tmpl w:val="7DE6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1FEA"/>
    <w:multiLevelType w:val="hybridMultilevel"/>
    <w:tmpl w:val="2E168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518A7"/>
    <w:multiLevelType w:val="hybridMultilevel"/>
    <w:tmpl w:val="D38E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52E99"/>
    <w:multiLevelType w:val="hybridMultilevel"/>
    <w:tmpl w:val="C1C4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69B7"/>
    <w:multiLevelType w:val="hybridMultilevel"/>
    <w:tmpl w:val="A622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35C9F"/>
    <w:multiLevelType w:val="hybridMultilevel"/>
    <w:tmpl w:val="085E3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C1B84"/>
    <w:multiLevelType w:val="hybridMultilevel"/>
    <w:tmpl w:val="BB48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54AA"/>
    <w:multiLevelType w:val="hybridMultilevel"/>
    <w:tmpl w:val="B9A46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0BA7"/>
    <w:multiLevelType w:val="hybridMultilevel"/>
    <w:tmpl w:val="CC986CE0"/>
    <w:lvl w:ilvl="0" w:tplc="579EAA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032A4"/>
    <w:multiLevelType w:val="hybridMultilevel"/>
    <w:tmpl w:val="07F468D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CF54BD7"/>
    <w:multiLevelType w:val="hybridMultilevel"/>
    <w:tmpl w:val="91BC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70C45"/>
    <w:multiLevelType w:val="hybridMultilevel"/>
    <w:tmpl w:val="A844A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85720"/>
    <w:multiLevelType w:val="hybridMultilevel"/>
    <w:tmpl w:val="7D8C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93ECC"/>
    <w:multiLevelType w:val="hybridMultilevel"/>
    <w:tmpl w:val="A8E2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14171"/>
    <w:multiLevelType w:val="hybridMultilevel"/>
    <w:tmpl w:val="BB88E2A6"/>
    <w:lvl w:ilvl="0" w:tplc="579EAA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1101D"/>
    <w:multiLevelType w:val="multilevel"/>
    <w:tmpl w:val="D5E0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3F6B22"/>
    <w:multiLevelType w:val="hybridMultilevel"/>
    <w:tmpl w:val="8444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11EC7"/>
    <w:multiLevelType w:val="hybridMultilevel"/>
    <w:tmpl w:val="C0F617C8"/>
    <w:lvl w:ilvl="0" w:tplc="C3344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80E64"/>
    <w:multiLevelType w:val="hybridMultilevel"/>
    <w:tmpl w:val="AD506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334F7"/>
    <w:multiLevelType w:val="hybridMultilevel"/>
    <w:tmpl w:val="5834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E21EB"/>
    <w:multiLevelType w:val="hybridMultilevel"/>
    <w:tmpl w:val="AA981186"/>
    <w:lvl w:ilvl="0" w:tplc="13E24350">
      <w:start w:val="1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C1426B9"/>
    <w:multiLevelType w:val="hybridMultilevel"/>
    <w:tmpl w:val="911C8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72A12"/>
    <w:multiLevelType w:val="hybridMultilevel"/>
    <w:tmpl w:val="9FA40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741F8"/>
    <w:multiLevelType w:val="hybridMultilevel"/>
    <w:tmpl w:val="FC829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F3DA3"/>
    <w:multiLevelType w:val="hybridMultilevel"/>
    <w:tmpl w:val="A0CC60B4"/>
    <w:lvl w:ilvl="0" w:tplc="579EAA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23147"/>
    <w:multiLevelType w:val="hybridMultilevel"/>
    <w:tmpl w:val="6FD6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B5C3A"/>
    <w:multiLevelType w:val="hybridMultilevel"/>
    <w:tmpl w:val="B84A9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47E33"/>
    <w:multiLevelType w:val="hybridMultilevel"/>
    <w:tmpl w:val="91F4B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8E04E0"/>
    <w:multiLevelType w:val="hybridMultilevel"/>
    <w:tmpl w:val="6A14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35F24"/>
    <w:multiLevelType w:val="hybridMultilevel"/>
    <w:tmpl w:val="6832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749D3"/>
    <w:multiLevelType w:val="hybridMultilevel"/>
    <w:tmpl w:val="5E86B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D35DA"/>
    <w:multiLevelType w:val="hybridMultilevel"/>
    <w:tmpl w:val="687E4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82D07"/>
    <w:multiLevelType w:val="hybridMultilevel"/>
    <w:tmpl w:val="580C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E4B2B"/>
    <w:multiLevelType w:val="hybridMultilevel"/>
    <w:tmpl w:val="AEAEBD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210E7"/>
    <w:multiLevelType w:val="hybridMultilevel"/>
    <w:tmpl w:val="323A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997002">
    <w:abstractNumId w:val="16"/>
  </w:num>
  <w:num w:numId="2" w16cid:durableId="2109957225">
    <w:abstractNumId w:val="23"/>
  </w:num>
  <w:num w:numId="3" w16cid:durableId="59839340">
    <w:abstractNumId w:val="13"/>
  </w:num>
  <w:num w:numId="4" w16cid:durableId="552667082">
    <w:abstractNumId w:val="35"/>
  </w:num>
  <w:num w:numId="5" w16cid:durableId="1713649062">
    <w:abstractNumId w:val="27"/>
  </w:num>
  <w:num w:numId="6" w16cid:durableId="1753971530">
    <w:abstractNumId w:val="3"/>
  </w:num>
  <w:num w:numId="7" w16cid:durableId="1050886464">
    <w:abstractNumId w:val="28"/>
  </w:num>
  <w:num w:numId="8" w16cid:durableId="1481658574">
    <w:abstractNumId w:val="14"/>
  </w:num>
  <w:num w:numId="9" w16cid:durableId="1556038796">
    <w:abstractNumId w:val="4"/>
  </w:num>
  <w:num w:numId="10" w16cid:durableId="204098224">
    <w:abstractNumId w:val="1"/>
  </w:num>
  <w:num w:numId="11" w16cid:durableId="291374571">
    <w:abstractNumId w:val="7"/>
  </w:num>
  <w:num w:numId="12" w16cid:durableId="1668559193">
    <w:abstractNumId w:val="20"/>
  </w:num>
  <w:num w:numId="13" w16cid:durableId="142818131">
    <w:abstractNumId w:val="2"/>
  </w:num>
  <w:num w:numId="14" w16cid:durableId="1676952037">
    <w:abstractNumId w:val="6"/>
  </w:num>
  <w:num w:numId="15" w16cid:durableId="1579748958">
    <w:abstractNumId w:val="26"/>
  </w:num>
  <w:num w:numId="16" w16cid:durableId="167405845">
    <w:abstractNumId w:val="9"/>
  </w:num>
  <w:num w:numId="17" w16cid:durableId="1832911680">
    <w:abstractNumId w:val="30"/>
  </w:num>
  <w:num w:numId="18" w16cid:durableId="7870381">
    <w:abstractNumId w:val="32"/>
  </w:num>
  <w:num w:numId="19" w16cid:durableId="2010399747">
    <w:abstractNumId w:val="25"/>
  </w:num>
  <w:num w:numId="20" w16cid:durableId="2085831265">
    <w:abstractNumId w:val="15"/>
  </w:num>
  <w:num w:numId="21" w16cid:durableId="831985731">
    <w:abstractNumId w:val="33"/>
  </w:num>
  <w:num w:numId="22" w16cid:durableId="1012103004">
    <w:abstractNumId w:val="19"/>
  </w:num>
  <w:num w:numId="23" w16cid:durableId="1832021007">
    <w:abstractNumId w:val="12"/>
  </w:num>
  <w:num w:numId="24" w16cid:durableId="1135871304">
    <w:abstractNumId w:val="17"/>
  </w:num>
  <w:num w:numId="25" w16cid:durableId="682127302">
    <w:abstractNumId w:val="24"/>
  </w:num>
  <w:num w:numId="26" w16cid:durableId="1666863458">
    <w:abstractNumId w:val="22"/>
  </w:num>
  <w:num w:numId="27" w16cid:durableId="1302224249">
    <w:abstractNumId w:val="8"/>
  </w:num>
  <w:num w:numId="28" w16cid:durableId="1460879782">
    <w:abstractNumId w:val="31"/>
  </w:num>
  <w:num w:numId="29" w16cid:durableId="873617189">
    <w:abstractNumId w:val="0"/>
  </w:num>
  <w:num w:numId="30" w16cid:durableId="517886943">
    <w:abstractNumId w:val="18"/>
  </w:num>
  <w:num w:numId="31" w16cid:durableId="1948543403">
    <w:abstractNumId w:val="21"/>
  </w:num>
  <w:num w:numId="32" w16cid:durableId="1287587335">
    <w:abstractNumId w:val="34"/>
  </w:num>
  <w:num w:numId="33" w16cid:durableId="5987416">
    <w:abstractNumId w:val="29"/>
  </w:num>
  <w:num w:numId="34" w16cid:durableId="940063508">
    <w:abstractNumId w:val="10"/>
  </w:num>
  <w:num w:numId="35" w16cid:durableId="1190604996">
    <w:abstractNumId w:val="5"/>
  </w:num>
  <w:num w:numId="36" w16cid:durableId="20314892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7E"/>
    <w:rsid w:val="00003B4D"/>
    <w:rsid w:val="00006008"/>
    <w:rsid w:val="000157E0"/>
    <w:rsid w:val="00022CB0"/>
    <w:rsid w:val="00024C5C"/>
    <w:rsid w:val="00030100"/>
    <w:rsid w:val="000307D3"/>
    <w:rsid w:val="00034096"/>
    <w:rsid w:val="00034177"/>
    <w:rsid w:val="00054221"/>
    <w:rsid w:val="00055073"/>
    <w:rsid w:val="000564B3"/>
    <w:rsid w:val="0006233E"/>
    <w:rsid w:val="00067A87"/>
    <w:rsid w:val="0007078F"/>
    <w:rsid w:val="00071558"/>
    <w:rsid w:val="00092CBB"/>
    <w:rsid w:val="00093D85"/>
    <w:rsid w:val="00096CB7"/>
    <w:rsid w:val="00096E87"/>
    <w:rsid w:val="000A2893"/>
    <w:rsid w:val="000A2E48"/>
    <w:rsid w:val="000A672B"/>
    <w:rsid w:val="000A7C87"/>
    <w:rsid w:val="000B1261"/>
    <w:rsid w:val="000B23BD"/>
    <w:rsid w:val="000B53CA"/>
    <w:rsid w:val="000B78BC"/>
    <w:rsid w:val="000C30D8"/>
    <w:rsid w:val="000C3849"/>
    <w:rsid w:val="000C3CD6"/>
    <w:rsid w:val="000D0579"/>
    <w:rsid w:val="000D5990"/>
    <w:rsid w:val="000E0B01"/>
    <w:rsid w:val="000E0E1C"/>
    <w:rsid w:val="000E59A0"/>
    <w:rsid w:val="000E5A40"/>
    <w:rsid w:val="000F0D22"/>
    <w:rsid w:val="000F7969"/>
    <w:rsid w:val="00104392"/>
    <w:rsid w:val="00110A4B"/>
    <w:rsid w:val="0011775E"/>
    <w:rsid w:val="00121894"/>
    <w:rsid w:val="00124B24"/>
    <w:rsid w:val="00124F8F"/>
    <w:rsid w:val="00130AED"/>
    <w:rsid w:val="00135665"/>
    <w:rsid w:val="00135E77"/>
    <w:rsid w:val="00151021"/>
    <w:rsid w:val="00151FC0"/>
    <w:rsid w:val="00153240"/>
    <w:rsid w:val="00162BA6"/>
    <w:rsid w:val="00167E93"/>
    <w:rsid w:val="001727A5"/>
    <w:rsid w:val="0017397A"/>
    <w:rsid w:val="00174CC6"/>
    <w:rsid w:val="00182F98"/>
    <w:rsid w:val="001860E4"/>
    <w:rsid w:val="00191680"/>
    <w:rsid w:val="00193E35"/>
    <w:rsid w:val="001A3FC9"/>
    <w:rsid w:val="001A7A81"/>
    <w:rsid w:val="001B18BD"/>
    <w:rsid w:val="001C547B"/>
    <w:rsid w:val="001D40F6"/>
    <w:rsid w:val="001E0EEE"/>
    <w:rsid w:val="001E0F0A"/>
    <w:rsid w:val="001E1397"/>
    <w:rsid w:val="001E5097"/>
    <w:rsid w:val="001F6262"/>
    <w:rsid w:val="001F79C2"/>
    <w:rsid w:val="00204F64"/>
    <w:rsid w:val="0020575B"/>
    <w:rsid w:val="002062DA"/>
    <w:rsid w:val="00221282"/>
    <w:rsid w:val="00223AA5"/>
    <w:rsid w:val="00250810"/>
    <w:rsid w:val="00261520"/>
    <w:rsid w:val="00261D16"/>
    <w:rsid w:val="00266AC3"/>
    <w:rsid w:val="0027086F"/>
    <w:rsid w:val="00271EF6"/>
    <w:rsid w:val="00285761"/>
    <w:rsid w:val="002878BD"/>
    <w:rsid w:val="00293140"/>
    <w:rsid w:val="002A05A6"/>
    <w:rsid w:val="002A2B57"/>
    <w:rsid w:val="002A3C6B"/>
    <w:rsid w:val="002D3C6A"/>
    <w:rsid w:val="002D48E6"/>
    <w:rsid w:val="002D4A08"/>
    <w:rsid w:val="002D5855"/>
    <w:rsid w:val="002E02E4"/>
    <w:rsid w:val="002F1681"/>
    <w:rsid w:val="002F431B"/>
    <w:rsid w:val="002F7893"/>
    <w:rsid w:val="003029AA"/>
    <w:rsid w:val="00306571"/>
    <w:rsid w:val="003105DC"/>
    <w:rsid w:val="003134FD"/>
    <w:rsid w:val="00314187"/>
    <w:rsid w:val="0032524F"/>
    <w:rsid w:val="0032691A"/>
    <w:rsid w:val="00333F42"/>
    <w:rsid w:val="003357A8"/>
    <w:rsid w:val="00343608"/>
    <w:rsid w:val="0034684C"/>
    <w:rsid w:val="00350123"/>
    <w:rsid w:val="00350ABC"/>
    <w:rsid w:val="00360303"/>
    <w:rsid w:val="00365DFD"/>
    <w:rsid w:val="00367142"/>
    <w:rsid w:val="0037449F"/>
    <w:rsid w:val="00380783"/>
    <w:rsid w:val="003815A8"/>
    <w:rsid w:val="00386C26"/>
    <w:rsid w:val="003876B7"/>
    <w:rsid w:val="00393692"/>
    <w:rsid w:val="003966FA"/>
    <w:rsid w:val="003A3809"/>
    <w:rsid w:val="003A4060"/>
    <w:rsid w:val="003A449C"/>
    <w:rsid w:val="003A64E1"/>
    <w:rsid w:val="003C0DAE"/>
    <w:rsid w:val="003C693F"/>
    <w:rsid w:val="003C6F13"/>
    <w:rsid w:val="003C732C"/>
    <w:rsid w:val="003D0527"/>
    <w:rsid w:val="003D1C19"/>
    <w:rsid w:val="003D745D"/>
    <w:rsid w:val="003E183C"/>
    <w:rsid w:val="003F0F3F"/>
    <w:rsid w:val="003F7FCA"/>
    <w:rsid w:val="0040094F"/>
    <w:rsid w:val="0040578D"/>
    <w:rsid w:val="004130BC"/>
    <w:rsid w:val="004167BB"/>
    <w:rsid w:val="00416829"/>
    <w:rsid w:val="0042275F"/>
    <w:rsid w:val="00423E1C"/>
    <w:rsid w:val="00426970"/>
    <w:rsid w:val="00430F8E"/>
    <w:rsid w:val="00431287"/>
    <w:rsid w:val="00432943"/>
    <w:rsid w:val="00434B20"/>
    <w:rsid w:val="00436B2A"/>
    <w:rsid w:val="004435E6"/>
    <w:rsid w:val="004445F9"/>
    <w:rsid w:val="00447D7B"/>
    <w:rsid w:val="004531D8"/>
    <w:rsid w:val="00457E83"/>
    <w:rsid w:val="00463BA2"/>
    <w:rsid w:val="004905D5"/>
    <w:rsid w:val="00492D97"/>
    <w:rsid w:val="004933D5"/>
    <w:rsid w:val="004950F5"/>
    <w:rsid w:val="004952FE"/>
    <w:rsid w:val="00496741"/>
    <w:rsid w:val="004A5015"/>
    <w:rsid w:val="004C1C96"/>
    <w:rsid w:val="004C50A4"/>
    <w:rsid w:val="004C56F5"/>
    <w:rsid w:val="004E01AC"/>
    <w:rsid w:val="004E4F4F"/>
    <w:rsid w:val="0050655E"/>
    <w:rsid w:val="005069A9"/>
    <w:rsid w:val="0050790C"/>
    <w:rsid w:val="00517277"/>
    <w:rsid w:val="0052008D"/>
    <w:rsid w:val="005205B3"/>
    <w:rsid w:val="0052215B"/>
    <w:rsid w:val="005237A7"/>
    <w:rsid w:val="00525420"/>
    <w:rsid w:val="00535DB0"/>
    <w:rsid w:val="00540627"/>
    <w:rsid w:val="0055079E"/>
    <w:rsid w:val="00550932"/>
    <w:rsid w:val="00551D22"/>
    <w:rsid w:val="0055511E"/>
    <w:rsid w:val="0055549D"/>
    <w:rsid w:val="00557088"/>
    <w:rsid w:val="00565F36"/>
    <w:rsid w:val="005810AD"/>
    <w:rsid w:val="005817AF"/>
    <w:rsid w:val="005851C3"/>
    <w:rsid w:val="00587A85"/>
    <w:rsid w:val="00593F69"/>
    <w:rsid w:val="005B0C23"/>
    <w:rsid w:val="005C55BF"/>
    <w:rsid w:val="005E1864"/>
    <w:rsid w:val="005E1F81"/>
    <w:rsid w:val="005E5214"/>
    <w:rsid w:val="005E65A1"/>
    <w:rsid w:val="005F63D4"/>
    <w:rsid w:val="0060077D"/>
    <w:rsid w:val="00603034"/>
    <w:rsid w:val="00604D68"/>
    <w:rsid w:val="00607964"/>
    <w:rsid w:val="006242DF"/>
    <w:rsid w:val="00627322"/>
    <w:rsid w:val="0063112A"/>
    <w:rsid w:val="0063207E"/>
    <w:rsid w:val="00636BB2"/>
    <w:rsid w:val="006433C9"/>
    <w:rsid w:val="00644961"/>
    <w:rsid w:val="00653777"/>
    <w:rsid w:val="00656C77"/>
    <w:rsid w:val="00657726"/>
    <w:rsid w:val="00677201"/>
    <w:rsid w:val="0069157C"/>
    <w:rsid w:val="0069186C"/>
    <w:rsid w:val="00692304"/>
    <w:rsid w:val="006A20E9"/>
    <w:rsid w:val="006A6C3F"/>
    <w:rsid w:val="006B0127"/>
    <w:rsid w:val="006B030E"/>
    <w:rsid w:val="006C4B9C"/>
    <w:rsid w:val="006D1DFF"/>
    <w:rsid w:val="006D39C7"/>
    <w:rsid w:val="006D4D16"/>
    <w:rsid w:val="006E7035"/>
    <w:rsid w:val="006F79DD"/>
    <w:rsid w:val="0070212C"/>
    <w:rsid w:val="00703F98"/>
    <w:rsid w:val="007102FB"/>
    <w:rsid w:val="00734C23"/>
    <w:rsid w:val="00735618"/>
    <w:rsid w:val="0074592F"/>
    <w:rsid w:val="007465DF"/>
    <w:rsid w:val="0074727E"/>
    <w:rsid w:val="00747750"/>
    <w:rsid w:val="007556F7"/>
    <w:rsid w:val="00767731"/>
    <w:rsid w:val="00770070"/>
    <w:rsid w:val="007819F0"/>
    <w:rsid w:val="00796267"/>
    <w:rsid w:val="007965C0"/>
    <w:rsid w:val="007C1E5D"/>
    <w:rsid w:val="007C4F22"/>
    <w:rsid w:val="007D437A"/>
    <w:rsid w:val="007E4490"/>
    <w:rsid w:val="007E559A"/>
    <w:rsid w:val="007E5C0B"/>
    <w:rsid w:val="007E6FF7"/>
    <w:rsid w:val="007F1698"/>
    <w:rsid w:val="007F3924"/>
    <w:rsid w:val="00804786"/>
    <w:rsid w:val="008071F4"/>
    <w:rsid w:val="00812786"/>
    <w:rsid w:val="00812A0D"/>
    <w:rsid w:val="00823334"/>
    <w:rsid w:val="00825FFF"/>
    <w:rsid w:val="00826AC3"/>
    <w:rsid w:val="008271F6"/>
    <w:rsid w:val="0083045D"/>
    <w:rsid w:val="00836047"/>
    <w:rsid w:val="00840D5B"/>
    <w:rsid w:val="00844479"/>
    <w:rsid w:val="00853233"/>
    <w:rsid w:val="00866F64"/>
    <w:rsid w:val="008762B2"/>
    <w:rsid w:val="00884FCD"/>
    <w:rsid w:val="00886F3B"/>
    <w:rsid w:val="0089054E"/>
    <w:rsid w:val="008A2AFC"/>
    <w:rsid w:val="008A5624"/>
    <w:rsid w:val="008B0CAA"/>
    <w:rsid w:val="008B69E3"/>
    <w:rsid w:val="008C2792"/>
    <w:rsid w:val="008C6EE6"/>
    <w:rsid w:val="008C77E0"/>
    <w:rsid w:val="008D3D09"/>
    <w:rsid w:val="008D4E7A"/>
    <w:rsid w:val="008D5E74"/>
    <w:rsid w:val="008E1071"/>
    <w:rsid w:val="008E18AC"/>
    <w:rsid w:val="008E598F"/>
    <w:rsid w:val="008E6B0F"/>
    <w:rsid w:val="008F222C"/>
    <w:rsid w:val="008F52B5"/>
    <w:rsid w:val="00905C2E"/>
    <w:rsid w:val="0091074B"/>
    <w:rsid w:val="00916DF4"/>
    <w:rsid w:val="00917360"/>
    <w:rsid w:val="00921CA9"/>
    <w:rsid w:val="00922377"/>
    <w:rsid w:val="009224A9"/>
    <w:rsid w:val="00924B73"/>
    <w:rsid w:val="00930825"/>
    <w:rsid w:val="00952EE3"/>
    <w:rsid w:val="009539EF"/>
    <w:rsid w:val="00953DFE"/>
    <w:rsid w:val="00961D44"/>
    <w:rsid w:val="0096411A"/>
    <w:rsid w:val="0096599A"/>
    <w:rsid w:val="0096752D"/>
    <w:rsid w:val="009731A0"/>
    <w:rsid w:val="00976234"/>
    <w:rsid w:val="009801F7"/>
    <w:rsid w:val="0098101C"/>
    <w:rsid w:val="009A6831"/>
    <w:rsid w:val="009A7291"/>
    <w:rsid w:val="009B4BF9"/>
    <w:rsid w:val="009B5D47"/>
    <w:rsid w:val="009C2BE2"/>
    <w:rsid w:val="009D28AE"/>
    <w:rsid w:val="009D616B"/>
    <w:rsid w:val="009E44C7"/>
    <w:rsid w:val="009F1BBC"/>
    <w:rsid w:val="009F2615"/>
    <w:rsid w:val="009F4838"/>
    <w:rsid w:val="009F7BA7"/>
    <w:rsid w:val="00A00974"/>
    <w:rsid w:val="00A02599"/>
    <w:rsid w:val="00A11219"/>
    <w:rsid w:val="00A14B2D"/>
    <w:rsid w:val="00A26E63"/>
    <w:rsid w:val="00A346F4"/>
    <w:rsid w:val="00A45C9F"/>
    <w:rsid w:val="00A46D38"/>
    <w:rsid w:val="00A5360C"/>
    <w:rsid w:val="00A6433A"/>
    <w:rsid w:val="00A81FA6"/>
    <w:rsid w:val="00A8203A"/>
    <w:rsid w:val="00A83BAC"/>
    <w:rsid w:val="00A9246A"/>
    <w:rsid w:val="00A940C7"/>
    <w:rsid w:val="00AA0A04"/>
    <w:rsid w:val="00AA0FC8"/>
    <w:rsid w:val="00AB1CB4"/>
    <w:rsid w:val="00AB7F89"/>
    <w:rsid w:val="00AC48BC"/>
    <w:rsid w:val="00AC5514"/>
    <w:rsid w:val="00AC63C8"/>
    <w:rsid w:val="00AC6992"/>
    <w:rsid w:val="00AD709F"/>
    <w:rsid w:val="00AE61B0"/>
    <w:rsid w:val="00B03C76"/>
    <w:rsid w:val="00B105C2"/>
    <w:rsid w:val="00B13E8A"/>
    <w:rsid w:val="00B4229B"/>
    <w:rsid w:val="00B546DE"/>
    <w:rsid w:val="00B65451"/>
    <w:rsid w:val="00B66B47"/>
    <w:rsid w:val="00B75E1D"/>
    <w:rsid w:val="00B76C6F"/>
    <w:rsid w:val="00B91A56"/>
    <w:rsid w:val="00B92618"/>
    <w:rsid w:val="00B93A32"/>
    <w:rsid w:val="00B96009"/>
    <w:rsid w:val="00BA3F74"/>
    <w:rsid w:val="00BA7767"/>
    <w:rsid w:val="00BB381D"/>
    <w:rsid w:val="00BB5ADE"/>
    <w:rsid w:val="00BC06CE"/>
    <w:rsid w:val="00BC585A"/>
    <w:rsid w:val="00BC64A3"/>
    <w:rsid w:val="00BD4C5F"/>
    <w:rsid w:val="00BE0673"/>
    <w:rsid w:val="00BE3529"/>
    <w:rsid w:val="00BE70B0"/>
    <w:rsid w:val="00BF21A0"/>
    <w:rsid w:val="00BF5139"/>
    <w:rsid w:val="00BF540A"/>
    <w:rsid w:val="00BF5EC2"/>
    <w:rsid w:val="00C05F71"/>
    <w:rsid w:val="00C145DE"/>
    <w:rsid w:val="00C21FDF"/>
    <w:rsid w:val="00C23CF8"/>
    <w:rsid w:val="00C30E61"/>
    <w:rsid w:val="00C316D8"/>
    <w:rsid w:val="00C401B2"/>
    <w:rsid w:val="00C40658"/>
    <w:rsid w:val="00C5442A"/>
    <w:rsid w:val="00C84853"/>
    <w:rsid w:val="00C9046E"/>
    <w:rsid w:val="00C95561"/>
    <w:rsid w:val="00C96228"/>
    <w:rsid w:val="00CA55A1"/>
    <w:rsid w:val="00CB1659"/>
    <w:rsid w:val="00CB3FEF"/>
    <w:rsid w:val="00CC4268"/>
    <w:rsid w:val="00CF1F59"/>
    <w:rsid w:val="00CF48BB"/>
    <w:rsid w:val="00CF7134"/>
    <w:rsid w:val="00D0094C"/>
    <w:rsid w:val="00D015AC"/>
    <w:rsid w:val="00D023EF"/>
    <w:rsid w:val="00D0641C"/>
    <w:rsid w:val="00D132E0"/>
    <w:rsid w:val="00D17B01"/>
    <w:rsid w:val="00D314A8"/>
    <w:rsid w:val="00D37128"/>
    <w:rsid w:val="00D37473"/>
    <w:rsid w:val="00D40FAC"/>
    <w:rsid w:val="00D47ADB"/>
    <w:rsid w:val="00D500F8"/>
    <w:rsid w:val="00D51D9F"/>
    <w:rsid w:val="00D602BA"/>
    <w:rsid w:val="00D642DF"/>
    <w:rsid w:val="00D679FE"/>
    <w:rsid w:val="00D76DFD"/>
    <w:rsid w:val="00D80BBC"/>
    <w:rsid w:val="00D826EB"/>
    <w:rsid w:val="00D95650"/>
    <w:rsid w:val="00DA3E2A"/>
    <w:rsid w:val="00DA6E38"/>
    <w:rsid w:val="00DD0291"/>
    <w:rsid w:val="00DD05D0"/>
    <w:rsid w:val="00DD220C"/>
    <w:rsid w:val="00DD3394"/>
    <w:rsid w:val="00DE22CC"/>
    <w:rsid w:val="00DE61CB"/>
    <w:rsid w:val="00DE7ABA"/>
    <w:rsid w:val="00DF1CB4"/>
    <w:rsid w:val="00DF4A7C"/>
    <w:rsid w:val="00E235B8"/>
    <w:rsid w:val="00E341BE"/>
    <w:rsid w:val="00E40718"/>
    <w:rsid w:val="00E4603E"/>
    <w:rsid w:val="00E52A1B"/>
    <w:rsid w:val="00E671CD"/>
    <w:rsid w:val="00E713A5"/>
    <w:rsid w:val="00E86497"/>
    <w:rsid w:val="00E87055"/>
    <w:rsid w:val="00E878FA"/>
    <w:rsid w:val="00E933A2"/>
    <w:rsid w:val="00EA2AAD"/>
    <w:rsid w:val="00EA788D"/>
    <w:rsid w:val="00EC0F40"/>
    <w:rsid w:val="00EC3B13"/>
    <w:rsid w:val="00ED14B2"/>
    <w:rsid w:val="00EF20AE"/>
    <w:rsid w:val="00F14C4C"/>
    <w:rsid w:val="00F2015F"/>
    <w:rsid w:val="00F20E92"/>
    <w:rsid w:val="00F25C75"/>
    <w:rsid w:val="00F40A14"/>
    <w:rsid w:val="00F44ACD"/>
    <w:rsid w:val="00F557C7"/>
    <w:rsid w:val="00F71C7C"/>
    <w:rsid w:val="00F750E7"/>
    <w:rsid w:val="00F751A6"/>
    <w:rsid w:val="00F81764"/>
    <w:rsid w:val="00F84F1F"/>
    <w:rsid w:val="00F85084"/>
    <w:rsid w:val="00F96DED"/>
    <w:rsid w:val="00FA2ABB"/>
    <w:rsid w:val="00FB0EF4"/>
    <w:rsid w:val="00FB691F"/>
    <w:rsid w:val="00FB754E"/>
    <w:rsid w:val="00FC0093"/>
    <w:rsid w:val="00FC5912"/>
    <w:rsid w:val="00FC5D93"/>
    <w:rsid w:val="00FD3105"/>
    <w:rsid w:val="00FE231A"/>
    <w:rsid w:val="00FE5B0A"/>
    <w:rsid w:val="00FE67FF"/>
    <w:rsid w:val="00FE7F79"/>
    <w:rsid w:val="00FF7381"/>
    <w:rsid w:val="4BC19E3B"/>
    <w:rsid w:val="6ACB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232A"/>
  <w15:chartTrackingRefBased/>
  <w15:docId w15:val="{8FF26625-F3E6-4A16-BC7E-972A34CD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07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CF71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13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F713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7A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810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C13298A6A47478D0CC451742A28B9" ma:contentTypeVersion="20" ma:contentTypeDescription="Create a new document." ma:contentTypeScope="" ma:versionID="d71d45616668fe41431a9f5d978f7f60">
  <xsd:schema xmlns:xsd="http://www.w3.org/2001/XMLSchema" xmlns:xs="http://www.w3.org/2001/XMLSchema" xmlns:p="http://schemas.microsoft.com/office/2006/metadata/properties" xmlns:ns2="b6414a16-8abc-47a7-a1fe-307b0ea6dcd8" xmlns:ns3="bc526da6-7999-4dc1-b8a9-e0a13d8ee68b" xmlns:ns4="eaf765fc-850b-4e2f-ba01-19515f236c5f" targetNamespace="http://schemas.microsoft.com/office/2006/metadata/properties" ma:root="true" ma:fieldsID="ce2c51cc59f1b478507d289eca7490b9" ns2:_="" ns3:_="" ns4:_="">
    <xsd:import namespace="b6414a16-8abc-47a7-a1fe-307b0ea6dcd8"/>
    <xsd:import namespace="bc526da6-7999-4dc1-b8a9-e0a13d8ee68b"/>
    <xsd:import namespace="eaf765fc-850b-4e2f-ba01-19515f236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Status" minOccurs="0"/>
                <xsd:element ref="ns2:lcf76f155ced4ddcb4097134ff3c332f" minOccurs="0"/>
                <xsd:element ref="ns4:TaxCatchAll" minOccurs="0"/>
                <xsd:element ref="ns2:Order0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4a16-8abc-47a7-a1fe-307b0ea6d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Ready" ma:default="In Draft" ma:format="Dropdown" ma:internalName="Status">
      <xsd:simpleType>
        <xsd:restriction base="dms:Choice">
          <xsd:enumeration value="In Draft"/>
          <xsd:enumeration value="Reviewing"/>
          <xsd:enumeration value="Approved"/>
          <xsd:enumeration value="Info Only"/>
          <xsd:enumeration value="Template"/>
          <xsd:enumeration value="Routing"/>
          <xsd:enumeration value="Completed"/>
          <xsd:enumeration value="Final"/>
          <xsd:enumeration value="Old/Do Not Use"/>
          <xsd:enumeration value="Not Required"/>
          <xsd:enumeration value="Not Approved"/>
          <xsd:enumeration value="Cancelled"/>
          <xsd:enumeration value="Required"/>
          <xsd:enumeration value="Ready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9fdc75-9c75-4787-9baf-3cc406344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2" nillable="true" ma:displayName="Order" ma:decimals="0" ma:format="Dropdown" ma:internalName="Order0" ma:percentage="FALSE">
      <xsd:simpleType>
        <xsd:restriction base="dms:Number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26da6-7999-4dc1-b8a9-e0a13d8ee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765fc-850b-4e2f-ba01-19515f236c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9301fc-e355-4a25-b531-f597017123ed}" ma:internalName="TaxCatchAll" ma:showField="CatchAllData" ma:web="bc526da6-7999-4dc1-b8a9-e0a13d8ee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765fc-850b-4e2f-ba01-19515f236c5f" xsi:nil="true"/>
    <lcf76f155ced4ddcb4097134ff3c332f xmlns="b6414a16-8abc-47a7-a1fe-307b0ea6dcd8">
      <Terms xmlns="http://schemas.microsoft.com/office/infopath/2007/PartnerControls"/>
    </lcf76f155ced4ddcb4097134ff3c332f>
    <Status xmlns="b6414a16-8abc-47a7-a1fe-307b0ea6dcd8">In Draft</Status>
    <Notes xmlns="b6414a16-8abc-47a7-a1fe-307b0ea6dcd8" xsi:nil="true"/>
    <Order0 xmlns="b6414a16-8abc-47a7-a1fe-307b0ea6dcd8" xsi:nil="true"/>
  </documentManagement>
</p:properties>
</file>

<file path=customXml/itemProps1.xml><?xml version="1.0" encoding="utf-8"?>
<ds:datastoreItem xmlns:ds="http://schemas.openxmlformats.org/officeDocument/2006/customXml" ds:itemID="{16E7C448-C717-4987-887C-18F04BBDD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0250A-FB88-4493-8BAC-EEF007BB4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14a16-8abc-47a7-a1fe-307b0ea6dcd8"/>
    <ds:schemaRef ds:uri="bc526da6-7999-4dc1-b8a9-e0a13d8ee68b"/>
    <ds:schemaRef ds:uri="eaf765fc-850b-4e2f-ba01-19515f236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37FAA-7F98-4A5B-B097-A52EC3486197}">
  <ds:schemaRefs>
    <ds:schemaRef ds:uri="http://www.w3.org/XML/1998/namespace"/>
    <ds:schemaRef ds:uri="http://schemas.openxmlformats.org/package/2006/metadata/core-properties"/>
    <ds:schemaRef ds:uri="b6414a16-8abc-47a7-a1fe-307b0ea6dcd8"/>
    <ds:schemaRef ds:uri="http://schemas.microsoft.com/office/2006/documentManagement/types"/>
    <ds:schemaRef ds:uri="bc526da6-7999-4dc1-b8a9-e0a13d8ee68b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eaf765fc-850b-4e2f-ba01-19515f236c5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Florida Dept of Health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Barreiros, Jacqueline</dc:creator>
  <cp:keywords/>
  <dc:description/>
  <cp:lastModifiedBy>Andersen Taggart, Keri J</cp:lastModifiedBy>
  <cp:revision>2</cp:revision>
  <cp:lastPrinted>2025-04-10T09:48:00Z</cp:lastPrinted>
  <dcterms:created xsi:type="dcterms:W3CDTF">2026-01-05T19:47:00Z</dcterms:created>
  <dcterms:modified xsi:type="dcterms:W3CDTF">2026-01-05T19:47:00Z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0x0101000E4C13298A6A47478D0CC451742A28B9</vt:lpwstr>
  </property>
  <property fmtid="{D5CDD505-2E9C-101B-9397-08002B2CF9AE}" pid="3" name="MediaServiceImageTags">
    <vt:lpwstr/>
  </property>
</Properties>
</file>