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232591F6" w:rsidR="00CB2220" w:rsidRPr="007A4A34" w:rsidRDefault="00935D56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C04D9E">
        <w:rPr>
          <w:rFonts w:ascii="Times New Roman" w:eastAsia="Times New Roman" w:hAnsi="Times New Roman" w:cs="Times New Roman"/>
          <w:color w:val="333333"/>
          <w:sz w:val="20"/>
          <w:szCs w:val="20"/>
        </w:rPr>
        <w:t>sherry.duncan@flhealth.gov</w:t>
      </w:r>
      <w:r w:rsidRPr="007A4A34">
        <w:rPr>
          <w:rFonts w:ascii="Arial" w:hAnsi="Arial" w:cs="Arial"/>
          <w:b/>
          <w:noProof/>
          <w:color w:val="11426C"/>
          <w:u w:val="single"/>
        </w:rPr>
        <w:t xml:space="preserve"> </w:t>
      </w:r>
      <w:r w:rsidR="00CB2220"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220"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207323D1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080800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C06E20D" w14:textId="491BB68B" w:rsidR="000E39FB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Date: </w:t>
      </w:r>
      <w:r w:rsidR="005445C6">
        <w:rPr>
          <w:rFonts w:ascii="Arial" w:hAnsi="Arial" w:cs="Arial"/>
          <w:b/>
          <w:sz w:val="28"/>
          <w:szCs w:val="28"/>
        </w:rPr>
        <w:t xml:space="preserve">June </w:t>
      </w:r>
      <w:r w:rsidR="00935D56">
        <w:rPr>
          <w:rFonts w:ascii="Arial" w:hAnsi="Arial" w:cs="Arial"/>
          <w:b/>
          <w:sz w:val="28"/>
          <w:szCs w:val="28"/>
        </w:rPr>
        <w:t>9</w:t>
      </w:r>
      <w:r w:rsidR="00080800">
        <w:rPr>
          <w:rFonts w:ascii="Arial" w:hAnsi="Arial" w:cs="Arial"/>
          <w:b/>
          <w:sz w:val="28"/>
          <w:szCs w:val="28"/>
        </w:rPr>
        <w:t>, 2026</w:t>
      </w:r>
    </w:p>
    <w:p w14:paraId="25A36520" w14:textId="39D7236C" w:rsidR="00471BC7" w:rsidRDefault="00935D56" w:rsidP="000025CB">
      <w:pPr>
        <w:spacing w:after="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Time: </w:t>
      </w:r>
      <w:r w:rsidRPr="00935D56">
        <w:rPr>
          <w:rFonts w:ascii="Arial" w:hAnsi="Arial" w:cs="Arial"/>
          <w:b/>
          <w:sz w:val="28"/>
          <w:szCs w:val="28"/>
        </w:rPr>
        <w:t>1</w:t>
      </w:r>
      <w:r w:rsidRPr="005A558D">
        <w:rPr>
          <w:rFonts w:ascii="Arial" w:hAnsi="Arial" w:cs="Arial"/>
          <w:b/>
          <w:sz w:val="28"/>
          <w:szCs w:val="28"/>
        </w:rPr>
        <w:t>:30 PM - 1:45 PM</w:t>
      </w:r>
      <w:r w:rsidRPr="005A558D">
        <w:rPr>
          <w:rFonts w:ascii="Arial" w:hAnsi="Arial" w:cs="Arial"/>
          <w:b/>
          <w:sz w:val="28"/>
          <w:szCs w:val="28"/>
        </w:rPr>
        <w:br/>
        <w:t>PLACE: St Johns County Health Department</w:t>
      </w:r>
      <w:r w:rsidRPr="005A558D">
        <w:rPr>
          <w:rFonts w:ascii="Arial" w:hAnsi="Arial" w:cs="Arial"/>
          <w:b/>
          <w:sz w:val="28"/>
          <w:szCs w:val="28"/>
        </w:rPr>
        <w:br/>
        <w:t>Muscovy Conference Room</w:t>
      </w:r>
      <w:r w:rsidRPr="005A558D">
        <w:rPr>
          <w:rFonts w:ascii="Arial" w:hAnsi="Arial" w:cs="Arial"/>
          <w:b/>
          <w:sz w:val="28"/>
          <w:szCs w:val="28"/>
        </w:rPr>
        <w:br/>
        <w:t>1st floor</w:t>
      </w:r>
      <w:r w:rsidRPr="005A558D">
        <w:rPr>
          <w:rFonts w:ascii="Arial" w:hAnsi="Arial" w:cs="Arial"/>
          <w:b/>
          <w:sz w:val="28"/>
          <w:szCs w:val="28"/>
        </w:rPr>
        <w:br/>
        <w:t>200 San Sebastian View</w:t>
      </w:r>
      <w:r w:rsidRPr="005A558D">
        <w:rPr>
          <w:rFonts w:ascii="Arial" w:hAnsi="Arial" w:cs="Arial"/>
          <w:b/>
          <w:sz w:val="28"/>
          <w:szCs w:val="28"/>
        </w:rPr>
        <w:br/>
        <w:t>St Augustine, Florida 32084</w:t>
      </w:r>
      <w:r w:rsidRPr="005A558D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r w:rsidR="000025CB" w:rsidRPr="00C04D9E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</w:p>
    <w:p w14:paraId="4733AD8B" w14:textId="77777777" w:rsidR="00080800" w:rsidRDefault="00080800" w:rsidP="00A21D0D">
      <w:pPr>
        <w:jc w:val="center"/>
        <w:rPr>
          <w:rFonts w:ascii="Arial" w:hAnsi="Arial" w:cs="Arial"/>
          <w:sz w:val="24"/>
          <w:szCs w:val="28"/>
        </w:rPr>
      </w:pPr>
    </w:p>
    <w:p w14:paraId="6AF2ECE5" w14:textId="77777777" w:rsidR="000E39FB" w:rsidRDefault="000E39FB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025CB"/>
    <w:rsid w:val="00031655"/>
    <w:rsid w:val="00080800"/>
    <w:rsid w:val="000E39FB"/>
    <w:rsid w:val="001138E3"/>
    <w:rsid w:val="0017317B"/>
    <w:rsid w:val="001856A6"/>
    <w:rsid w:val="00187678"/>
    <w:rsid w:val="001E5B0D"/>
    <w:rsid w:val="001E6679"/>
    <w:rsid w:val="002A46BD"/>
    <w:rsid w:val="003748D1"/>
    <w:rsid w:val="0038612E"/>
    <w:rsid w:val="0038795F"/>
    <w:rsid w:val="00471BC7"/>
    <w:rsid w:val="004B1B67"/>
    <w:rsid w:val="004F4AD3"/>
    <w:rsid w:val="005445C6"/>
    <w:rsid w:val="0056074C"/>
    <w:rsid w:val="0056473B"/>
    <w:rsid w:val="005B5723"/>
    <w:rsid w:val="006E0B80"/>
    <w:rsid w:val="0074642E"/>
    <w:rsid w:val="00766176"/>
    <w:rsid w:val="00831C4B"/>
    <w:rsid w:val="00892391"/>
    <w:rsid w:val="00935D56"/>
    <w:rsid w:val="00976E3C"/>
    <w:rsid w:val="00A21D0D"/>
    <w:rsid w:val="00AB2F69"/>
    <w:rsid w:val="00AB6600"/>
    <w:rsid w:val="00AE7984"/>
    <w:rsid w:val="00B1291B"/>
    <w:rsid w:val="00B84FE6"/>
    <w:rsid w:val="00C2778A"/>
    <w:rsid w:val="00C83A1E"/>
    <w:rsid w:val="00C850F1"/>
    <w:rsid w:val="00CB10BD"/>
    <w:rsid w:val="00CB2220"/>
    <w:rsid w:val="00D665E8"/>
    <w:rsid w:val="00DE7AF5"/>
    <w:rsid w:val="00E46A25"/>
    <w:rsid w:val="00E80465"/>
    <w:rsid w:val="00EA6C2F"/>
    <w:rsid w:val="00F47287"/>
    <w:rsid w:val="00F9046E"/>
    <w:rsid w:val="00F974C5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Washington, Kendra</cp:lastModifiedBy>
  <cp:revision>2</cp:revision>
  <dcterms:created xsi:type="dcterms:W3CDTF">2026-06-02T19:16:00Z</dcterms:created>
  <dcterms:modified xsi:type="dcterms:W3CDTF">2026-06-02T19:16:00Z</dcterms:modified>
</cp:coreProperties>
</file>