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43D0" w14:textId="4AAB66FE" w:rsidR="00CB2220" w:rsidRPr="007A4A34" w:rsidRDefault="00CB2220" w:rsidP="00CB2220">
      <w:pPr>
        <w:pBdr>
          <w:bottom w:val="single" w:sz="18" w:space="1" w:color="11426C"/>
        </w:pBdr>
        <w:jc w:val="right"/>
        <w:rPr>
          <w:rFonts w:ascii="Arial" w:hAnsi="Arial" w:cs="Arial"/>
          <w:b/>
          <w:color w:val="11426C"/>
          <w:sz w:val="48"/>
          <w:szCs w:val="48"/>
        </w:rPr>
      </w:pPr>
      <w:r w:rsidRPr="007A4A34">
        <w:rPr>
          <w:rFonts w:ascii="Arial" w:hAnsi="Arial" w:cs="Arial"/>
          <w:b/>
          <w:noProof/>
          <w:color w:val="11426C"/>
          <w:u w:val="single"/>
        </w:rPr>
        <w:drawing>
          <wp:anchor distT="0" distB="0" distL="114300" distR="114300" simplePos="0" relativeHeight="251659264" behindDoc="0" locked="0" layoutInCell="1" allowOverlap="1" wp14:anchorId="5ACB6FF1" wp14:editId="499263B7">
            <wp:simplePos x="0" y="0"/>
            <wp:positionH relativeFrom="column">
              <wp:posOffset>-57151</wp:posOffset>
            </wp:positionH>
            <wp:positionV relativeFrom="paragraph">
              <wp:posOffset>-323851</wp:posOffset>
            </wp:positionV>
            <wp:extent cx="1645133" cy="714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64" b="27313"/>
                    <a:stretch/>
                  </pic:blipFill>
                  <pic:spPr bwMode="auto">
                    <a:xfrm>
                      <a:off x="0" y="0"/>
                      <a:ext cx="1651414" cy="7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4A34">
        <w:rPr>
          <w:rFonts w:ascii="Arial" w:hAnsi="Arial" w:cs="Arial"/>
          <w:b/>
          <w:color w:val="11426C"/>
          <w:sz w:val="48"/>
          <w:szCs w:val="48"/>
        </w:rPr>
        <w:t xml:space="preserve">AGENDA  </w:t>
      </w:r>
    </w:p>
    <w:p w14:paraId="2C2B5A3B" w14:textId="6C6C628C" w:rsidR="00CB2220" w:rsidRDefault="001138E3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Circuit </w:t>
      </w:r>
      <w:r w:rsidR="00080800">
        <w:rPr>
          <w:rFonts w:ascii="Arial" w:hAnsi="Arial" w:cs="Arial"/>
          <w:b/>
          <w:sz w:val="28"/>
          <w:szCs w:val="28"/>
        </w:rPr>
        <w:t>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E7AF5">
        <w:rPr>
          <w:rFonts w:ascii="Arial" w:hAnsi="Arial" w:cs="Arial"/>
          <w:b/>
          <w:sz w:val="28"/>
          <w:szCs w:val="28"/>
        </w:rPr>
        <w:t>Local</w:t>
      </w:r>
      <w:r w:rsidR="00DE7AF5" w:rsidRPr="003771E0">
        <w:rPr>
          <w:rFonts w:ascii="Arial" w:hAnsi="Arial" w:cs="Arial"/>
          <w:b/>
          <w:sz w:val="28"/>
          <w:szCs w:val="28"/>
        </w:rPr>
        <w:t xml:space="preserve"> </w:t>
      </w:r>
      <w:r w:rsidR="00CB2220" w:rsidRPr="003771E0">
        <w:rPr>
          <w:rFonts w:ascii="Arial" w:hAnsi="Arial" w:cs="Arial"/>
          <w:b/>
          <w:sz w:val="28"/>
          <w:szCs w:val="28"/>
        </w:rPr>
        <w:t>Child Abuse Death Review Meeting</w:t>
      </w:r>
      <w:r w:rsidR="00467F25">
        <w:rPr>
          <w:rFonts w:ascii="Arial" w:hAnsi="Arial" w:cs="Arial"/>
          <w:b/>
          <w:sz w:val="28"/>
          <w:szCs w:val="28"/>
        </w:rPr>
        <w:t xml:space="preserve"> </w:t>
      </w:r>
    </w:p>
    <w:p w14:paraId="448C9F07" w14:textId="4615E46E" w:rsidR="00467F25" w:rsidRDefault="00F64401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Flagler</w:t>
      </w:r>
    </w:p>
    <w:p w14:paraId="1E011D50" w14:textId="2BCE58DC" w:rsidR="00214211" w:rsidRDefault="000E39FB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Meeting Date</w:t>
      </w:r>
      <w:r w:rsidR="00214211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 xml:space="preserve">: </w:t>
      </w:r>
    </w:p>
    <w:p w14:paraId="58DE7A2B" w14:textId="3070E476" w:rsidR="00214211" w:rsidRDefault="00214211" w:rsidP="00CB22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14211">
        <w:rPr>
          <w:rFonts w:ascii="Arial" w:hAnsi="Arial" w:cs="Arial"/>
          <w:b/>
          <w:sz w:val="28"/>
          <w:szCs w:val="28"/>
        </w:rPr>
        <w:t xml:space="preserve">August </w:t>
      </w:r>
      <w:r w:rsidR="00F64401">
        <w:rPr>
          <w:rFonts w:ascii="Arial" w:hAnsi="Arial" w:cs="Arial"/>
          <w:b/>
          <w:sz w:val="28"/>
          <w:szCs w:val="28"/>
        </w:rPr>
        <w:t>10</w:t>
      </w:r>
      <w:r w:rsidRPr="00214211">
        <w:rPr>
          <w:rFonts w:ascii="Arial" w:hAnsi="Arial" w:cs="Arial"/>
          <w:b/>
          <w:sz w:val="28"/>
          <w:szCs w:val="28"/>
        </w:rPr>
        <w:t>, 2026</w:t>
      </w:r>
    </w:p>
    <w:p w14:paraId="05DC8065" w14:textId="77777777" w:rsidR="00F64401" w:rsidRPr="00F64401" w:rsidRDefault="00935D56" w:rsidP="00F6440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A558D">
        <w:rPr>
          <w:rFonts w:ascii="Arial" w:hAnsi="Arial" w:cs="Arial"/>
          <w:b/>
          <w:sz w:val="28"/>
          <w:szCs w:val="28"/>
        </w:rPr>
        <w:t xml:space="preserve">PLACE: </w:t>
      </w:r>
      <w:r w:rsidRPr="005A558D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="00467F25" w:rsidRPr="00467F25">
        <w:rPr>
          <w:rFonts w:ascii="Arial" w:hAnsi="Arial" w:cs="Arial"/>
          <w:b/>
          <w:sz w:val="28"/>
          <w:szCs w:val="28"/>
        </w:rPr>
        <w:t>Microsoft Teams:</w:t>
      </w:r>
      <w:r w:rsidR="00467F25" w:rsidRPr="00467F25">
        <w:rPr>
          <w:rFonts w:ascii="Arial" w:hAnsi="Arial" w:cs="Arial"/>
          <w:b/>
          <w:sz w:val="28"/>
          <w:szCs w:val="28"/>
        </w:rPr>
        <w:br/>
      </w:r>
      <w:r w:rsidR="00F64401" w:rsidRPr="00F64401">
        <w:rPr>
          <w:rFonts w:ascii="Arial" w:hAnsi="Arial" w:cs="Arial"/>
          <w:b/>
          <w:sz w:val="28"/>
          <w:szCs w:val="28"/>
        </w:rPr>
        <w:t xml:space="preserve">Meeting ID: 219 848 797 787 370 </w:t>
      </w:r>
    </w:p>
    <w:p w14:paraId="25A36520" w14:textId="77365351" w:rsidR="00471BC7" w:rsidRDefault="00F64401" w:rsidP="00F64401">
      <w:pPr>
        <w:spacing w:after="0"/>
        <w:jc w:val="center"/>
        <w:rPr>
          <w:rFonts w:ascii="Arial" w:hAnsi="Arial" w:cs="Arial"/>
          <w:sz w:val="24"/>
          <w:szCs w:val="28"/>
        </w:rPr>
      </w:pPr>
      <w:r w:rsidRPr="00F64401">
        <w:rPr>
          <w:rFonts w:ascii="Arial" w:hAnsi="Arial" w:cs="Arial"/>
          <w:b/>
          <w:sz w:val="28"/>
          <w:szCs w:val="28"/>
        </w:rPr>
        <w:t>Passcode: JG2Qq2yk</w:t>
      </w:r>
      <w:r w:rsidR="00467F25" w:rsidRPr="00C2687D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  <w:r w:rsidR="000025CB" w:rsidRPr="00C04D9E">
        <w:rPr>
          <w:rFonts w:ascii="Times New Roman" w:eastAsia="Times New Roman" w:hAnsi="Times New Roman" w:cs="Times New Roman"/>
          <w:color w:val="333333"/>
          <w:sz w:val="20"/>
          <w:szCs w:val="20"/>
        </w:rPr>
        <w:br/>
      </w:r>
    </w:p>
    <w:p w14:paraId="6AF2ECE5" w14:textId="77777777" w:rsidR="000E39FB" w:rsidRDefault="000E39FB" w:rsidP="00A21D0D">
      <w:pPr>
        <w:jc w:val="center"/>
        <w:rPr>
          <w:rFonts w:ascii="Arial" w:hAnsi="Arial" w:cs="Arial"/>
          <w:sz w:val="24"/>
          <w:szCs w:val="28"/>
        </w:rPr>
      </w:pPr>
    </w:p>
    <w:p w14:paraId="467C8116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bookmarkStart w:id="0" w:name="_Hlk78973174"/>
      <w:r w:rsidRPr="000E39FB">
        <w:rPr>
          <w:rFonts w:ascii="Arial" w:hAnsi="Arial" w:cs="Arial"/>
          <w:sz w:val="28"/>
          <w:szCs w:val="28"/>
        </w:rPr>
        <w:t xml:space="preserve">Welcome and Introductions </w:t>
      </w:r>
    </w:p>
    <w:p w14:paraId="55C60B39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Local CADR Business</w:t>
      </w:r>
    </w:p>
    <w:p w14:paraId="29A9802C" w14:textId="3C6AA95C" w:rsidR="00AB6600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CADR Program Updates</w:t>
      </w:r>
    </w:p>
    <w:bookmarkEnd w:id="0"/>
    <w:p w14:paraId="66A6D220" w14:textId="6A1FE32B" w:rsidR="00AB6600" w:rsidRPr="000E39FB" w:rsidRDefault="00CB222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Other Business</w:t>
      </w:r>
    </w:p>
    <w:p w14:paraId="28D81408" w14:textId="77777777" w:rsidR="00AB6600" w:rsidRPr="000E39FB" w:rsidRDefault="00AB6600" w:rsidP="00AB6600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8"/>
          <w:szCs w:val="28"/>
        </w:rPr>
      </w:pPr>
      <w:r w:rsidRPr="000E39FB">
        <w:rPr>
          <w:rFonts w:ascii="Arial" w:hAnsi="Arial" w:cs="Arial"/>
          <w:sz w:val="28"/>
          <w:szCs w:val="28"/>
        </w:rPr>
        <w:t>Adjourn</w:t>
      </w:r>
    </w:p>
    <w:sectPr w:rsidR="00AB6600" w:rsidRPr="000E3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E484C"/>
    <w:multiLevelType w:val="hybridMultilevel"/>
    <w:tmpl w:val="88CC8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52DA6"/>
    <w:multiLevelType w:val="hybridMultilevel"/>
    <w:tmpl w:val="35763A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763766">
    <w:abstractNumId w:val="1"/>
  </w:num>
  <w:num w:numId="2" w16cid:durableId="320278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C2F"/>
    <w:rsid w:val="000025CB"/>
    <w:rsid w:val="00031655"/>
    <w:rsid w:val="00080800"/>
    <w:rsid w:val="0009369A"/>
    <w:rsid w:val="000E39FB"/>
    <w:rsid w:val="001138E3"/>
    <w:rsid w:val="0017317B"/>
    <w:rsid w:val="001856A6"/>
    <w:rsid w:val="00187678"/>
    <w:rsid w:val="001E5B0D"/>
    <w:rsid w:val="001E6679"/>
    <w:rsid w:val="00214211"/>
    <w:rsid w:val="002A46BD"/>
    <w:rsid w:val="003748D1"/>
    <w:rsid w:val="0038612E"/>
    <w:rsid w:val="0038795F"/>
    <w:rsid w:val="00467F25"/>
    <w:rsid w:val="00471BC7"/>
    <w:rsid w:val="004B1B67"/>
    <w:rsid w:val="004F4AD3"/>
    <w:rsid w:val="005445C6"/>
    <w:rsid w:val="0056074C"/>
    <w:rsid w:val="0056473B"/>
    <w:rsid w:val="005B5723"/>
    <w:rsid w:val="00662396"/>
    <w:rsid w:val="006E0B80"/>
    <w:rsid w:val="00737747"/>
    <w:rsid w:val="0074642E"/>
    <w:rsid w:val="00766176"/>
    <w:rsid w:val="00831C4B"/>
    <w:rsid w:val="00892391"/>
    <w:rsid w:val="00935D56"/>
    <w:rsid w:val="009834C7"/>
    <w:rsid w:val="00A21D0D"/>
    <w:rsid w:val="00AA7347"/>
    <w:rsid w:val="00AB2F69"/>
    <w:rsid w:val="00AB6600"/>
    <w:rsid w:val="00AE7984"/>
    <w:rsid w:val="00B1291B"/>
    <w:rsid w:val="00B36FD7"/>
    <w:rsid w:val="00B84FE6"/>
    <w:rsid w:val="00C2778A"/>
    <w:rsid w:val="00C83A1E"/>
    <w:rsid w:val="00C850F1"/>
    <w:rsid w:val="00CB10BD"/>
    <w:rsid w:val="00CB2220"/>
    <w:rsid w:val="00D665E8"/>
    <w:rsid w:val="00DE7AF5"/>
    <w:rsid w:val="00E46A25"/>
    <w:rsid w:val="00E80465"/>
    <w:rsid w:val="00EA6C2F"/>
    <w:rsid w:val="00F31D9C"/>
    <w:rsid w:val="00F64401"/>
    <w:rsid w:val="00F9046E"/>
    <w:rsid w:val="00F974C5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2BFC"/>
  <w15:chartTrackingRefBased/>
  <w15:docId w15:val="{47EF108D-C4D1-48A3-99D0-49BB4233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9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D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5723"/>
    <w:pPr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277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4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Richardson, Deshanta</dc:creator>
  <cp:keywords/>
  <dc:description/>
  <cp:lastModifiedBy>Senn, Renee</cp:lastModifiedBy>
  <cp:revision>10</cp:revision>
  <dcterms:created xsi:type="dcterms:W3CDTF">2026-03-10T15:05:00Z</dcterms:created>
  <dcterms:modified xsi:type="dcterms:W3CDTF">2026-07-29T15:45:00Z</dcterms:modified>
</cp:coreProperties>
</file>