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02F8" w:rsidP="004C20A1" w:rsidRDefault="00224FA1" w14:paraId="4B4864E8" w14:textId="794EDBBB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2965C2">
        <w:rPr>
          <w:rFonts w:ascii="Arial" w:hAnsi="Arial" w:cs="Arial"/>
          <w:b/>
          <w:bCs/>
          <w:sz w:val="32"/>
          <w:szCs w:val="32"/>
        </w:rPr>
        <w:t xml:space="preserve">Behavioral Health Hub Annual </w:t>
      </w:r>
      <w:r w:rsidRPr="002965C2" w:rsidR="008F3D26">
        <w:rPr>
          <w:rFonts w:ascii="Arial" w:hAnsi="Arial" w:cs="Arial"/>
          <w:b/>
          <w:bCs/>
          <w:sz w:val="32"/>
          <w:szCs w:val="32"/>
        </w:rPr>
        <w:t>Guide</w:t>
      </w:r>
    </w:p>
    <w:p w:rsidRPr="004C20A1" w:rsidR="004C20A1" w:rsidP="004C20A1" w:rsidRDefault="004C20A1" w14:paraId="6C67A699" w14:textId="77777777">
      <w:pPr>
        <w:contextualSpacing/>
        <w:jc w:val="center"/>
        <w:rPr>
          <w:rFonts w:ascii="Arial" w:hAnsi="Arial" w:cs="Arial"/>
          <w:b/>
          <w:bCs/>
        </w:rPr>
      </w:pPr>
    </w:p>
    <w:p w:rsidRPr="001F42B0" w:rsidR="00A67AFB" w:rsidP="00DD42A2" w:rsidRDefault="004D0620" w14:paraId="7EBC5995" w14:textId="77777777">
      <w:pPr>
        <w:spacing w:after="0"/>
        <w:contextualSpacing/>
        <w:rPr>
          <w:rFonts w:ascii="Arial" w:hAnsi="Arial" w:cs="Arial"/>
        </w:rPr>
      </w:pPr>
      <w:r w:rsidRPr="001F42B0">
        <w:rPr>
          <w:rFonts w:ascii="Arial" w:hAnsi="Arial" w:cs="Arial"/>
        </w:rPr>
        <w:t xml:space="preserve">Instructions: </w:t>
      </w:r>
      <w:r w:rsidRPr="001F42B0" w:rsidR="00627891">
        <w:rPr>
          <w:rFonts w:ascii="Arial" w:hAnsi="Arial" w:cs="Arial"/>
        </w:rPr>
        <w:t xml:space="preserve">Use this template to summarize key findings and insights based on your experiences from the past year. </w:t>
      </w:r>
    </w:p>
    <w:p w:rsidRPr="001F42B0" w:rsidR="002929AF" w:rsidP="00DD42A2" w:rsidRDefault="002929AF" w14:paraId="43FE4C82" w14:textId="77777777">
      <w:pPr>
        <w:pStyle w:val="ListParagraph"/>
        <w:numPr>
          <w:ilvl w:val="0"/>
          <w:numId w:val="21"/>
        </w:numPr>
        <w:spacing w:after="0" w:line="259" w:lineRule="auto"/>
      </w:pPr>
      <w:r w:rsidRPr="001F42B0">
        <w:rPr>
          <w:rFonts w:ascii="Arial" w:hAnsi="Arial" w:cs="Arial"/>
        </w:rPr>
        <w:t xml:space="preserve">Follow the guidance for each section as written. </w:t>
      </w:r>
    </w:p>
    <w:p w:rsidRPr="001F42B0" w:rsidR="002929AF" w:rsidP="00DD42A2" w:rsidRDefault="002929AF" w14:paraId="0DC9FF15" w14:textId="77777777">
      <w:pPr>
        <w:pStyle w:val="ListParagraph"/>
        <w:numPr>
          <w:ilvl w:val="0"/>
          <w:numId w:val="21"/>
        </w:numPr>
        <w:tabs>
          <w:tab w:val="left" w:pos="0"/>
        </w:tabs>
        <w:spacing w:after="0"/>
        <w:rPr>
          <w:rFonts w:ascii="Arial" w:hAnsi="Arial" w:cs="Arial"/>
        </w:rPr>
      </w:pPr>
      <w:r w:rsidRPr="001F42B0">
        <w:rPr>
          <w:rFonts w:ascii="Arial" w:hAnsi="Arial" w:cs="Arial"/>
        </w:rPr>
        <w:t xml:space="preserve">Review all applicable contract language before preparing this report. </w:t>
      </w:r>
    </w:p>
    <w:p w:rsidRPr="001F42B0" w:rsidR="002929AF" w:rsidP="00DD42A2" w:rsidRDefault="002929AF" w14:paraId="194B7E21" w14:textId="77777777">
      <w:pPr>
        <w:pStyle w:val="ListParagraph"/>
        <w:numPr>
          <w:ilvl w:val="0"/>
          <w:numId w:val="21"/>
        </w:numPr>
        <w:tabs>
          <w:tab w:val="left" w:pos="0"/>
        </w:tabs>
        <w:spacing w:after="0"/>
        <w:rPr>
          <w:rFonts w:ascii="Arial" w:hAnsi="Arial" w:cs="Arial"/>
        </w:rPr>
      </w:pPr>
      <w:r w:rsidRPr="001F42B0">
        <w:rPr>
          <w:rFonts w:ascii="Arial" w:hAnsi="Arial" w:cs="Arial"/>
        </w:rPr>
        <w:t xml:space="preserve">Ensure all submitted information is accurate, complete, and reflective of the efforts performed. </w:t>
      </w:r>
    </w:p>
    <w:p w:rsidRPr="001F42B0" w:rsidR="002929AF" w:rsidP="00DD42A2" w:rsidRDefault="002929AF" w14:paraId="003285FE" w14:textId="436DA03F">
      <w:pPr>
        <w:pStyle w:val="ListParagraph"/>
        <w:numPr>
          <w:ilvl w:val="0"/>
          <w:numId w:val="21"/>
        </w:numPr>
        <w:spacing w:after="0" w:line="259" w:lineRule="auto"/>
      </w:pPr>
      <w:r w:rsidRPr="001F42B0">
        <w:rPr>
          <w:rFonts w:ascii="Arial" w:hAnsi="Arial" w:eastAsia="Arial" w:cs="Arial"/>
        </w:rPr>
        <w:t xml:space="preserve">Limit your narrative responses to </w:t>
      </w:r>
      <w:r w:rsidRPr="001F42B0">
        <w:rPr>
          <w:rFonts w:ascii="Arial" w:hAnsi="Arial" w:eastAsia="Arial" w:cs="Arial"/>
          <w:b/>
          <w:bCs/>
        </w:rPr>
        <w:t>150 words or fewer</w:t>
      </w:r>
      <w:r w:rsidRPr="001F42B0">
        <w:rPr>
          <w:rFonts w:ascii="Arial" w:hAnsi="Arial" w:eastAsia="Arial" w:cs="Arial"/>
        </w:rPr>
        <w:t xml:space="preserve"> whenever possible.</w:t>
      </w:r>
      <w:r w:rsidRPr="001F42B0">
        <w:rPr>
          <w:rFonts w:ascii="Arial" w:hAnsi="Arial" w:cs="Arial"/>
        </w:rPr>
        <w:t xml:space="preserve"> </w:t>
      </w:r>
    </w:p>
    <w:p w:rsidRPr="00473822" w:rsidR="00473822" w:rsidP="004D0620" w:rsidRDefault="00473822" w14:paraId="7CF6D278" w14:textId="77777777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Pr="00781FC2" w:rsidR="0027270B" w:rsidTr="00EB282D" w14:paraId="2C28A111" w14:textId="77777777">
        <w:tc>
          <w:tcPr>
            <w:tcW w:w="9360" w:type="dxa"/>
            <w:shd w:val="clear" w:color="auto" w:fill="D9E2F3" w:themeFill="accent1" w:themeFillTint="33"/>
          </w:tcPr>
          <w:p w:rsidR="0027270B" w:rsidP="00EB282D" w:rsidRDefault="0027270B" w14:paraId="2BFF1445" w14:textId="77777777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79161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Reporting Period: </w:t>
            </w:r>
          </w:p>
          <w:p w:rsidRPr="003360EB" w:rsidR="0027270B" w:rsidP="00EB282D" w:rsidRDefault="0027270B" w14:paraId="73B970C8" w14:textId="77777777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360E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Check the box for the appropriate period. </w:t>
            </w:r>
          </w:p>
        </w:tc>
      </w:tr>
      <w:tr w:rsidRPr="00781FC2" w:rsidR="0027270B" w:rsidTr="00EB282D" w14:paraId="01F768DB" w14:textId="77777777">
        <w:trPr>
          <w:trHeight w:val="323"/>
        </w:trPr>
        <w:tc>
          <w:tcPr>
            <w:tcW w:w="9360" w:type="dxa"/>
            <w:tcBorders>
              <w:right w:val="single" w:color="auto" w:sz="4" w:space="0"/>
            </w:tcBorders>
          </w:tcPr>
          <w:p w:rsidRPr="001F42B0" w:rsidR="0027270B" w:rsidP="00EB282D" w:rsidRDefault="0027270B" w14:paraId="2DB7DF1F" w14:textId="5AA08CBF">
            <w:pPr>
              <w:contextualSpacing/>
              <w:rPr>
                <w:rFonts w:ascii="Arial" w:hAnsi="Arial" w:cs="Arial"/>
              </w:rPr>
            </w:pPr>
            <w:r w:rsidRPr="001F42B0">
              <w:rPr>
                <w:rFonts w:ascii="Arial" w:hAnsi="Arial" w:cs="Arial"/>
              </w:rPr>
              <w:t>State Fiscal Year (July 1 to June</w:t>
            </w:r>
            <w:r w:rsidRPr="001F42B0" w:rsidR="00CC1985">
              <w:rPr>
                <w:rFonts w:ascii="Arial" w:hAnsi="Arial" w:cs="Arial"/>
              </w:rPr>
              <w:t xml:space="preserve"> </w:t>
            </w:r>
            <w:r w:rsidRPr="001F42B0">
              <w:rPr>
                <w:rFonts w:ascii="Arial" w:hAnsi="Arial" w:cs="Arial"/>
              </w:rPr>
              <w:t xml:space="preserve">30): </w:t>
            </w:r>
            <w:sdt>
              <w:sdtPr>
                <w:rPr>
                  <w:rFonts w:ascii="Arial" w:hAnsi="Arial" w:cs="Arial"/>
                </w:rPr>
                <w:id w:val="-24203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F42B0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F42B0">
              <w:rPr>
                <w:rFonts w:ascii="Arial" w:hAnsi="Arial" w:cs="Arial"/>
              </w:rPr>
              <w:t xml:space="preserve"> 26-27        </w:t>
            </w:r>
            <w:sdt>
              <w:sdtPr>
                <w:rPr>
                  <w:rFonts w:ascii="Arial" w:hAnsi="Arial" w:cs="Arial"/>
                </w:rPr>
                <w:id w:val="59298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F42B0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F42B0">
              <w:rPr>
                <w:rFonts w:ascii="Arial" w:hAnsi="Arial" w:cs="Arial"/>
              </w:rPr>
              <w:t xml:space="preserve"> 27-28          </w:t>
            </w:r>
            <w:sdt>
              <w:sdtPr>
                <w:rPr>
                  <w:rFonts w:ascii="Arial" w:hAnsi="Arial" w:cs="Arial"/>
                </w:rPr>
                <w:id w:val="48799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F42B0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F42B0">
              <w:rPr>
                <w:rFonts w:ascii="Arial" w:hAnsi="Arial" w:cs="Arial"/>
              </w:rPr>
              <w:t xml:space="preserve"> 28-29         </w:t>
            </w:r>
            <w:sdt>
              <w:sdtPr>
                <w:rPr>
                  <w:rFonts w:ascii="Arial" w:hAnsi="Arial" w:cs="Arial"/>
                </w:rPr>
                <w:id w:val="148836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F42B0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F42B0">
              <w:rPr>
                <w:rFonts w:ascii="Arial" w:hAnsi="Arial" w:cs="Arial"/>
              </w:rPr>
              <w:t xml:space="preserve"> 29-30</w:t>
            </w:r>
          </w:p>
        </w:tc>
      </w:tr>
    </w:tbl>
    <w:p w:rsidRPr="00F14E5F" w:rsidR="0027270B" w:rsidP="0045441D" w:rsidRDefault="0027270B" w14:paraId="43C9B3AF" w14:textId="77777777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Pr="002965C2" w:rsidR="00274876" w:rsidTr="5098FEED" w14:paraId="21798301" w14:textId="77777777">
        <w:trPr>
          <w:trHeight w:val="332"/>
        </w:trPr>
        <w:tc>
          <w:tcPr>
            <w:tcW w:w="9350" w:type="dxa"/>
            <w:shd w:val="clear" w:color="auto" w:fill="D9E2F3" w:themeFill="accent1" w:themeFillTint="33"/>
            <w:vAlign w:val="center"/>
          </w:tcPr>
          <w:p w:rsidRPr="009912D8" w:rsidR="00274876" w:rsidP="44B2D52F" w:rsidRDefault="20373964" w14:paraId="4600A2FC" w14:textId="27718930">
            <w:pPr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5098FEED">
              <w:rPr>
                <w:rFonts w:ascii="Arial" w:hAnsi="Arial" w:cs="Arial"/>
                <w:b/>
                <w:bCs/>
                <w:sz w:val="24"/>
                <w:szCs w:val="24"/>
              </w:rPr>
              <w:t>Key Learning</w:t>
            </w:r>
            <w:r w:rsidRPr="5098FEED" w:rsidR="2AAC50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Experiences</w:t>
            </w:r>
          </w:p>
        </w:tc>
      </w:tr>
      <w:tr w:rsidRPr="002965C2" w:rsidR="00274876" w:rsidTr="5098FEED" w14:paraId="11D67DA9" w14:textId="77777777">
        <w:trPr>
          <w:trHeight w:val="890"/>
        </w:trPr>
        <w:tc>
          <w:tcPr>
            <w:tcW w:w="9350" w:type="dxa"/>
          </w:tcPr>
          <w:p w:rsidRPr="00473822" w:rsidR="00274876" w:rsidP="44B2D52F" w:rsidRDefault="0FD24BAD" w14:paraId="4DA36E97" w14:textId="0CC0B057">
            <w:pPr>
              <w:contextualSpacing/>
              <w:rPr>
                <w:rFonts w:ascii="Arial" w:hAnsi="Arial" w:cs="Arial"/>
              </w:rPr>
            </w:pPr>
            <w:r w:rsidRPr="5098FEED">
              <w:rPr>
                <w:rFonts w:ascii="Arial" w:hAnsi="Arial" w:cs="Arial"/>
              </w:rPr>
              <w:t>Describe</w:t>
            </w:r>
            <w:r w:rsidRPr="5098FEED" w:rsidR="1B06244A">
              <w:rPr>
                <w:rFonts w:ascii="Arial" w:hAnsi="Arial" w:cs="Arial"/>
              </w:rPr>
              <w:t xml:space="preserve"> key learning</w:t>
            </w:r>
            <w:r w:rsidRPr="5098FEED" w:rsidR="53762251">
              <w:rPr>
                <w:rFonts w:ascii="Arial" w:hAnsi="Arial" w:cs="Arial"/>
              </w:rPr>
              <w:t xml:space="preserve"> experiences</w:t>
            </w:r>
            <w:r w:rsidRPr="5098FEED" w:rsidR="1B06244A">
              <w:rPr>
                <w:rFonts w:ascii="Arial" w:hAnsi="Arial" w:cs="Arial"/>
              </w:rPr>
              <w:t xml:space="preserve"> from the past year you would like to share with the Collaborative:</w:t>
            </w:r>
          </w:p>
        </w:tc>
      </w:tr>
    </w:tbl>
    <w:p w:rsidRPr="00F14E5F" w:rsidR="008A1667" w:rsidP="0045441D" w:rsidRDefault="008A1667" w14:paraId="6EF24426" w14:textId="37CDD16E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Ind w:w="-3" w:type="dxa"/>
        <w:tblLook w:val="04A0" w:firstRow="1" w:lastRow="0" w:firstColumn="1" w:lastColumn="0" w:noHBand="0" w:noVBand="1"/>
      </w:tblPr>
      <w:tblGrid>
        <w:gridCol w:w="9350"/>
      </w:tblGrid>
      <w:tr w:rsidRPr="002965C2" w:rsidR="008A1667" w:rsidTr="00473822" w14:paraId="44D342DD" w14:textId="77777777">
        <w:trPr>
          <w:trHeight w:val="359"/>
        </w:trPr>
        <w:tc>
          <w:tcPr>
            <w:tcW w:w="9350" w:type="dxa"/>
            <w:shd w:val="clear" w:color="auto" w:fill="D9E2F3" w:themeFill="accent1" w:themeFillTint="33"/>
            <w:vAlign w:val="center"/>
          </w:tcPr>
          <w:p w:rsidRPr="009912D8" w:rsidR="008A1667" w:rsidP="00EB282D" w:rsidRDefault="008A1667" w14:paraId="442E71DF" w14:textId="75F54156">
            <w:pPr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9912D8">
              <w:rPr>
                <w:rFonts w:ascii="Arial" w:hAnsi="Arial" w:cs="Arial"/>
                <w:b/>
                <w:bCs/>
                <w:sz w:val="24"/>
                <w:szCs w:val="24"/>
              </w:rPr>
              <w:t>Challenges</w:t>
            </w:r>
          </w:p>
        </w:tc>
      </w:tr>
      <w:tr w:rsidRPr="002965C2" w:rsidR="008A1667" w:rsidTr="00EB282D" w14:paraId="0FD108E9" w14:textId="77777777">
        <w:trPr>
          <w:trHeight w:val="890"/>
        </w:trPr>
        <w:tc>
          <w:tcPr>
            <w:tcW w:w="9350" w:type="dxa"/>
          </w:tcPr>
          <w:p w:rsidRPr="002965C2" w:rsidR="008A1667" w:rsidP="00EB282D" w:rsidRDefault="00554B88" w14:paraId="77B903BB" w14:textId="5083EFC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Describe </w:t>
            </w:r>
            <w:r w:rsidR="0045441D">
              <w:rPr>
                <w:rFonts w:ascii="Arial" w:hAnsi="Arial" w:cs="Arial"/>
              </w:rPr>
              <w:t>any c</w:t>
            </w:r>
            <w:r w:rsidRPr="002965C2" w:rsidR="0045441D">
              <w:rPr>
                <w:rFonts w:ascii="Arial" w:hAnsi="Arial" w:cs="Arial"/>
              </w:rPr>
              <w:t xml:space="preserve">hallenges or barriers to sustainability you would like to share with the </w:t>
            </w:r>
            <w:r w:rsidR="0045441D">
              <w:rPr>
                <w:rFonts w:ascii="Arial" w:hAnsi="Arial" w:cs="Arial"/>
              </w:rPr>
              <w:t>C</w:t>
            </w:r>
            <w:r w:rsidRPr="002965C2" w:rsidR="0045441D">
              <w:rPr>
                <w:rFonts w:ascii="Arial" w:hAnsi="Arial" w:cs="Arial"/>
              </w:rPr>
              <w:t>ollaborative</w:t>
            </w:r>
            <w:r>
              <w:rPr>
                <w:rFonts w:ascii="Arial" w:hAnsi="Arial" w:cs="Arial"/>
              </w:rPr>
              <w:t>:</w:t>
            </w:r>
          </w:p>
        </w:tc>
      </w:tr>
    </w:tbl>
    <w:p w:rsidRPr="00F14E5F" w:rsidR="008A1667" w:rsidP="0045441D" w:rsidRDefault="008A1667" w14:paraId="410849C3" w14:textId="094B3317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Ind w:w="-3" w:type="dxa"/>
        <w:tblLook w:val="04A0" w:firstRow="1" w:lastRow="0" w:firstColumn="1" w:lastColumn="0" w:noHBand="0" w:noVBand="1"/>
      </w:tblPr>
      <w:tblGrid>
        <w:gridCol w:w="9350"/>
      </w:tblGrid>
      <w:tr w:rsidRPr="002965C2" w:rsidR="008A1667" w:rsidTr="00473822" w14:paraId="1F87A49C" w14:textId="77777777">
        <w:trPr>
          <w:trHeight w:val="350"/>
        </w:trPr>
        <w:tc>
          <w:tcPr>
            <w:tcW w:w="9350" w:type="dxa"/>
            <w:shd w:val="clear" w:color="auto" w:fill="D9E2F3" w:themeFill="accent1" w:themeFillTint="33"/>
            <w:vAlign w:val="center"/>
          </w:tcPr>
          <w:p w:rsidRPr="009912D8" w:rsidR="008A1667" w:rsidP="00EB282D" w:rsidRDefault="008A1667" w14:paraId="3962D4BA" w14:textId="061C5A6A">
            <w:pPr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9912D8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</w:p>
        </w:tc>
      </w:tr>
      <w:tr w:rsidRPr="002965C2" w:rsidR="008A1667" w:rsidTr="00EB282D" w14:paraId="178ADF82" w14:textId="77777777">
        <w:trPr>
          <w:trHeight w:val="890"/>
        </w:trPr>
        <w:tc>
          <w:tcPr>
            <w:tcW w:w="9350" w:type="dxa"/>
          </w:tcPr>
          <w:p w:rsidRPr="002965C2" w:rsidR="008A1667" w:rsidP="00EB282D" w:rsidRDefault="00554B88" w14:paraId="31C2C1A0" w14:textId="3CF6936E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Describe</w:t>
            </w:r>
            <w:r w:rsidRPr="002965C2" w:rsidR="0045441D">
              <w:rPr>
                <w:rFonts w:ascii="Arial" w:hAnsi="Arial" w:cs="Arial"/>
              </w:rPr>
              <w:t xml:space="preserve"> any data</w:t>
            </w:r>
            <w:r>
              <w:rPr>
                <w:rFonts w:ascii="Arial" w:hAnsi="Arial" w:cs="Arial"/>
              </w:rPr>
              <w:t xml:space="preserve">, </w:t>
            </w:r>
            <w:r w:rsidRPr="002965C2" w:rsidR="0045441D">
              <w:rPr>
                <w:rFonts w:ascii="Arial" w:hAnsi="Arial" w:cs="Arial"/>
              </w:rPr>
              <w:t>trends</w:t>
            </w:r>
            <w:r>
              <w:rPr>
                <w:rFonts w:ascii="Arial" w:hAnsi="Arial" w:cs="Arial"/>
              </w:rPr>
              <w:t>,</w:t>
            </w:r>
            <w:r w:rsidRPr="002965C2" w:rsidR="0045441D">
              <w:rPr>
                <w:rFonts w:ascii="Arial" w:hAnsi="Arial" w:cs="Arial"/>
              </w:rPr>
              <w:t xml:space="preserve"> or themes identified</w:t>
            </w:r>
            <w:r w:rsidR="0045441D">
              <w:rPr>
                <w:rFonts w:ascii="Arial" w:hAnsi="Arial" w:cs="Arial"/>
              </w:rPr>
              <w:t xml:space="preserve"> in the past year</w:t>
            </w:r>
            <w:r>
              <w:rPr>
                <w:rFonts w:ascii="Arial" w:hAnsi="Arial" w:cs="Arial"/>
              </w:rPr>
              <w:t xml:space="preserve"> that demonstrate improvement</w:t>
            </w:r>
            <w:r w:rsidR="00B01321">
              <w:rPr>
                <w:rFonts w:ascii="Arial" w:hAnsi="Arial" w:cs="Arial"/>
              </w:rPr>
              <w:t>:</w:t>
            </w:r>
            <w:r w:rsidRPr="002965C2" w:rsidR="0045441D">
              <w:rPr>
                <w:rFonts w:ascii="Arial" w:hAnsi="Arial" w:cs="Arial"/>
              </w:rPr>
              <w:t xml:space="preserve">  </w:t>
            </w:r>
          </w:p>
        </w:tc>
      </w:tr>
    </w:tbl>
    <w:p w:rsidRPr="00F14E5F" w:rsidR="00971041" w:rsidP="0045441D" w:rsidRDefault="00971041" w14:paraId="13AF1A33" w14:textId="223CDFD5">
      <w:pPr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pPr w:leftFromText="180" w:rightFromText="180" w:vertAnchor="text" w:horzAnchor="margin" w:tblpY="42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Pr="002965C2" w:rsidR="00971041" w:rsidTr="00473822" w14:paraId="195956B7" w14:textId="77777777">
        <w:trPr>
          <w:trHeight w:val="439"/>
        </w:trPr>
        <w:tc>
          <w:tcPr>
            <w:tcW w:w="9350" w:type="dxa"/>
            <w:shd w:val="clear" w:color="auto" w:fill="D9E2F3" w:themeFill="accent1" w:themeFillTint="33"/>
            <w:vAlign w:val="center"/>
          </w:tcPr>
          <w:p w:rsidRPr="001F779C" w:rsidR="00971041" w:rsidP="00971041" w:rsidRDefault="008A1667" w14:paraId="2C216CD8" w14:textId="6C4D4C20">
            <w:pPr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779C">
              <w:rPr>
                <w:rFonts w:ascii="Arial" w:hAnsi="Arial" w:cs="Arial"/>
                <w:b/>
                <w:bCs/>
                <w:sz w:val="24"/>
                <w:szCs w:val="24"/>
              </w:rPr>
              <w:t>Recommendations</w:t>
            </w:r>
          </w:p>
        </w:tc>
      </w:tr>
      <w:tr w:rsidRPr="002965C2" w:rsidR="00971041" w:rsidTr="007779AD" w14:paraId="733ACF16" w14:textId="77777777">
        <w:trPr>
          <w:trHeight w:val="710"/>
        </w:trPr>
        <w:tc>
          <w:tcPr>
            <w:tcW w:w="9350" w:type="dxa"/>
          </w:tcPr>
          <w:p w:rsidRPr="002965C2" w:rsidR="00971041" w:rsidP="00971041" w:rsidRDefault="009912D8" w14:paraId="13605F75" w14:textId="03965D75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Describe</w:t>
            </w:r>
            <w:r w:rsidRPr="002965C2">
              <w:rPr>
                <w:rFonts w:ascii="Arial" w:hAnsi="Arial" w:cs="Arial"/>
              </w:rPr>
              <w:t xml:space="preserve"> </w:t>
            </w:r>
            <w:r w:rsidRPr="002965C2" w:rsidR="0045441D">
              <w:rPr>
                <w:rFonts w:ascii="Arial" w:hAnsi="Arial" w:cs="Arial"/>
              </w:rPr>
              <w:t>your recommendations</w:t>
            </w:r>
            <w:r>
              <w:rPr>
                <w:rFonts w:ascii="Arial" w:hAnsi="Arial" w:cs="Arial"/>
              </w:rPr>
              <w:t xml:space="preserve"> to improve your BH Hub and/or the Collaborative:</w:t>
            </w:r>
            <w:r w:rsidRPr="002965C2" w:rsidR="0045441D">
              <w:rPr>
                <w:rFonts w:ascii="Arial" w:hAnsi="Arial" w:cs="Arial"/>
              </w:rPr>
              <w:t xml:space="preserve">  </w:t>
            </w:r>
          </w:p>
        </w:tc>
      </w:tr>
    </w:tbl>
    <w:p w:rsidRPr="002965C2" w:rsidR="00274876" w:rsidRDefault="00274876" w14:paraId="4F97359F" w14:textId="77777777">
      <w:pPr>
        <w:contextualSpacing/>
        <w:rPr>
          <w:rFonts w:ascii="Arial" w:hAnsi="Arial" w:cs="Arial"/>
        </w:rPr>
      </w:pPr>
    </w:p>
    <w:p w:rsidRPr="002965C2" w:rsidR="00274876" w:rsidRDefault="00274876" w14:paraId="6E615071" w14:textId="77777777">
      <w:pPr>
        <w:contextualSpacing/>
        <w:rPr>
          <w:rFonts w:ascii="Arial" w:hAnsi="Arial" w:cs="Arial"/>
        </w:rPr>
      </w:pPr>
    </w:p>
    <w:p w:rsidRPr="002965C2" w:rsidR="006202F8" w:rsidP="00A74947" w:rsidRDefault="006202F8" w14:paraId="5CD18424" w14:textId="3A8BF851">
      <w:pPr>
        <w:contextualSpacing/>
        <w:jc w:val="center"/>
        <w:rPr>
          <w:rFonts w:ascii="Arial" w:hAnsi="Arial" w:cs="Arial"/>
          <w:b/>
          <w:bCs/>
        </w:rPr>
      </w:pPr>
    </w:p>
    <w:sectPr w:rsidRPr="002965C2" w:rsidR="006202F8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282D" w:rsidP="00934B42" w:rsidRDefault="00EB282D" w14:paraId="048E36EC" w14:textId="77777777">
      <w:pPr>
        <w:spacing w:after="0" w:line="240" w:lineRule="auto"/>
      </w:pPr>
      <w:r>
        <w:separator/>
      </w:r>
    </w:p>
  </w:endnote>
  <w:endnote w:type="continuationSeparator" w:id="0">
    <w:p w:rsidR="00EB282D" w:rsidP="00934B42" w:rsidRDefault="00EB282D" w14:paraId="7BED616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D542B" w:rsidR="00934B42" w:rsidRDefault="00F14E5F" w14:paraId="3D814A84" w14:textId="1D4DB4A9">
    <w:pPr>
      <w:pStyle w:val="Footer"/>
      <w:rPr>
        <w:rFonts w:ascii="Arial" w:hAnsi="Arial" w:cs="Arial"/>
      </w:rPr>
    </w:pPr>
    <w:r w:rsidRPr="007D542B">
      <w:rPr>
        <w:rFonts w:ascii="Arial" w:hAnsi="Arial" w:cs="Arial"/>
      </w:rPr>
      <w:t xml:space="preserve">Updated </w:t>
    </w:r>
    <w:r w:rsidRPr="007D542B" w:rsidR="00CC2286">
      <w:rPr>
        <w:rFonts w:ascii="Arial" w:hAnsi="Arial" w:cs="Arial"/>
      </w:rPr>
      <w:t>8/2</w:t>
    </w:r>
    <w:r w:rsidR="00567914">
      <w:rPr>
        <w:rFonts w:ascii="Arial" w:hAnsi="Arial" w:cs="Arial"/>
      </w:rPr>
      <w:t>8</w:t>
    </w:r>
    <w:r w:rsidRPr="007D542B" w:rsidR="00CC2286">
      <w:rPr>
        <w:rFonts w:ascii="Arial" w:hAnsi="Arial" w:cs="Arial"/>
      </w:rP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282D" w:rsidP="00934B42" w:rsidRDefault="00EB282D" w14:paraId="037E368B" w14:textId="77777777">
      <w:pPr>
        <w:spacing w:after="0" w:line="240" w:lineRule="auto"/>
      </w:pPr>
      <w:r>
        <w:separator/>
      </w:r>
    </w:p>
  </w:footnote>
  <w:footnote w:type="continuationSeparator" w:id="0">
    <w:p w:rsidR="00EB282D" w:rsidP="00934B42" w:rsidRDefault="00EB282D" w14:paraId="25CB19D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73822" w:rsidR="001D5933" w:rsidP="001D5933" w:rsidRDefault="001D5933" w14:paraId="1EC132C9" w14:textId="5D0B10F3">
    <w:pPr>
      <w:pStyle w:val="Header"/>
      <w:ind w:left="7920"/>
      <w:rPr>
        <w:rFonts w:ascii="Arial" w:hAnsi="Arial" w:cs="Arial"/>
      </w:rPr>
    </w:pPr>
    <w:r w:rsidRPr="00473822">
      <w:rPr>
        <w:rFonts w:ascii="Arial" w:hAnsi="Arial" w:cs="Arial"/>
      </w:rPr>
      <w:t>Task B.1.a.24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1C82"/>
    <w:multiLevelType w:val="hybridMultilevel"/>
    <w:tmpl w:val="A28C4B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AD237B"/>
    <w:multiLevelType w:val="hybridMultilevel"/>
    <w:tmpl w:val="E2E880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D6132B"/>
    <w:multiLevelType w:val="hybridMultilevel"/>
    <w:tmpl w:val="1A5816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515BE4"/>
    <w:multiLevelType w:val="hybridMultilevel"/>
    <w:tmpl w:val="270AF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F463B"/>
    <w:multiLevelType w:val="hybridMultilevel"/>
    <w:tmpl w:val="A10CE7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E10845"/>
    <w:multiLevelType w:val="hybridMultilevel"/>
    <w:tmpl w:val="337692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2C4400"/>
    <w:multiLevelType w:val="hybridMultilevel"/>
    <w:tmpl w:val="D1CAA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2543B50"/>
    <w:multiLevelType w:val="hybridMultilevel"/>
    <w:tmpl w:val="6F7EC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7AA7060"/>
    <w:multiLevelType w:val="hybridMultilevel"/>
    <w:tmpl w:val="11D2F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61565"/>
    <w:multiLevelType w:val="hybridMultilevel"/>
    <w:tmpl w:val="A6E4FE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0724B3"/>
    <w:multiLevelType w:val="hybridMultilevel"/>
    <w:tmpl w:val="B7AE1F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9A61B5"/>
    <w:multiLevelType w:val="hybridMultilevel"/>
    <w:tmpl w:val="BCBE55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5A240B"/>
    <w:multiLevelType w:val="hybridMultilevel"/>
    <w:tmpl w:val="F7F40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A52921"/>
    <w:multiLevelType w:val="hybridMultilevel"/>
    <w:tmpl w:val="E7A8C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A0192"/>
    <w:multiLevelType w:val="hybridMultilevel"/>
    <w:tmpl w:val="07C8BD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0C11B08"/>
    <w:multiLevelType w:val="hybridMultilevel"/>
    <w:tmpl w:val="B4B64A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0B1A28"/>
    <w:multiLevelType w:val="hybridMultilevel"/>
    <w:tmpl w:val="482C18FE"/>
    <w:lvl w:ilvl="0" w:tplc="0409000F">
      <w:start w:val="1"/>
      <w:numFmt w:val="decimal"/>
      <w:lvlText w:val="%1."/>
      <w:lvlJc w:val="left"/>
      <w:pPr>
        <w:ind w:left="5580" w:hanging="360"/>
      </w:pPr>
    </w:lvl>
    <w:lvl w:ilvl="1" w:tplc="04090019">
      <w:start w:val="1"/>
      <w:numFmt w:val="lowerLetter"/>
      <w:lvlText w:val="%2."/>
      <w:lvlJc w:val="left"/>
      <w:pPr>
        <w:ind w:left="6300" w:hanging="360"/>
      </w:pPr>
    </w:lvl>
    <w:lvl w:ilvl="2" w:tplc="0409001B">
      <w:start w:val="1"/>
      <w:numFmt w:val="lowerRoman"/>
      <w:lvlText w:val="%3."/>
      <w:lvlJc w:val="right"/>
      <w:pPr>
        <w:ind w:left="7020" w:hanging="180"/>
      </w:pPr>
    </w:lvl>
    <w:lvl w:ilvl="3" w:tplc="0409000F">
      <w:start w:val="1"/>
      <w:numFmt w:val="decimal"/>
      <w:lvlText w:val="%4."/>
      <w:lvlJc w:val="left"/>
      <w:pPr>
        <w:ind w:left="7740" w:hanging="360"/>
      </w:pPr>
    </w:lvl>
    <w:lvl w:ilvl="4" w:tplc="04090019">
      <w:start w:val="1"/>
      <w:numFmt w:val="lowerLetter"/>
      <w:lvlText w:val="%5."/>
      <w:lvlJc w:val="left"/>
      <w:pPr>
        <w:ind w:left="8460" w:hanging="360"/>
      </w:pPr>
    </w:lvl>
    <w:lvl w:ilvl="5" w:tplc="0409001B">
      <w:start w:val="1"/>
      <w:numFmt w:val="lowerRoman"/>
      <w:lvlText w:val="%6."/>
      <w:lvlJc w:val="right"/>
      <w:pPr>
        <w:ind w:left="9180" w:hanging="180"/>
      </w:pPr>
    </w:lvl>
    <w:lvl w:ilvl="6" w:tplc="0409000F">
      <w:start w:val="1"/>
      <w:numFmt w:val="decimal"/>
      <w:lvlText w:val="%7."/>
      <w:lvlJc w:val="left"/>
      <w:pPr>
        <w:ind w:left="9900" w:hanging="360"/>
      </w:pPr>
    </w:lvl>
    <w:lvl w:ilvl="7" w:tplc="04090019">
      <w:start w:val="1"/>
      <w:numFmt w:val="lowerLetter"/>
      <w:lvlText w:val="%8."/>
      <w:lvlJc w:val="left"/>
      <w:pPr>
        <w:ind w:left="10620" w:hanging="360"/>
      </w:pPr>
    </w:lvl>
    <w:lvl w:ilvl="8" w:tplc="0409001B">
      <w:start w:val="1"/>
      <w:numFmt w:val="lowerRoman"/>
      <w:lvlText w:val="%9."/>
      <w:lvlJc w:val="right"/>
      <w:pPr>
        <w:ind w:left="11340" w:hanging="180"/>
      </w:pPr>
    </w:lvl>
  </w:abstractNum>
  <w:abstractNum w:abstractNumId="17" w15:restartNumberingAfterBreak="0">
    <w:nsid w:val="6AFE679C"/>
    <w:multiLevelType w:val="hybridMultilevel"/>
    <w:tmpl w:val="4DDEB8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258579">
    <w:abstractNumId w:val="1"/>
  </w:num>
  <w:num w:numId="2" w16cid:durableId="995036456">
    <w:abstractNumId w:val="2"/>
  </w:num>
  <w:num w:numId="3" w16cid:durableId="20625100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17488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84612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29972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650030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51106637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387610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33940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04948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17092883">
    <w:abstractNumId w:val="11"/>
  </w:num>
  <w:num w:numId="13" w16cid:durableId="1283806002">
    <w:abstractNumId w:val="10"/>
  </w:num>
  <w:num w:numId="14" w16cid:durableId="1245148902">
    <w:abstractNumId w:val="3"/>
  </w:num>
  <w:num w:numId="15" w16cid:durableId="481894019">
    <w:abstractNumId w:val="1"/>
  </w:num>
  <w:num w:numId="16" w16cid:durableId="1561480802">
    <w:abstractNumId w:val="9"/>
  </w:num>
  <w:num w:numId="17" w16cid:durableId="482165177">
    <w:abstractNumId w:val="0"/>
  </w:num>
  <w:num w:numId="18" w16cid:durableId="1519080478">
    <w:abstractNumId w:val="4"/>
  </w:num>
  <w:num w:numId="19" w16cid:durableId="1945725997">
    <w:abstractNumId w:val="15"/>
  </w:num>
  <w:num w:numId="20" w16cid:durableId="598955224">
    <w:abstractNumId w:val="5"/>
  </w:num>
  <w:num w:numId="21" w16cid:durableId="13469793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BFA"/>
    <w:rsid w:val="00001B46"/>
    <w:rsid w:val="00011BFA"/>
    <w:rsid w:val="00027E21"/>
    <w:rsid w:val="000366D1"/>
    <w:rsid w:val="0003740B"/>
    <w:rsid w:val="00044200"/>
    <w:rsid w:val="00046B6D"/>
    <w:rsid w:val="000933A9"/>
    <w:rsid w:val="00121AB3"/>
    <w:rsid w:val="001863B2"/>
    <w:rsid w:val="00186F05"/>
    <w:rsid w:val="001C1220"/>
    <w:rsid w:val="001D5933"/>
    <w:rsid w:val="001F42B0"/>
    <w:rsid w:val="001F779C"/>
    <w:rsid w:val="00224FA1"/>
    <w:rsid w:val="00234679"/>
    <w:rsid w:val="00235E72"/>
    <w:rsid w:val="00265640"/>
    <w:rsid w:val="0027270B"/>
    <w:rsid w:val="00274876"/>
    <w:rsid w:val="002929AF"/>
    <w:rsid w:val="002954FC"/>
    <w:rsid w:val="002965C2"/>
    <w:rsid w:val="002D5B4D"/>
    <w:rsid w:val="00301C2C"/>
    <w:rsid w:val="00351D6F"/>
    <w:rsid w:val="0036353D"/>
    <w:rsid w:val="0037303E"/>
    <w:rsid w:val="003A5AF4"/>
    <w:rsid w:val="003E2492"/>
    <w:rsid w:val="0045441D"/>
    <w:rsid w:val="00461601"/>
    <w:rsid w:val="0046548E"/>
    <w:rsid w:val="004659BF"/>
    <w:rsid w:val="00473822"/>
    <w:rsid w:val="00485530"/>
    <w:rsid w:val="004908B4"/>
    <w:rsid w:val="00496E69"/>
    <w:rsid w:val="004C20A1"/>
    <w:rsid w:val="004D0620"/>
    <w:rsid w:val="0052498F"/>
    <w:rsid w:val="00533C60"/>
    <w:rsid w:val="00554B88"/>
    <w:rsid w:val="00567914"/>
    <w:rsid w:val="00576D60"/>
    <w:rsid w:val="005C3596"/>
    <w:rsid w:val="005D1BE1"/>
    <w:rsid w:val="005F07F9"/>
    <w:rsid w:val="006202F8"/>
    <w:rsid w:val="00621F3B"/>
    <w:rsid w:val="00627891"/>
    <w:rsid w:val="00635D27"/>
    <w:rsid w:val="00653457"/>
    <w:rsid w:val="00654541"/>
    <w:rsid w:val="006C6F62"/>
    <w:rsid w:val="006E6820"/>
    <w:rsid w:val="00771D50"/>
    <w:rsid w:val="007779AD"/>
    <w:rsid w:val="00787C22"/>
    <w:rsid w:val="007C6A25"/>
    <w:rsid w:val="007D542B"/>
    <w:rsid w:val="00882354"/>
    <w:rsid w:val="008976B3"/>
    <w:rsid w:val="008A1667"/>
    <w:rsid w:val="008B2312"/>
    <w:rsid w:val="008F3D26"/>
    <w:rsid w:val="00934B42"/>
    <w:rsid w:val="009409E9"/>
    <w:rsid w:val="00971041"/>
    <w:rsid w:val="009912D8"/>
    <w:rsid w:val="009A6B42"/>
    <w:rsid w:val="00A13740"/>
    <w:rsid w:val="00A67A6B"/>
    <w:rsid w:val="00A67AFB"/>
    <w:rsid w:val="00A74947"/>
    <w:rsid w:val="00A86C18"/>
    <w:rsid w:val="00AD5A48"/>
    <w:rsid w:val="00AE02C1"/>
    <w:rsid w:val="00AE56EA"/>
    <w:rsid w:val="00AF51ED"/>
    <w:rsid w:val="00B01321"/>
    <w:rsid w:val="00B337D4"/>
    <w:rsid w:val="00B80975"/>
    <w:rsid w:val="00B9032F"/>
    <w:rsid w:val="00BC783E"/>
    <w:rsid w:val="00C025B5"/>
    <w:rsid w:val="00CA0195"/>
    <w:rsid w:val="00CC1985"/>
    <w:rsid w:val="00CC2286"/>
    <w:rsid w:val="00D13502"/>
    <w:rsid w:val="00D274E4"/>
    <w:rsid w:val="00D87733"/>
    <w:rsid w:val="00DD1F4B"/>
    <w:rsid w:val="00DD42A2"/>
    <w:rsid w:val="00DE466A"/>
    <w:rsid w:val="00E0076B"/>
    <w:rsid w:val="00E93A4F"/>
    <w:rsid w:val="00EB282D"/>
    <w:rsid w:val="00EC1947"/>
    <w:rsid w:val="00EC4C5D"/>
    <w:rsid w:val="00F00180"/>
    <w:rsid w:val="00F00713"/>
    <w:rsid w:val="00F03966"/>
    <w:rsid w:val="00F14E5F"/>
    <w:rsid w:val="00FC5BB9"/>
    <w:rsid w:val="00FD24EA"/>
    <w:rsid w:val="00FD3F30"/>
    <w:rsid w:val="0CED5691"/>
    <w:rsid w:val="0F345ACF"/>
    <w:rsid w:val="0FD24BAD"/>
    <w:rsid w:val="17916104"/>
    <w:rsid w:val="1795157F"/>
    <w:rsid w:val="1B06244A"/>
    <w:rsid w:val="20373964"/>
    <w:rsid w:val="2AAC503A"/>
    <w:rsid w:val="35A3B255"/>
    <w:rsid w:val="44B2D52F"/>
    <w:rsid w:val="4F6BEE40"/>
    <w:rsid w:val="4FEB7332"/>
    <w:rsid w:val="5098FEED"/>
    <w:rsid w:val="53762251"/>
    <w:rsid w:val="598AD5BD"/>
    <w:rsid w:val="65BAD973"/>
    <w:rsid w:val="6FA1C82F"/>
    <w:rsid w:val="7DBB9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B7E21"/>
  <w15:chartTrackingRefBased/>
  <w15:docId w15:val="{E66CF8F7-231B-4A81-A56A-27D40797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6548E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011BF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11BFA"/>
    <w:rPr>
      <w:sz w:val="20"/>
      <w:szCs w:val="20"/>
    </w:rPr>
  </w:style>
  <w:style w:type="character" w:styleId="ListParagraphChar" w:customStyle="1">
    <w:name w:val="List Paragraph Char"/>
    <w:link w:val="ListParagraph"/>
    <w:uiPriority w:val="34"/>
    <w:locked/>
    <w:rsid w:val="00011BFA"/>
  </w:style>
  <w:style w:type="paragraph" w:styleId="ListParagraph">
    <w:name w:val="List Paragraph"/>
    <w:basedOn w:val="Normal"/>
    <w:link w:val="ListParagraphChar"/>
    <w:uiPriority w:val="34"/>
    <w:qFormat/>
    <w:rsid w:val="00011BFA"/>
    <w:pPr>
      <w:spacing w:line="25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11BFA"/>
    <w:rPr>
      <w:sz w:val="16"/>
      <w:szCs w:val="16"/>
    </w:rPr>
  </w:style>
  <w:style w:type="table" w:styleId="TableGrid">
    <w:name w:val="Table Grid"/>
    <w:basedOn w:val="TableNormal"/>
    <w:uiPriority w:val="39"/>
    <w:rsid w:val="00011BFA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934B4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4B42"/>
  </w:style>
  <w:style w:type="paragraph" w:styleId="Footer">
    <w:name w:val="footer"/>
    <w:basedOn w:val="Normal"/>
    <w:link w:val="FooterChar"/>
    <w:uiPriority w:val="99"/>
    <w:unhideWhenUsed/>
    <w:rsid w:val="00934B4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4B42"/>
  </w:style>
  <w:style w:type="paragraph" w:styleId="BodyText">
    <w:name w:val="Body Text"/>
    <w:basedOn w:val="Normal"/>
    <w:link w:val="BodyTextChar"/>
    <w:rsid w:val="00496E69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496E69"/>
    <w:rPr>
      <w:rFonts w:ascii="Times New Roman" w:hAnsi="Times New Roman" w:eastAsia="Times New Roman" w:cs="Times New Roman"/>
      <w:sz w:val="24"/>
      <w:szCs w:val="24"/>
    </w:rPr>
  </w:style>
  <w:style w:type="paragraph" w:styleId="NormalArial" w:customStyle="1">
    <w:name w:val="Normal + Arial"/>
    <w:basedOn w:val="Normal"/>
    <w:link w:val="NormalArialChar"/>
    <w:rsid w:val="00496E69"/>
    <w:pPr>
      <w:spacing w:after="0" w:line="240" w:lineRule="auto"/>
    </w:pPr>
    <w:rPr>
      <w:rFonts w:ascii="Arial" w:hAnsi="Arial" w:eastAsia="Times New Roman" w:cs="Arial"/>
      <w:sz w:val="24"/>
      <w:szCs w:val="24"/>
    </w:rPr>
  </w:style>
  <w:style w:type="paragraph" w:styleId="Formstyle" w:customStyle="1">
    <w:name w:val="Form style"/>
    <w:basedOn w:val="NormalArial"/>
    <w:next w:val="BodyText"/>
    <w:link w:val="FormstyleChar"/>
    <w:rsid w:val="00496E69"/>
    <w:pPr>
      <w:spacing w:before="120" w:after="120"/>
    </w:pPr>
    <w:rPr>
      <w:i/>
    </w:rPr>
  </w:style>
  <w:style w:type="character" w:styleId="NormalArialChar" w:customStyle="1">
    <w:name w:val="Normal + Arial Char"/>
    <w:link w:val="NormalArial"/>
    <w:rsid w:val="00496E69"/>
    <w:rPr>
      <w:rFonts w:ascii="Arial" w:hAnsi="Arial" w:eastAsia="Times New Roman" w:cs="Arial"/>
      <w:sz w:val="24"/>
      <w:szCs w:val="24"/>
    </w:rPr>
  </w:style>
  <w:style w:type="character" w:styleId="FormstyleChar" w:customStyle="1">
    <w:name w:val="Form style Char"/>
    <w:link w:val="Formstyle"/>
    <w:rsid w:val="00496E69"/>
    <w:rPr>
      <w:rFonts w:ascii="Arial" w:hAnsi="Arial" w:eastAsia="Times New Roman" w:cs="Arial"/>
      <w:i/>
      <w:sz w:val="24"/>
      <w:szCs w:val="24"/>
    </w:rPr>
  </w:style>
  <w:style w:type="paragraph" w:styleId="Heading" w:customStyle="1">
    <w:name w:val="Heading"/>
    <w:basedOn w:val="NormalArial"/>
    <w:next w:val="BodyText"/>
    <w:link w:val="HeadingChar"/>
    <w:rsid w:val="00496E69"/>
    <w:pPr>
      <w:spacing w:before="120" w:after="120"/>
    </w:pPr>
    <w:rPr>
      <w:b/>
      <w:sz w:val="36"/>
      <w:szCs w:val="36"/>
    </w:rPr>
  </w:style>
  <w:style w:type="character" w:styleId="HeadingChar" w:customStyle="1">
    <w:name w:val="Heading Char"/>
    <w:link w:val="Heading"/>
    <w:rsid w:val="00496E69"/>
    <w:rPr>
      <w:rFonts w:ascii="Arial" w:hAnsi="Arial" w:eastAsia="Times New Roman" w:cs="Arial"/>
      <w:b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8A16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16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19/05/relationships/documenttasks" Target="documenttasks/documenttasks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documenttasks/documenttasks1.xml><?xml version="1.0" encoding="utf-8"?>
<t:Tasks xmlns:t="http://schemas.microsoft.com/office/tasks/2019/documenttasks" xmlns:oel="http://schemas.microsoft.com/office/2019/extlst">
  <t:Task id="{E4F321CD-BE3A-4B7E-84DB-838582B97D36}">
    <t:Anchor>
      <t:Comment id="274652566"/>
    </t:Anchor>
    <t:History>
      <t:Event id="{2BE07E43-9E55-46B5-879D-511E73446C8C}" time="2026-08-14T18:02:28.126Z">
        <t:Attribution userId="S::darlene.tabulov@flhealth.gov::730fb0fb-d6c2-4ff7-8870-ccdc3fbb67eb" userProvider="AD" userName="Tabulov, Darlene A"/>
        <t:Anchor>
          <t:Comment id="274652566"/>
        </t:Anchor>
        <t:Create/>
      </t:Event>
      <t:Event id="{207F395E-BDE7-4089-A417-C4E94FD41F2A}" time="2026-08-14T18:02:28.126Z">
        <t:Attribution userId="S::darlene.tabulov@flhealth.gov::730fb0fb-d6c2-4ff7-8870-ccdc3fbb67eb" userProvider="AD" userName="Tabulov, Darlene A"/>
        <t:Anchor>
          <t:Comment id="274652566"/>
        </t:Anchor>
        <t:Assign userId="S::Staci.Jagoe@flhealth.gov::82b9c48f-15ce-4ce0-951b-3ba1bad0fb50" userProvider="AD" userName="Jagoe, Staci"/>
      </t:Event>
      <t:Event id="{493EE600-997C-4F1A-B515-2E3FC2E27E1D}" time="2026-08-14T18:02:28.126Z">
        <t:Attribution userId="S::darlene.tabulov@flhealth.gov::730fb0fb-d6c2-4ff7-8870-ccdc3fbb67eb" userProvider="AD" userName="Tabulov, Darlene A"/>
        <t:Anchor>
          <t:Comment id="274652566"/>
        </t:Anchor>
        <t:SetTitle title="@Jagoe, Staci Since this is only submitted with 4th Quarter deliverables, may be changing this part to one option to reflect this ex: &quot;Quarter 4 (Apr-Jun)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99DDF-ECBD-48A4-85C3-D79B7D68DF5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Jagoe, Staci</dc:creator>
  <keywords/>
  <dc:description/>
  <lastModifiedBy>Moore, Jacob M</lastModifiedBy>
  <revision>47</revision>
  <dcterms:created xsi:type="dcterms:W3CDTF">2026-08-13T22:52:00.0000000Z</dcterms:created>
  <dcterms:modified xsi:type="dcterms:W3CDTF">2026-10-01T20:50:07.8803811Z</dcterms:modified>
</coreProperties>
</file>