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B70A34" w14:textId="5DB06DA9" w:rsidR="00F3389F" w:rsidRPr="00B4105C" w:rsidRDefault="00157B9B" w:rsidP="00E80FB6">
      <w:pPr>
        <w:spacing w:after="0"/>
        <w:jc w:val="center"/>
        <w:rPr>
          <w:rFonts w:ascii="Arial" w:hAnsi="Arial" w:cs="Arial"/>
          <w:b/>
          <w:bCs/>
          <w:sz w:val="32"/>
          <w:szCs w:val="32"/>
        </w:rPr>
      </w:pPr>
      <w:r w:rsidRPr="00B4105C">
        <w:rPr>
          <w:rFonts w:ascii="Arial" w:hAnsi="Arial" w:cs="Arial"/>
          <w:b/>
          <w:bCs/>
          <w:sz w:val="32"/>
          <w:szCs w:val="32"/>
        </w:rPr>
        <w:t>BHH Quarterly Data Report</w:t>
      </w:r>
      <w:r w:rsidR="007B0B3F" w:rsidRPr="00B4105C">
        <w:rPr>
          <w:rFonts w:ascii="Arial" w:hAnsi="Arial" w:cs="Arial"/>
          <w:b/>
          <w:bCs/>
          <w:sz w:val="32"/>
          <w:szCs w:val="32"/>
        </w:rPr>
        <w:t xml:space="preserve"> </w:t>
      </w:r>
      <w:r w:rsidR="00C12D59" w:rsidRPr="00B4105C">
        <w:rPr>
          <w:rFonts w:ascii="Arial" w:hAnsi="Arial" w:cs="Arial"/>
          <w:b/>
          <w:bCs/>
          <w:sz w:val="32"/>
          <w:szCs w:val="32"/>
        </w:rPr>
        <w:t xml:space="preserve">and </w:t>
      </w:r>
    </w:p>
    <w:p w14:paraId="32D68F0E" w14:textId="16FD0AD8" w:rsidR="00E5742A" w:rsidRPr="00B4105C" w:rsidRDefault="00F3389F" w:rsidP="00E80FB6">
      <w:pPr>
        <w:spacing w:after="0"/>
        <w:jc w:val="center"/>
        <w:rPr>
          <w:rFonts w:ascii="Arial" w:hAnsi="Arial" w:cs="Arial"/>
          <w:b/>
          <w:bCs/>
          <w:sz w:val="32"/>
          <w:szCs w:val="32"/>
        </w:rPr>
      </w:pPr>
      <w:r w:rsidRPr="00B4105C">
        <w:rPr>
          <w:rFonts w:ascii="Arial" w:hAnsi="Arial" w:cs="Arial"/>
          <w:b/>
          <w:bCs/>
          <w:sz w:val="32"/>
          <w:szCs w:val="32"/>
        </w:rPr>
        <w:t xml:space="preserve">Quarterly </w:t>
      </w:r>
      <w:r w:rsidR="00140EF6" w:rsidRPr="00B4105C">
        <w:rPr>
          <w:rFonts w:ascii="Arial" w:hAnsi="Arial" w:cs="Arial"/>
          <w:b/>
          <w:bCs/>
          <w:sz w:val="32"/>
          <w:szCs w:val="32"/>
        </w:rPr>
        <w:t>Progress Report</w:t>
      </w:r>
      <w:r w:rsidR="00C12D59" w:rsidRPr="00B4105C">
        <w:rPr>
          <w:rFonts w:ascii="Arial" w:hAnsi="Arial" w:cs="Arial"/>
          <w:b/>
          <w:bCs/>
          <w:sz w:val="32"/>
          <w:szCs w:val="32"/>
        </w:rPr>
        <w:t xml:space="preserve"> Template</w:t>
      </w:r>
    </w:p>
    <w:p w14:paraId="7480BBA7" w14:textId="77777777" w:rsidR="00B80129" w:rsidRPr="00E7581D" w:rsidRDefault="00B80129" w:rsidP="00E80FB6">
      <w:pPr>
        <w:spacing w:after="0"/>
        <w:rPr>
          <w:rFonts w:ascii="Arial" w:hAnsi="Arial" w:cs="Arial"/>
          <w:sz w:val="20"/>
          <w:szCs w:val="20"/>
        </w:rPr>
      </w:pPr>
    </w:p>
    <w:p w14:paraId="686B0B24" w14:textId="77777777" w:rsidR="00036F3E" w:rsidRPr="00E80FB6" w:rsidRDefault="00157B9B" w:rsidP="00E80FB6">
      <w:pPr>
        <w:spacing w:after="0"/>
        <w:rPr>
          <w:rFonts w:ascii="Arial" w:hAnsi="Arial" w:cs="Arial"/>
        </w:rPr>
      </w:pPr>
      <w:r w:rsidRPr="00E80FB6">
        <w:rPr>
          <w:rFonts w:ascii="Arial" w:hAnsi="Arial" w:cs="Arial"/>
        </w:rPr>
        <w:t xml:space="preserve">Instructions: </w:t>
      </w:r>
      <w:r w:rsidR="00216896" w:rsidRPr="00E80FB6">
        <w:rPr>
          <w:rFonts w:ascii="Arial" w:hAnsi="Arial" w:cs="Arial"/>
        </w:rPr>
        <w:t xml:space="preserve">Use this template to submit required quarterly data reports and progress updates. </w:t>
      </w:r>
    </w:p>
    <w:p w14:paraId="3CEE0CA5" w14:textId="08EC6ED1" w:rsidR="00707450" w:rsidRPr="00E80FB6" w:rsidRDefault="00707450" w:rsidP="00E80FB6">
      <w:pPr>
        <w:pStyle w:val="ListParagraph"/>
        <w:numPr>
          <w:ilvl w:val="0"/>
          <w:numId w:val="8"/>
        </w:numPr>
        <w:spacing w:after="0"/>
        <w:contextualSpacing w:val="0"/>
      </w:pPr>
      <w:r w:rsidRPr="00E80FB6">
        <w:rPr>
          <w:rFonts w:ascii="Arial" w:hAnsi="Arial" w:cs="Arial"/>
        </w:rPr>
        <w:t xml:space="preserve">It is </w:t>
      </w:r>
      <w:proofErr w:type="gramStart"/>
      <w:r w:rsidRPr="00E80FB6">
        <w:rPr>
          <w:rFonts w:ascii="Arial" w:hAnsi="Arial" w:cs="Arial"/>
        </w:rPr>
        <w:t>a BH</w:t>
      </w:r>
      <w:proofErr w:type="gramEnd"/>
      <w:r w:rsidRPr="00E80FB6">
        <w:rPr>
          <w:rFonts w:ascii="Arial" w:hAnsi="Arial" w:cs="Arial"/>
        </w:rPr>
        <w:t xml:space="preserve"> Hub’s responsibility to review and understand all applicable contract language before completing this report.  </w:t>
      </w:r>
    </w:p>
    <w:p w14:paraId="5894096F" w14:textId="692FC37A" w:rsidR="00C17B79" w:rsidRPr="00E80FB6" w:rsidRDefault="00920BBF" w:rsidP="00036F3E">
      <w:pPr>
        <w:pStyle w:val="ListParagraph"/>
        <w:numPr>
          <w:ilvl w:val="0"/>
          <w:numId w:val="8"/>
        </w:numPr>
        <w:spacing w:after="0"/>
      </w:pPr>
      <w:r w:rsidRPr="00E80FB6">
        <w:rPr>
          <w:rFonts w:ascii="Arial" w:hAnsi="Arial" w:cs="Arial"/>
        </w:rPr>
        <w:t>F</w:t>
      </w:r>
      <w:r w:rsidR="00216896" w:rsidRPr="00E80FB6">
        <w:rPr>
          <w:rFonts w:ascii="Arial" w:hAnsi="Arial" w:cs="Arial"/>
        </w:rPr>
        <w:t>ollow the guidance for each section as written.</w:t>
      </w:r>
      <w:r w:rsidR="00B9353C" w:rsidRPr="00E80FB6">
        <w:rPr>
          <w:rFonts w:ascii="Arial" w:hAnsi="Arial" w:cs="Arial"/>
        </w:rPr>
        <w:t xml:space="preserve"> </w:t>
      </w:r>
    </w:p>
    <w:p w14:paraId="63227927" w14:textId="5EBDAA4C" w:rsidR="00C17B79" w:rsidRPr="00E80FB6" w:rsidRDefault="00371530" w:rsidP="00C17B79">
      <w:pPr>
        <w:pStyle w:val="ListParagraph"/>
        <w:numPr>
          <w:ilvl w:val="0"/>
          <w:numId w:val="8"/>
        </w:numPr>
        <w:spacing w:after="0"/>
      </w:pPr>
      <w:r w:rsidRPr="00E80FB6">
        <w:rPr>
          <w:rFonts w:ascii="Arial" w:hAnsi="Arial" w:cs="Arial"/>
        </w:rPr>
        <w:t xml:space="preserve">Ensure all information is accurate, complete, and aligned with contract requirements. </w:t>
      </w:r>
    </w:p>
    <w:p w14:paraId="74DD6FC7" w14:textId="738DBBFB" w:rsidR="009E60B7" w:rsidRPr="00E80FB6" w:rsidRDefault="009E60B7" w:rsidP="14AFBBE5">
      <w:pPr>
        <w:pStyle w:val="ListParagraph"/>
        <w:numPr>
          <w:ilvl w:val="0"/>
          <w:numId w:val="8"/>
        </w:numPr>
        <w:spacing w:after="0"/>
      </w:pPr>
      <w:r w:rsidRPr="00E80FB6">
        <w:rPr>
          <w:rFonts w:ascii="Arial" w:eastAsia="Arial" w:hAnsi="Arial" w:cs="Arial"/>
        </w:rPr>
        <w:t xml:space="preserve">Limit your narrative responses to </w:t>
      </w:r>
      <w:r w:rsidRPr="00E80FB6">
        <w:rPr>
          <w:rFonts w:ascii="Arial" w:eastAsia="Arial" w:hAnsi="Arial" w:cs="Arial"/>
          <w:b/>
          <w:bCs/>
        </w:rPr>
        <w:t>100 words or fewer</w:t>
      </w:r>
      <w:r w:rsidRPr="00E80FB6">
        <w:rPr>
          <w:rFonts w:ascii="Arial" w:eastAsia="Arial" w:hAnsi="Arial" w:cs="Arial"/>
        </w:rPr>
        <w:t xml:space="preserve"> whenever possible</w:t>
      </w:r>
      <w:r w:rsidR="00141593" w:rsidRPr="00E80FB6">
        <w:rPr>
          <w:rFonts w:ascii="Arial" w:eastAsia="Arial" w:hAnsi="Arial" w:cs="Arial"/>
        </w:rPr>
        <w:t>.</w:t>
      </w:r>
      <w:r w:rsidRPr="00E80FB6">
        <w:rPr>
          <w:rFonts w:ascii="Arial" w:hAnsi="Arial" w:cs="Arial"/>
        </w:rPr>
        <w:t xml:space="preserve"> </w:t>
      </w:r>
    </w:p>
    <w:p w14:paraId="6CDE61BC" w14:textId="7541E866" w:rsidR="14AFBBE5" w:rsidRPr="00E80FB6" w:rsidRDefault="009E60B7" w:rsidP="14AFBBE5">
      <w:pPr>
        <w:pStyle w:val="ListParagraph"/>
        <w:numPr>
          <w:ilvl w:val="0"/>
          <w:numId w:val="8"/>
        </w:numPr>
        <w:spacing w:after="0"/>
      </w:pPr>
      <w:r w:rsidRPr="00E80FB6">
        <w:rPr>
          <w:rFonts w:ascii="Arial" w:eastAsia="Arial" w:hAnsi="Arial" w:cs="Arial"/>
        </w:rPr>
        <w:t>Check the applicable boxes if a section does not require a narrative response or an attachment</w:t>
      </w:r>
      <w:r w:rsidR="00141593" w:rsidRPr="00E80FB6">
        <w:rPr>
          <w:rFonts w:ascii="Arial" w:eastAsia="Arial" w:hAnsi="Arial" w:cs="Arial"/>
        </w:rPr>
        <w:t>.</w:t>
      </w:r>
    </w:p>
    <w:p w14:paraId="230494C8" w14:textId="77777777" w:rsidR="00B80129" w:rsidRPr="00F72713" w:rsidRDefault="00B80129" w:rsidP="00067BC8">
      <w:pPr>
        <w:spacing w:after="0"/>
        <w:contextualSpacing/>
        <w:rPr>
          <w:rFonts w:ascii="Arial" w:hAnsi="Arial" w:cs="Arial"/>
          <w:sz w:val="12"/>
          <w:szCs w:val="12"/>
        </w:rPr>
      </w:pPr>
    </w:p>
    <w:tbl>
      <w:tblPr>
        <w:tblStyle w:val="TableGrid"/>
        <w:tblW w:w="9361" w:type="dxa"/>
        <w:tblInd w:w="-5" w:type="dxa"/>
        <w:tblLook w:val="04A0" w:firstRow="1" w:lastRow="0" w:firstColumn="1" w:lastColumn="0" w:noHBand="0" w:noVBand="1"/>
      </w:tblPr>
      <w:tblGrid>
        <w:gridCol w:w="2160"/>
        <w:gridCol w:w="1170"/>
        <w:gridCol w:w="1153"/>
        <w:gridCol w:w="1023"/>
        <w:gridCol w:w="1980"/>
        <w:gridCol w:w="1875"/>
      </w:tblGrid>
      <w:tr w:rsidR="005E0742" w:rsidRPr="00D761CD" w14:paraId="17345CDB" w14:textId="77777777" w:rsidTr="00D761CD">
        <w:trPr>
          <w:trHeight w:val="476"/>
        </w:trPr>
        <w:tc>
          <w:tcPr>
            <w:tcW w:w="9361" w:type="dxa"/>
            <w:gridSpan w:val="6"/>
            <w:shd w:val="clear" w:color="auto" w:fill="DAE9F7" w:themeFill="text2" w:themeFillTint="1A"/>
          </w:tcPr>
          <w:p w14:paraId="2749CC90" w14:textId="77777777" w:rsidR="005E0742" w:rsidRPr="00E80FB6" w:rsidRDefault="005E0742">
            <w:pPr>
              <w:contextualSpacing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80FB6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Reporting Period </w:t>
            </w:r>
          </w:p>
          <w:p w14:paraId="55396DC1" w14:textId="77777777" w:rsidR="005E0742" w:rsidRPr="004963D8" w:rsidRDefault="005E0742">
            <w:pPr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4963D8">
              <w:rPr>
                <w:rFonts w:ascii="Arial" w:hAnsi="Arial" w:cs="Arial"/>
                <w:i/>
                <w:iCs/>
                <w:sz w:val="16"/>
                <w:szCs w:val="16"/>
              </w:rPr>
              <w:t>Check all that apply.</w:t>
            </w:r>
          </w:p>
        </w:tc>
      </w:tr>
      <w:tr w:rsidR="005E0742" w:rsidRPr="00D761CD" w14:paraId="0C9583BC" w14:textId="77777777" w:rsidTr="00E80FB6">
        <w:trPr>
          <w:trHeight w:val="665"/>
        </w:trPr>
        <w:tc>
          <w:tcPr>
            <w:tcW w:w="2160" w:type="dxa"/>
            <w:tcBorders>
              <w:right w:val="nil"/>
            </w:tcBorders>
          </w:tcPr>
          <w:p w14:paraId="4EDB0BEF" w14:textId="634AD1B4" w:rsidR="005E0742" w:rsidRPr="00E80FB6" w:rsidRDefault="005E0742">
            <w:pPr>
              <w:contextualSpacing/>
              <w:rPr>
                <w:rFonts w:ascii="Arial" w:hAnsi="Arial" w:cs="Arial"/>
              </w:rPr>
            </w:pPr>
            <w:r w:rsidRPr="00E80FB6">
              <w:rPr>
                <w:rFonts w:ascii="Arial" w:hAnsi="Arial" w:cs="Arial"/>
              </w:rPr>
              <w:t>State Fiscal Year (July 1 to June</w:t>
            </w:r>
            <w:r w:rsidR="0063226E" w:rsidRPr="00E80FB6">
              <w:rPr>
                <w:rFonts w:ascii="Arial" w:hAnsi="Arial" w:cs="Arial"/>
              </w:rPr>
              <w:t xml:space="preserve"> </w:t>
            </w:r>
            <w:r w:rsidRPr="00E80FB6">
              <w:rPr>
                <w:rFonts w:ascii="Arial" w:hAnsi="Arial" w:cs="Arial"/>
              </w:rPr>
              <w:t xml:space="preserve">30): </w:t>
            </w:r>
          </w:p>
        </w:tc>
        <w:tc>
          <w:tcPr>
            <w:tcW w:w="1170" w:type="dxa"/>
            <w:tcBorders>
              <w:left w:val="nil"/>
              <w:right w:val="nil"/>
            </w:tcBorders>
          </w:tcPr>
          <w:p w14:paraId="4465A983" w14:textId="77777777" w:rsidR="005E0742" w:rsidRPr="00E80FB6" w:rsidRDefault="00742108">
            <w:pPr>
              <w:contextualSpacing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19998431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E0742" w:rsidRPr="00E80FB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5E0742" w:rsidRPr="00E80FB6">
              <w:rPr>
                <w:rFonts w:ascii="Arial" w:hAnsi="Arial" w:cs="Arial"/>
              </w:rPr>
              <w:t xml:space="preserve"> 26-27</w:t>
            </w:r>
          </w:p>
          <w:p w14:paraId="0B24F0B1" w14:textId="77777777" w:rsidR="005E0742" w:rsidRPr="00E80FB6" w:rsidRDefault="00742108">
            <w:pPr>
              <w:contextualSpacing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2299229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E0742" w:rsidRPr="00E80FB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5E0742" w:rsidRPr="00E80FB6">
              <w:rPr>
                <w:rFonts w:ascii="Arial" w:hAnsi="Arial" w:cs="Arial"/>
              </w:rPr>
              <w:t xml:space="preserve"> 27-28</w:t>
            </w:r>
          </w:p>
        </w:tc>
        <w:tc>
          <w:tcPr>
            <w:tcW w:w="1153" w:type="dxa"/>
            <w:tcBorders>
              <w:left w:val="nil"/>
              <w:right w:val="single" w:sz="4" w:space="0" w:color="auto"/>
            </w:tcBorders>
          </w:tcPr>
          <w:p w14:paraId="23327192" w14:textId="77777777" w:rsidR="005E0742" w:rsidRPr="00E80FB6" w:rsidRDefault="00742108">
            <w:pPr>
              <w:contextualSpacing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316964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E0742" w:rsidRPr="00E80FB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5E0742" w:rsidRPr="00E80FB6">
              <w:rPr>
                <w:rFonts w:ascii="Arial" w:hAnsi="Arial" w:cs="Arial"/>
              </w:rPr>
              <w:t xml:space="preserve"> 28-29</w:t>
            </w:r>
          </w:p>
          <w:p w14:paraId="613BBB83" w14:textId="77777777" w:rsidR="005E0742" w:rsidRPr="00E80FB6" w:rsidRDefault="00742108">
            <w:pPr>
              <w:contextualSpacing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17963307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E0742" w:rsidRPr="00E80FB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5E0742" w:rsidRPr="00E80FB6">
              <w:rPr>
                <w:rFonts w:ascii="Arial" w:hAnsi="Arial" w:cs="Arial"/>
              </w:rPr>
              <w:t xml:space="preserve"> 29-30</w:t>
            </w:r>
          </w:p>
        </w:tc>
        <w:tc>
          <w:tcPr>
            <w:tcW w:w="10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B9589C0" w14:textId="77777777" w:rsidR="005E0742" w:rsidRPr="00E80FB6" w:rsidRDefault="005E0742">
            <w:pPr>
              <w:contextualSpacing/>
              <w:rPr>
                <w:rFonts w:ascii="Arial" w:eastAsia="Calibri" w:hAnsi="Arial" w:cs="Arial"/>
              </w:rPr>
            </w:pPr>
            <w:r w:rsidRPr="00E80FB6">
              <w:rPr>
                <w:rFonts w:ascii="Arial" w:eastAsia="Calibri" w:hAnsi="Arial" w:cs="Arial"/>
              </w:rPr>
              <w:t>Quarter: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2D25993" w14:textId="72543E6C" w:rsidR="005E0742" w:rsidRPr="00E80FB6" w:rsidRDefault="00742108">
            <w:pPr>
              <w:contextualSpacing/>
              <w:rPr>
                <w:rFonts w:ascii="Arial" w:eastAsia="Calibri" w:hAnsi="Arial" w:cs="Arial"/>
              </w:rPr>
            </w:pPr>
            <w:sdt>
              <w:sdtPr>
                <w:rPr>
                  <w:rFonts w:ascii="Arial" w:hAnsi="Arial" w:cs="Arial"/>
                </w:rPr>
                <w:id w:val="-3461804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E0742" w:rsidRPr="00E80FB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5E0742" w:rsidRPr="00E80FB6">
              <w:rPr>
                <w:rFonts w:ascii="Arial" w:hAnsi="Arial" w:cs="Arial"/>
              </w:rPr>
              <w:t xml:space="preserve"> </w:t>
            </w:r>
            <w:r w:rsidR="008446A9" w:rsidRPr="00E80FB6">
              <w:rPr>
                <w:rFonts w:ascii="Arial" w:eastAsia="Calibri" w:hAnsi="Arial" w:cs="Arial"/>
              </w:rPr>
              <w:t>Q1 (July-Sept)</w:t>
            </w:r>
          </w:p>
          <w:p w14:paraId="1AC3398A" w14:textId="0477D06A" w:rsidR="005E0742" w:rsidRPr="00E80FB6" w:rsidRDefault="00742108">
            <w:pPr>
              <w:contextualSpacing/>
              <w:rPr>
                <w:rFonts w:ascii="Arial" w:hAnsi="Arial" w:cs="Arial"/>
              </w:rPr>
            </w:pPr>
            <w:sdt>
              <w:sdtPr>
                <w:rPr>
                  <w:rFonts w:ascii="Arial" w:eastAsia="Calibri" w:hAnsi="Arial" w:cs="Arial"/>
                </w:rPr>
                <w:id w:val="-6456719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E0742" w:rsidRPr="00E80FB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5E0742" w:rsidRPr="00E80FB6">
              <w:rPr>
                <w:rFonts w:ascii="Arial" w:eastAsia="Calibri" w:hAnsi="Arial" w:cs="Arial"/>
              </w:rPr>
              <w:t xml:space="preserve"> </w:t>
            </w:r>
            <w:r w:rsidR="008446A9" w:rsidRPr="00E80FB6">
              <w:rPr>
                <w:rFonts w:ascii="Arial" w:hAnsi="Arial" w:cs="Arial"/>
              </w:rPr>
              <w:t>Q2 (Oct- Dec)</w:t>
            </w:r>
          </w:p>
        </w:tc>
        <w:tc>
          <w:tcPr>
            <w:tcW w:w="18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E833481" w14:textId="77777777" w:rsidR="005E0742" w:rsidRPr="00E80FB6" w:rsidRDefault="00742108">
            <w:pPr>
              <w:contextualSpacing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4103570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E0742" w:rsidRPr="00E80FB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5E0742" w:rsidRPr="00E80FB6">
              <w:rPr>
                <w:rFonts w:ascii="Arial" w:hAnsi="Arial" w:cs="Arial"/>
              </w:rPr>
              <w:t>Q3 (Jan-Mar)</w:t>
            </w:r>
          </w:p>
          <w:p w14:paraId="1A821CBF" w14:textId="77777777" w:rsidR="005E0742" w:rsidRPr="00E80FB6" w:rsidRDefault="00742108">
            <w:pPr>
              <w:contextualSpacing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17628262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E0742" w:rsidRPr="00E80FB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5E0742" w:rsidRPr="00E80FB6">
              <w:rPr>
                <w:rFonts w:ascii="Arial" w:hAnsi="Arial" w:cs="Arial"/>
              </w:rPr>
              <w:t>Q4 (Apr- Jun)</w:t>
            </w:r>
          </w:p>
        </w:tc>
      </w:tr>
    </w:tbl>
    <w:p w14:paraId="137E285F" w14:textId="77777777" w:rsidR="00C941D8" w:rsidRPr="00F72713" w:rsidRDefault="00C941D8" w:rsidP="00067BC8">
      <w:pPr>
        <w:spacing w:after="0"/>
        <w:contextualSpacing/>
        <w:rPr>
          <w:rFonts w:ascii="Arial" w:hAnsi="Arial" w:cs="Arial"/>
          <w:sz w:val="12"/>
          <w:szCs w:val="1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5E6EFD" w:rsidRPr="00D761CD" w14:paraId="561196B4" w14:textId="77777777" w:rsidTr="00A8288F">
        <w:tc>
          <w:tcPr>
            <w:tcW w:w="9350" w:type="dxa"/>
            <w:shd w:val="clear" w:color="auto" w:fill="DAE9F7" w:themeFill="text2" w:themeFillTint="1A"/>
          </w:tcPr>
          <w:p w14:paraId="11C1E241" w14:textId="080465C8" w:rsidR="005E6EFD" w:rsidRPr="00E80FB6" w:rsidRDefault="005E6EFD" w:rsidP="00067BC8">
            <w:pPr>
              <w:contextualSpacing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80FB6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Task 1 </w:t>
            </w:r>
            <w:r w:rsidR="003F720A" w:rsidRPr="00E80FB6">
              <w:rPr>
                <w:rFonts w:ascii="Arial" w:hAnsi="Arial" w:cs="Arial"/>
                <w:b/>
                <w:bCs/>
                <w:sz w:val="24"/>
                <w:szCs w:val="24"/>
              </w:rPr>
              <w:t>Staffing Infrastructure</w:t>
            </w:r>
          </w:p>
        </w:tc>
      </w:tr>
      <w:tr w:rsidR="003B3546" w:rsidRPr="00D761CD" w14:paraId="70587A7A" w14:textId="77777777" w:rsidTr="003B3546">
        <w:trPr>
          <w:trHeight w:val="350"/>
        </w:trPr>
        <w:tc>
          <w:tcPr>
            <w:tcW w:w="9350" w:type="dxa"/>
          </w:tcPr>
          <w:p w14:paraId="5B15D9FC" w14:textId="0E736B46" w:rsidR="003B3546" w:rsidRPr="00E80FB6" w:rsidRDefault="003B3546" w:rsidP="003B3546">
            <w:pPr>
              <w:contextualSpacing/>
              <w:rPr>
                <w:rFonts w:ascii="Arial" w:hAnsi="Arial" w:cs="Arial"/>
              </w:rPr>
            </w:pPr>
            <w:r w:rsidRPr="00E80FB6">
              <w:rPr>
                <w:rFonts w:ascii="Arial" w:hAnsi="Arial" w:cs="Arial"/>
              </w:rPr>
              <w:t xml:space="preserve">Task progress: </w:t>
            </w:r>
            <w:sdt>
              <w:sdtPr>
                <w:rPr>
                  <w:rFonts w:ascii="Arial" w:hAnsi="Arial" w:cs="Arial"/>
                </w:rPr>
                <w:id w:val="13587741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7045" w:rsidRPr="00E80FB6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Pr="00E80FB6">
              <w:rPr>
                <w:rFonts w:ascii="Arial" w:hAnsi="Arial" w:cs="Arial"/>
              </w:rPr>
              <w:t>N/A</w:t>
            </w:r>
          </w:p>
        </w:tc>
      </w:tr>
      <w:tr w:rsidR="003B3546" w:rsidRPr="00D761CD" w14:paraId="5C8F1155" w14:textId="77777777" w:rsidTr="003B3546">
        <w:trPr>
          <w:trHeight w:val="350"/>
        </w:trPr>
        <w:tc>
          <w:tcPr>
            <w:tcW w:w="9350" w:type="dxa"/>
          </w:tcPr>
          <w:p w14:paraId="71AEDE32" w14:textId="19F7B8BD" w:rsidR="003B3546" w:rsidRPr="00E80FB6" w:rsidRDefault="003B3546" w:rsidP="003B3546">
            <w:pPr>
              <w:contextualSpacing/>
              <w:rPr>
                <w:rFonts w:ascii="Arial" w:hAnsi="Arial" w:cs="Arial"/>
              </w:rPr>
            </w:pPr>
            <w:r w:rsidRPr="00E80FB6">
              <w:rPr>
                <w:rFonts w:ascii="Arial" w:hAnsi="Arial" w:cs="Arial"/>
              </w:rPr>
              <w:t xml:space="preserve">Name(s) of related report attachment(s): </w:t>
            </w:r>
            <w:sdt>
              <w:sdtPr>
                <w:rPr>
                  <w:rFonts w:ascii="Arial" w:hAnsi="Arial" w:cs="Arial"/>
                </w:rPr>
                <w:id w:val="7742115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7045" w:rsidRPr="00E80FB6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Pr="00E80FB6">
              <w:rPr>
                <w:rFonts w:ascii="Arial" w:hAnsi="Arial" w:cs="Arial"/>
              </w:rPr>
              <w:t>N/A</w:t>
            </w:r>
          </w:p>
        </w:tc>
      </w:tr>
    </w:tbl>
    <w:p w14:paraId="160D27F0" w14:textId="77777777" w:rsidR="005E6EFD" w:rsidRPr="00F72713" w:rsidRDefault="005E6EFD" w:rsidP="00067BC8">
      <w:pPr>
        <w:spacing w:after="0"/>
        <w:contextualSpacing/>
        <w:rPr>
          <w:rFonts w:ascii="Arial" w:hAnsi="Arial" w:cs="Arial"/>
          <w:sz w:val="12"/>
          <w:szCs w:val="1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095"/>
        <w:gridCol w:w="1255"/>
      </w:tblGrid>
      <w:tr w:rsidR="00C941D8" w:rsidRPr="00D761CD" w14:paraId="45033931" w14:textId="77777777" w:rsidTr="00E80FB6">
        <w:trPr>
          <w:trHeight w:val="485"/>
        </w:trPr>
        <w:tc>
          <w:tcPr>
            <w:tcW w:w="9350" w:type="dxa"/>
            <w:gridSpan w:val="2"/>
            <w:shd w:val="clear" w:color="auto" w:fill="DAE9F7" w:themeFill="text2" w:themeFillTint="1A"/>
          </w:tcPr>
          <w:p w14:paraId="5D3D4A78" w14:textId="55D45B99" w:rsidR="00CD32DC" w:rsidRPr="00E80FB6" w:rsidRDefault="00C941D8" w:rsidP="00067BC8">
            <w:pPr>
              <w:contextualSpacing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80FB6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Task 2 </w:t>
            </w:r>
            <w:r w:rsidR="00121C60" w:rsidRPr="00E80FB6">
              <w:rPr>
                <w:rFonts w:ascii="Arial" w:hAnsi="Arial" w:cs="Arial"/>
                <w:b/>
                <w:bCs/>
                <w:sz w:val="24"/>
                <w:szCs w:val="24"/>
              </w:rPr>
              <w:t>Access to BH Resou</w:t>
            </w:r>
            <w:r w:rsidR="00900A9B" w:rsidRPr="00E80FB6">
              <w:rPr>
                <w:rFonts w:ascii="Arial" w:hAnsi="Arial" w:cs="Arial"/>
                <w:b/>
                <w:bCs/>
                <w:sz w:val="24"/>
                <w:szCs w:val="24"/>
              </w:rPr>
              <w:t>r</w:t>
            </w:r>
            <w:r w:rsidR="00121C60" w:rsidRPr="00E80FB6">
              <w:rPr>
                <w:rFonts w:ascii="Arial" w:hAnsi="Arial" w:cs="Arial"/>
                <w:b/>
                <w:bCs/>
                <w:sz w:val="24"/>
                <w:szCs w:val="24"/>
              </w:rPr>
              <w:t>ces</w:t>
            </w:r>
          </w:p>
          <w:p w14:paraId="6CE269D6" w14:textId="4D2A7797" w:rsidR="003F153E" w:rsidRPr="004963D8" w:rsidRDefault="00A8288F" w:rsidP="00067BC8">
            <w:pPr>
              <w:contextualSpacing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963D8">
              <w:rPr>
                <w:rFonts w:ascii="Arial" w:hAnsi="Arial" w:cs="Arial"/>
                <w:i/>
                <w:iCs/>
                <w:sz w:val="16"/>
                <w:szCs w:val="16"/>
              </w:rPr>
              <w:t xml:space="preserve">Service Referral </w:t>
            </w:r>
            <w:r w:rsidR="003F153E" w:rsidRPr="004963D8">
              <w:rPr>
                <w:rFonts w:ascii="Arial" w:hAnsi="Arial" w:cs="Arial"/>
                <w:i/>
                <w:iCs/>
                <w:sz w:val="16"/>
                <w:szCs w:val="16"/>
              </w:rPr>
              <w:t>Data counts should reflect data reported in the Client Roster for the reporting period.</w:t>
            </w:r>
          </w:p>
        </w:tc>
      </w:tr>
      <w:tr w:rsidR="003972B1" w:rsidRPr="00D761CD" w14:paraId="24D82E4D" w14:textId="77777777" w:rsidTr="005F7838">
        <w:trPr>
          <w:trHeight w:val="341"/>
        </w:trPr>
        <w:tc>
          <w:tcPr>
            <w:tcW w:w="8095" w:type="dxa"/>
            <w:shd w:val="clear" w:color="auto" w:fill="F2F2F2" w:themeFill="background1" w:themeFillShade="F2"/>
          </w:tcPr>
          <w:p w14:paraId="27B5EFC8" w14:textId="2473E1A2" w:rsidR="003972B1" w:rsidRPr="00E80FB6" w:rsidRDefault="00791F09" w:rsidP="00067BC8">
            <w:pPr>
              <w:contextualSpacing/>
              <w:rPr>
                <w:rFonts w:ascii="Arial" w:hAnsi="Arial" w:cs="Arial"/>
              </w:rPr>
            </w:pPr>
            <w:r w:rsidRPr="00E80FB6">
              <w:rPr>
                <w:rFonts w:ascii="Arial" w:hAnsi="Arial" w:cs="Arial"/>
              </w:rPr>
              <w:t>Total number of unique organizations to which service referrals</w:t>
            </w:r>
            <w:r w:rsidR="001872D8" w:rsidRPr="00E80FB6">
              <w:rPr>
                <w:rFonts w:ascii="Arial" w:hAnsi="Arial" w:cs="Arial"/>
              </w:rPr>
              <w:t xml:space="preserve"> were made</w:t>
            </w:r>
            <w:r w:rsidRPr="00E80FB6">
              <w:rPr>
                <w:rFonts w:ascii="Arial" w:hAnsi="Arial" w:cs="Arial"/>
              </w:rPr>
              <w:t>.</w:t>
            </w:r>
          </w:p>
        </w:tc>
        <w:tc>
          <w:tcPr>
            <w:tcW w:w="1255" w:type="dxa"/>
          </w:tcPr>
          <w:p w14:paraId="09BCA37A" w14:textId="1DED6324" w:rsidR="003972B1" w:rsidRPr="00D761CD" w:rsidRDefault="003972B1" w:rsidP="00067BC8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F153E" w:rsidRPr="00D761CD" w14:paraId="70DE3362" w14:textId="77777777" w:rsidTr="003B3546">
        <w:trPr>
          <w:trHeight w:val="341"/>
        </w:trPr>
        <w:tc>
          <w:tcPr>
            <w:tcW w:w="9350" w:type="dxa"/>
            <w:gridSpan w:val="2"/>
          </w:tcPr>
          <w:p w14:paraId="23CC54CE" w14:textId="6B6B5272" w:rsidR="003F153E" w:rsidRPr="00E80FB6" w:rsidRDefault="00D761CD" w:rsidP="007001A1">
            <w:pPr>
              <w:contextualSpacing/>
              <w:rPr>
                <w:rFonts w:ascii="Arial" w:hAnsi="Arial" w:cs="Arial"/>
              </w:rPr>
            </w:pPr>
            <w:r w:rsidRPr="00E80FB6">
              <w:rPr>
                <w:rFonts w:ascii="Arial" w:hAnsi="Arial" w:cs="Arial"/>
              </w:rPr>
              <w:t xml:space="preserve">Task progress: </w:t>
            </w:r>
            <w:sdt>
              <w:sdtPr>
                <w:rPr>
                  <w:rFonts w:ascii="Arial" w:hAnsi="Arial" w:cs="Arial"/>
                </w:rPr>
                <w:id w:val="-6534507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E80FB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E80FB6">
              <w:rPr>
                <w:rFonts w:ascii="Arial" w:hAnsi="Arial" w:cs="Arial"/>
              </w:rPr>
              <w:t>N/A</w:t>
            </w:r>
          </w:p>
        </w:tc>
      </w:tr>
      <w:tr w:rsidR="007001A1" w:rsidRPr="00D761CD" w14:paraId="6E6A908B" w14:textId="77777777" w:rsidTr="003B3546">
        <w:trPr>
          <w:trHeight w:val="368"/>
        </w:trPr>
        <w:tc>
          <w:tcPr>
            <w:tcW w:w="9350" w:type="dxa"/>
            <w:gridSpan w:val="2"/>
          </w:tcPr>
          <w:p w14:paraId="13F30DF1" w14:textId="52ECDBF6" w:rsidR="007001A1" w:rsidRPr="00E80FB6" w:rsidRDefault="007001A1" w:rsidP="00D761CD">
            <w:pPr>
              <w:contextualSpacing/>
              <w:rPr>
                <w:rFonts w:ascii="Arial" w:hAnsi="Arial" w:cs="Arial"/>
              </w:rPr>
            </w:pPr>
            <w:r w:rsidRPr="00E80FB6">
              <w:rPr>
                <w:rFonts w:ascii="Arial" w:hAnsi="Arial" w:cs="Arial"/>
              </w:rPr>
              <w:t xml:space="preserve">Name(s) of related report attachment(s): </w:t>
            </w:r>
            <w:sdt>
              <w:sdtPr>
                <w:rPr>
                  <w:rFonts w:ascii="Arial" w:hAnsi="Arial" w:cs="Arial"/>
                </w:rPr>
                <w:id w:val="11826302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E80FB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E80FB6">
              <w:rPr>
                <w:rFonts w:ascii="Arial" w:hAnsi="Arial" w:cs="Arial"/>
              </w:rPr>
              <w:t>N/A</w:t>
            </w:r>
          </w:p>
        </w:tc>
      </w:tr>
    </w:tbl>
    <w:p w14:paraId="701F2849" w14:textId="70E671F7" w:rsidR="00157B9B" w:rsidRPr="00F72713" w:rsidRDefault="00157B9B" w:rsidP="00067BC8">
      <w:pPr>
        <w:spacing w:after="0"/>
        <w:contextualSpacing/>
        <w:rPr>
          <w:rFonts w:ascii="Arial" w:hAnsi="Arial" w:cs="Arial"/>
          <w:sz w:val="12"/>
          <w:szCs w:val="1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5E6EFD" w:rsidRPr="00D761CD" w14:paraId="130B3153" w14:textId="77777777" w:rsidTr="00A8288F">
        <w:tc>
          <w:tcPr>
            <w:tcW w:w="9350" w:type="dxa"/>
            <w:shd w:val="clear" w:color="auto" w:fill="DAE9F7" w:themeFill="text2" w:themeFillTint="1A"/>
          </w:tcPr>
          <w:p w14:paraId="07102FEC" w14:textId="1BE97D25" w:rsidR="005E6EFD" w:rsidRPr="00E80FB6" w:rsidRDefault="005E6EFD" w:rsidP="00067BC8">
            <w:pPr>
              <w:contextualSpacing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80FB6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Task 3 </w:t>
            </w:r>
            <w:r w:rsidR="00CC7F95" w:rsidRPr="00E80FB6">
              <w:rPr>
                <w:rFonts w:ascii="Arial" w:hAnsi="Arial" w:cs="Arial"/>
                <w:b/>
                <w:bCs/>
                <w:sz w:val="24"/>
                <w:szCs w:val="24"/>
              </w:rPr>
              <w:t>Maintain Medical Records</w:t>
            </w:r>
          </w:p>
        </w:tc>
      </w:tr>
      <w:tr w:rsidR="003B3546" w:rsidRPr="00D761CD" w14:paraId="77BC3C23" w14:textId="77777777" w:rsidTr="003B3546">
        <w:trPr>
          <w:trHeight w:val="377"/>
        </w:trPr>
        <w:tc>
          <w:tcPr>
            <w:tcW w:w="9350" w:type="dxa"/>
          </w:tcPr>
          <w:p w14:paraId="2F7006A9" w14:textId="3C4CC7D8" w:rsidR="003B3546" w:rsidRPr="00E80FB6" w:rsidRDefault="003B3546" w:rsidP="003B3546">
            <w:pPr>
              <w:contextualSpacing/>
              <w:rPr>
                <w:rFonts w:ascii="Arial" w:hAnsi="Arial" w:cs="Arial"/>
              </w:rPr>
            </w:pPr>
            <w:r w:rsidRPr="00E80FB6">
              <w:rPr>
                <w:rFonts w:ascii="Arial" w:hAnsi="Arial" w:cs="Arial"/>
              </w:rPr>
              <w:t xml:space="preserve">Task progress: </w:t>
            </w:r>
            <w:sdt>
              <w:sdtPr>
                <w:rPr>
                  <w:rFonts w:ascii="Arial" w:hAnsi="Arial" w:cs="Arial"/>
                </w:rPr>
                <w:id w:val="11433848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E80FB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E80FB6">
              <w:rPr>
                <w:rFonts w:ascii="Arial" w:hAnsi="Arial" w:cs="Arial"/>
              </w:rPr>
              <w:t>N/A</w:t>
            </w:r>
          </w:p>
        </w:tc>
      </w:tr>
      <w:tr w:rsidR="003B3546" w:rsidRPr="00D761CD" w14:paraId="48EA14D6" w14:textId="77777777" w:rsidTr="003B3546">
        <w:trPr>
          <w:trHeight w:val="368"/>
        </w:trPr>
        <w:tc>
          <w:tcPr>
            <w:tcW w:w="9350" w:type="dxa"/>
          </w:tcPr>
          <w:p w14:paraId="30A1C407" w14:textId="572E3CD8" w:rsidR="003B3546" w:rsidRPr="00E80FB6" w:rsidRDefault="003B3546" w:rsidP="003B3546">
            <w:pPr>
              <w:contextualSpacing/>
              <w:rPr>
                <w:rFonts w:ascii="Arial" w:hAnsi="Arial" w:cs="Arial"/>
              </w:rPr>
            </w:pPr>
            <w:r w:rsidRPr="00E80FB6">
              <w:rPr>
                <w:rFonts w:ascii="Arial" w:hAnsi="Arial" w:cs="Arial"/>
              </w:rPr>
              <w:t xml:space="preserve">Name(s) of related report attachment(s): </w:t>
            </w:r>
            <w:sdt>
              <w:sdtPr>
                <w:rPr>
                  <w:rFonts w:ascii="Arial" w:hAnsi="Arial" w:cs="Arial"/>
                </w:rPr>
                <w:id w:val="-14028270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E80FB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E80FB6">
              <w:rPr>
                <w:rFonts w:ascii="Arial" w:hAnsi="Arial" w:cs="Arial"/>
              </w:rPr>
              <w:t>N/A</w:t>
            </w:r>
          </w:p>
        </w:tc>
      </w:tr>
    </w:tbl>
    <w:p w14:paraId="669BEE41" w14:textId="77777777" w:rsidR="005E6EFD" w:rsidRPr="00F72713" w:rsidRDefault="005E6EFD" w:rsidP="00067BC8">
      <w:pPr>
        <w:spacing w:after="0"/>
        <w:contextualSpacing/>
        <w:rPr>
          <w:rFonts w:ascii="Arial" w:hAnsi="Arial" w:cs="Arial"/>
          <w:sz w:val="12"/>
          <w:szCs w:val="1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092"/>
        <w:gridCol w:w="1252"/>
      </w:tblGrid>
      <w:tr w:rsidR="00975186" w:rsidRPr="00D761CD" w14:paraId="0CA70E54" w14:textId="77777777" w:rsidTr="004963D8">
        <w:trPr>
          <w:trHeight w:val="507"/>
        </w:trPr>
        <w:tc>
          <w:tcPr>
            <w:tcW w:w="934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AE9F7" w:themeFill="text2" w:themeFillTint="1A"/>
          </w:tcPr>
          <w:p w14:paraId="7906502A" w14:textId="131AA068" w:rsidR="00975186" w:rsidRPr="00E80FB6" w:rsidRDefault="005E6EFD" w:rsidP="00067BC8">
            <w:pPr>
              <w:contextualSpacing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80FB6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Task 4 </w:t>
            </w:r>
            <w:r w:rsidR="00620D8B" w:rsidRPr="00E80FB6">
              <w:rPr>
                <w:rFonts w:ascii="Arial" w:hAnsi="Arial" w:cs="Arial"/>
                <w:b/>
                <w:bCs/>
                <w:sz w:val="24"/>
                <w:szCs w:val="24"/>
              </w:rPr>
              <w:t>Enrolled Providers</w:t>
            </w:r>
          </w:p>
          <w:p w14:paraId="203782F1" w14:textId="5A36CF9D" w:rsidR="009A756E" w:rsidRPr="004963D8" w:rsidRDefault="00A8288F" w:rsidP="00067BC8">
            <w:pPr>
              <w:contextualSpacing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963D8">
              <w:rPr>
                <w:rFonts w:ascii="Arial" w:hAnsi="Arial" w:cs="Arial"/>
                <w:i/>
                <w:iCs/>
                <w:sz w:val="16"/>
                <w:szCs w:val="16"/>
              </w:rPr>
              <w:t xml:space="preserve">Enrolled Provider </w:t>
            </w:r>
            <w:r w:rsidR="009A756E" w:rsidRPr="004963D8">
              <w:rPr>
                <w:rFonts w:ascii="Arial" w:hAnsi="Arial" w:cs="Arial"/>
                <w:i/>
                <w:iCs/>
                <w:sz w:val="16"/>
                <w:szCs w:val="16"/>
              </w:rPr>
              <w:t>Data counts should reflect data in the Provider Roster for the reporting period.</w:t>
            </w:r>
          </w:p>
        </w:tc>
      </w:tr>
      <w:tr w:rsidR="00465CEF" w:rsidRPr="00D761CD" w14:paraId="42F2A567" w14:textId="77777777" w:rsidTr="005F7838">
        <w:trPr>
          <w:trHeight w:val="345"/>
        </w:trPr>
        <w:tc>
          <w:tcPr>
            <w:tcW w:w="8092" w:type="dxa"/>
            <w:tcBorders>
              <w:top w:val="single" w:sz="6" w:space="0" w:color="auto"/>
              <w:left w:val="single" w:sz="6" w:space="0" w:color="auto"/>
              <w:bottom w:val="single" w:sz="2" w:space="0" w:color="auto"/>
            </w:tcBorders>
            <w:shd w:val="clear" w:color="auto" w:fill="F2F2F2" w:themeFill="background1" w:themeFillShade="F2"/>
          </w:tcPr>
          <w:p w14:paraId="24EE878B" w14:textId="7D3AAD71" w:rsidR="00465CEF" w:rsidRPr="00E80FB6" w:rsidRDefault="00C25C64" w:rsidP="00067BC8">
            <w:pPr>
              <w:contextualSpacing/>
              <w:rPr>
                <w:rFonts w:ascii="Arial" w:hAnsi="Arial" w:cs="Arial"/>
              </w:rPr>
            </w:pPr>
            <w:r w:rsidRPr="00E80FB6">
              <w:rPr>
                <w:rFonts w:ascii="Arial" w:hAnsi="Arial" w:cs="Arial"/>
              </w:rPr>
              <w:t xml:space="preserve">Total </w:t>
            </w:r>
            <w:r w:rsidR="007868CC" w:rsidRPr="00E80FB6">
              <w:rPr>
                <w:rFonts w:ascii="Arial" w:hAnsi="Arial" w:cs="Arial"/>
              </w:rPr>
              <w:t>n</w:t>
            </w:r>
            <w:r w:rsidR="00FF4E0D" w:rsidRPr="00E80FB6">
              <w:rPr>
                <w:rFonts w:ascii="Arial" w:hAnsi="Arial" w:cs="Arial"/>
              </w:rPr>
              <w:t>umber</w:t>
            </w:r>
            <w:r w:rsidR="00465CEF" w:rsidRPr="00E80FB6">
              <w:rPr>
                <w:rFonts w:ascii="Arial" w:hAnsi="Arial" w:cs="Arial"/>
              </w:rPr>
              <w:t xml:space="preserve"> of </w:t>
            </w:r>
            <w:r w:rsidR="007868CC" w:rsidRPr="00E80FB6">
              <w:rPr>
                <w:rFonts w:ascii="Arial" w:hAnsi="Arial" w:cs="Arial"/>
              </w:rPr>
              <w:t>p</w:t>
            </w:r>
            <w:r w:rsidR="00465CEF" w:rsidRPr="00E80FB6">
              <w:rPr>
                <w:rFonts w:ascii="Arial" w:hAnsi="Arial" w:cs="Arial"/>
              </w:rPr>
              <w:t xml:space="preserve">roviders </w:t>
            </w:r>
            <w:r w:rsidRPr="00E80FB6">
              <w:rPr>
                <w:rFonts w:ascii="Arial" w:hAnsi="Arial" w:cs="Arial"/>
              </w:rPr>
              <w:t xml:space="preserve">actively </w:t>
            </w:r>
            <w:r w:rsidR="00465CEF" w:rsidRPr="00E80FB6">
              <w:rPr>
                <w:rFonts w:ascii="Arial" w:hAnsi="Arial" w:cs="Arial"/>
              </w:rPr>
              <w:t xml:space="preserve">enrolled during the reporting </w:t>
            </w:r>
            <w:r w:rsidR="009C55E8" w:rsidRPr="00E80FB6">
              <w:rPr>
                <w:rFonts w:ascii="Arial" w:hAnsi="Arial" w:cs="Arial"/>
              </w:rPr>
              <w:t>period</w:t>
            </w:r>
            <w:r w:rsidR="00F97941" w:rsidRPr="00E80FB6">
              <w:rPr>
                <w:rFonts w:ascii="Arial" w:hAnsi="Arial" w:cs="Arial"/>
              </w:rPr>
              <w:t xml:space="preserve">. </w:t>
            </w:r>
          </w:p>
        </w:tc>
        <w:tc>
          <w:tcPr>
            <w:tcW w:w="1252" w:type="dxa"/>
            <w:tcBorders>
              <w:top w:val="single" w:sz="6" w:space="0" w:color="auto"/>
              <w:right w:val="single" w:sz="6" w:space="0" w:color="auto"/>
            </w:tcBorders>
          </w:tcPr>
          <w:p w14:paraId="6DD296DE" w14:textId="653C472A" w:rsidR="00465CEF" w:rsidRPr="00D761CD" w:rsidRDefault="00465CEF" w:rsidP="00067BC8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B54A5" w:rsidRPr="00D761CD" w14:paraId="64BC9C0B" w14:textId="77777777" w:rsidTr="005F7838">
        <w:trPr>
          <w:trHeight w:val="368"/>
        </w:trPr>
        <w:tc>
          <w:tcPr>
            <w:tcW w:w="8092" w:type="dxa"/>
            <w:tcBorders>
              <w:top w:val="single" w:sz="2" w:space="0" w:color="auto"/>
              <w:left w:val="single" w:sz="6" w:space="0" w:color="auto"/>
            </w:tcBorders>
            <w:shd w:val="clear" w:color="auto" w:fill="F2F2F2" w:themeFill="background1" w:themeFillShade="F2"/>
          </w:tcPr>
          <w:p w14:paraId="43C06515" w14:textId="08850D8F" w:rsidR="000B54A5" w:rsidRPr="00E80FB6" w:rsidRDefault="000B54A5" w:rsidP="00067BC8">
            <w:pPr>
              <w:contextualSpacing/>
              <w:rPr>
                <w:rFonts w:ascii="Arial" w:hAnsi="Arial" w:cs="Arial"/>
              </w:rPr>
            </w:pPr>
            <w:r w:rsidRPr="00E80FB6">
              <w:rPr>
                <w:rFonts w:ascii="Arial" w:hAnsi="Arial" w:cs="Arial"/>
              </w:rPr>
              <w:t xml:space="preserve">Number of </w:t>
            </w:r>
            <w:r w:rsidR="007868CC" w:rsidRPr="00E80FB6">
              <w:rPr>
                <w:rFonts w:ascii="Arial" w:hAnsi="Arial" w:cs="Arial"/>
              </w:rPr>
              <w:t>p</w:t>
            </w:r>
            <w:r w:rsidRPr="00E80FB6">
              <w:rPr>
                <w:rFonts w:ascii="Arial" w:hAnsi="Arial" w:cs="Arial"/>
              </w:rPr>
              <w:t xml:space="preserve">roviders </w:t>
            </w:r>
            <w:r w:rsidR="00C25C64" w:rsidRPr="00E80FB6">
              <w:rPr>
                <w:rFonts w:ascii="Arial" w:hAnsi="Arial" w:cs="Arial"/>
              </w:rPr>
              <w:t xml:space="preserve">that </w:t>
            </w:r>
            <w:r w:rsidRPr="00E80FB6">
              <w:rPr>
                <w:rFonts w:ascii="Arial" w:hAnsi="Arial" w:cs="Arial"/>
              </w:rPr>
              <w:t xml:space="preserve">enrolled during the reporting period. </w:t>
            </w:r>
          </w:p>
        </w:tc>
        <w:tc>
          <w:tcPr>
            <w:tcW w:w="1252" w:type="dxa"/>
            <w:tcBorders>
              <w:right w:val="single" w:sz="6" w:space="0" w:color="auto"/>
            </w:tcBorders>
          </w:tcPr>
          <w:p w14:paraId="46F29EA3" w14:textId="5482FAA9" w:rsidR="000B54A5" w:rsidRPr="00D761CD" w:rsidRDefault="000B54A5" w:rsidP="00067BC8">
            <w:pPr>
              <w:contextualSpacing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</w:tr>
      <w:tr w:rsidR="004725DB" w:rsidRPr="00D761CD" w14:paraId="50C1D0AE" w14:textId="77777777" w:rsidTr="004725DB">
        <w:trPr>
          <w:trHeight w:val="530"/>
        </w:trPr>
        <w:tc>
          <w:tcPr>
            <w:tcW w:w="9344" w:type="dxa"/>
            <w:gridSpan w:val="2"/>
            <w:tcBorders>
              <w:left w:val="single" w:sz="6" w:space="0" w:color="auto"/>
              <w:right w:val="single" w:sz="6" w:space="0" w:color="auto"/>
            </w:tcBorders>
          </w:tcPr>
          <w:p w14:paraId="6B7DB626" w14:textId="2E3E3A82" w:rsidR="004725DB" w:rsidRPr="00E80FB6" w:rsidRDefault="004725DB" w:rsidP="00067BC8">
            <w:pPr>
              <w:contextualSpacing/>
              <w:rPr>
                <w:rFonts w:ascii="Arial" w:hAnsi="Arial" w:cs="Arial"/>
                <w:i/>
                <w:iCs/>
              </w:rPr>
            </w:pPr>
            <w:r w:rsidRPr="00E80FB6">
              <w:rPr>
                <w:rFonts w:ascii="Arial" w:hAnsi="Arial" w:cs="Arial"/>
              </w:rPr>
              <w:t xml:space="preserve">Names of all Providers that enrolled during the reporting period: </w:t>
            </w:r>
            <w:sdt>
              <w:sdtPr>
                <w:rPr>
                  <w:rFonts w:ascii="Arial" w:hAnsi="Arial" w:cs="Arial"/>
                </w:rPr>
                <w:id w:val="-17878814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E80FB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E80FB6">
              <w:rPr>
                <w:rFonts w:ascii="Arial" w:hAnsi="Arial" w:cs="Arial"/>
              </w:rPr>
              <w:t>N/A</w:t>
            </w:r>
          </w:p>
        </w:tc>
      </w:tr>
      <w:tr w:rsidR="00797B51" w:rsidRPr="00D761CD" w14:paraId="542C991C" w14:textId="77777777" w:rsidTr="005F7838">
        <w:trPr>
          <w:trHeight w:val="359"/>
        </w:trPr>
        <w:tc>
          <w:tcPr>
            <w:tcW w:w="8092" w:type="dxa"/>
            <w:tcBorders>
              <w:left w:val="single" w:sz="6" w:space="0" w:color="auto"/>
            </w:tcBorders>
            <w:shd w:val="clear" w:color="auto" w:fill="F2F2F2" w:themeFill="background1" w:themeFillShade="F2"/>
          </w:tcPr>
          <w:p w14:paraId="51EE973C" w14:textId="3E4472C2" w:rsidR="00797B51" w:rsidRPr="00E80FB6" w:rsidRDefault="00797B51" w:rsidP="00067BC8">
            <w:pPr>
              <w:contextualSpacing/>
              <w:rPr>
                <w:rFonts w:ascii="Arial" w:hAnsi="Arial" w:cs="Arial"/>
                <w:highlight w:val="yellow"/>
              </w:rPr>
            </w:pPr>
            <w:r w:rsidRPr="00E80FB6">
              <w:rPr>
                <w:rFonts w:ascii="Arial" w:hAnsi="Arial" w:cs="Arial"/>
              </w:rPr>
              <w:t>Number of Providers that unenrolled during the reporting period.</w:t>
            </w:r>
          </w:p>
        </w:tc>
        <w:tc>
          <w:tcPr>
            <w:tcW w:w="1252" w:type="dxa"/>
            <w:tcBorders>
              <w:right w:val="single" w:sz="6" w:space="0" w:color="auto"/>
            </w:tcBorders>
          </w:tcPr>
          <w:p w14:paraId="492CBBC7" w14:textId="77777777" w:rsidR="00797B51" w:rsidRPr="00D761CD" w:rsidRDefault="00797B51" w:rsidP="00067BC8">
            <w:pPr>
              <w:contextualSpacing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</w:tr>
      <w:tr w:rsidR="004725DB" w:rsidRPr="00D761CD" w14:paraId="3F989F45" w14:textId="77777777" w:rsidTr="00F72713">
        <w:trPr>
          <w:trHeight w:val="530"/>
        </w:trPr>
        <w:tc>
          <w:tcPr>
            <w:tcW w:w="9344" w:type="dxa"/>
            <w:gridSpan w:val="2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186E8AA" w14:textId="2697166A" w:rsidR="004725DB" w:rsidRPr="00E80FB6" w:rsidRDefault="004725DB" w:rsidP="00067BC8">
            <w:pPr>
              <w:contextualSpacing/>
              <w:rPr>
                <w:rFonts w:ascii="Arial" w:hAnsi="Arial" w:cs="Arial"/>
                <w:i/>
                <w:iCs/>
              </w:rPr>
            </w:pPr>
            <w:r w:rsidRPr="00E80FB6">
              <w:rPr>
                <w:rFonts w:ascii="Arial" w:hAnsi="Arial" w:cs="Arial"/>
              </w:rPr>
              <w:t>Names of all Providers that unenrolled during the reporting period:</w:t>
            </w:r>
            <w:r w:rsidRPr="00E80FB6">
              <w:rPr>
                <w:rFonts w:ascii="Arial" w:hAnsi="Arial" w:cs="Arial"/>
                <w:i/>
                <w:iCs/>
              </w:rPr>
              <w:t xml:space="preserve"> </w:t>
            </w:r>
            <w:sdt>
              <w:sdtPr>
                <w:rPr>
                  <w:rFonts w:ascii="Arial" w:hAnsi="Arial" w:cs="Arial"/>
                </w:rPr>
                <w:id w:val="-11205204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E80FB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E80FB6">
              <w:rPr>
                <w:rFonts w:ascii="Arial" w:hAnsi="Arial" w:cs="Arial"/>
              </w:rPr>
              <w:t>N/A</w:t>
            </w:r>
          </w:p>
        </w:tc>
      </w:tr>
      <w:tr w:rsidR="003B3546" w:rsidRPr="00D761CD" w14:paraId="0F741010" w14:textId="77777777" w:rsidTr="00F72713">
        <w:trPr>
          <w:trHeight w:val="323"/>
        </w:trPr>
        <w:tc>
          <w:tcPr>
            <w:tcW w:w="9344" w:type="dxa"/>
            <w:gridSpan w:val="2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0F9851A" w14:textId="4B7B12D2" w:rsidR="003B3546" w:rsidRPr="00E80FB6" w:rsidRDefault="003B3546" w:rsidP="003B3546">
            <w:pPr>
              <w:contextualSpacing/>
              <w:rPr>
                <w:rFonts w:ascii="Arial" w:hAnsi="Arial" w:cs="Arial"/>
              </w:rPr>
            </w:pPr>
            <w:r w:rsidRPr="00E80FB6">
              <w:rPr>
                <w:rFonts w:ascii="Arial" w:hAnsi="Arial" w:cs="Arial"/>
              </w:rPr>
              <w:t xml:space="preserve">Task progress: </w:t>
            </w:r>
            <w:sdt>
              <w:sdtPr>
                <w:rPr>
                  <w:rFonts w:ascii="Arial" w:hAnsi="Arial" w:cs="Arial"/>
                </w:rPr>
                <w:id w:val="-3668393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E80FB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E80FB6">
              <w:rPr>
                <w:rFonts w:ascii="Arial" w:hAnsi="Arial" w:cs="Arial"/>
              </w:rPr>
              <w:t>N/A</w:t>
            </w:r>
          </w:p>
        </w:tc>
      </w:tr>
      <w:tr w:rsidR="003B3546" w:rsidRPr="00D761CD" w14:paraId="33DE63E4" w14:textId="77777777" w:rsidTr="00F72713">
        <w:trPr>
          <w:trHeight w:val="426"/>
        </w:trPr>
        <w:tc>
          <w:tcPr>
            <w:tcW w:w="934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CFE059" w14:textId="75AAE616" w:rsidR="003B3546" w:rsidRPr="00E80FB6" w:rsidRDefault="003B3546" w:rsidP="003B3546">
            <w:pPr>
              <w:contextualSpacing/>
              <w:rPr>
                <w:rFonts w:ascii="Arial" w:hAnsi="Arial" w:cs="Arial"/>
              </w:rPr>
            </w:pPr>
            <w:r w:rsidRPr="00E80FB6">
              <w:rPr>
                <w:rFonts w:ascii="Arial" w:hAnsi="Arial" w:cs="Arial"/>
              </w:rPr>
              <w:t xml:space="preserve">Name(s) of related report attachment(s): </w:t>
            </w:r>
            <w:sdt>
              <w:sdtPr>
                <w:rPr>
                  <w:rFonts w:ascii="Arial" w:hAnsi="Arial" w:cs="Arial"/>
                </w:rPr>
                <w:id w:val="2678915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E80FB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E80FB6">
              <w:rPr>
                <w:rFonts w:ascii="Arial" w:hAnsi="Arial" w:cs="Arial"/>
              </w:rPr>
              <w:t>N/A</w:t>
            </w:r>
          </w:p>
        </w:tc>
      </w:tr>
    </w:tbl>
    <w:p w14:paraId="5C647D3C" w14:textId="105FE568" w:rsidR="00157B9B" w:rsidRPr="00F72713" w:rsidRDefault="00157B9B" w:rsidP="00067BC8">
      <w:pPr>
        <w:spacing w:after="0"/>
        <w:contextualSpacing/>
        <w:rPr>
          <w:rFonts w:ascii="Arial" w:hAnsi="Arial" w:cs="Arial"/>
          <w:sz w:val="12"/>
          <w:szCs w:val="1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095"/>
        <w:gridCol w:w="1255"/>
      </w:tblGrid>
      <w:tr w:rsidR="00F069BB" w:rsidRPr="00D761CD" w14:paraId="10040133" w14:textId="77777777" w:rsidTr="00E80FB6">
        <w:trPr>
          <w:trHeight w:val="530"/>
        </w:trPr>
        <w:tc>
          <w:tcPr>
            <w:tcW w:w="9350" w:type="dxa"/>
            <w:gridSpan w:val="2"/>
            <w:tcBorders>
              <w:bottom w:val="single" w:sz="2" w:space="0" w:color="auto"/>
            </w:tcBorders>
            <w:shd w:val="clear" w:color="auto" w:fill="DAE9F7" w:themeFill="text2" w:themeFillTint="1A"/>
          </w:tcPr>
          <w:p w14:paraId="69E32E41" w14:textId="293AC4A7" w:rsidR="00F069BB" w:rsidRPr="00E80FB6" w:rsidRDefault="005E6EFD" w:rsidP="00067BC8">
            <w:pPr>
              <w:contextualSpacing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80FB6">
              <w:rPr>
                <w:rFonts w:ascii="Arial" w:hAnsi="Arial" w:cs="Arial"/>
                <w:b/>
                <w:bCs/>
                <w:sz w:val="24"/>
                <w:szCs w:val="24"/>
              </w:rPr>
              <w:lastRenderedPageBreak/>
              <w:t xml:space="preserve">Task 5 </w:t>
            </w:r>
            <w:r w:rsidR="00D07B1F" w:rsidRPr="00E80FB6">
              <w:rPr>
                <w:rFonts w:ascii="Arial" w:hAnsi="Arial" w:cs="Arial"/>
                <w:b/>
                <w:bCs/>
                <w:sz w:val="24"/>
                <w:szCs w:val="24"/>
              </w:rPr>
              <w:t>Pa</w:t>
            </w:r>
            <w:r w:rsidR="005228BD" w:rsidRPr="00E80FB6">
              <w:rPr>
                <w:rFonts w:ascii="Arial" w:hAnsi="Arial" w:cs="Arial"/>
                <w:b/>
                <w:bCs/>
                <w:sz w:val="24"/>
                <w:szCs w:val="24"/>
              </w:rPr>
              <w:t>rticipating Providers</w:t>
            </w:r>
          </w:p>
          <w:p w14:paraId="4A8CA0DC" w14:textId="19A5201D" w:rsidR="003F153E" w:rsidRPr="00D761CD" w:rsidRDefault="00A8288F" w:rsidP="00067BC8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963D8">
              <w:rPr>
                <w:rFonts w:ascii="Arial" w:hAnsi="Arial" w:cs="Arial"/>
                <w:i/>
                <w:iCs/>
                <w:sz w:val="16"/>
                <w:szCs w:val="16"/>
              </w:rPr>
              <w:t xml:space="preserve">Referring Provider </w:t>
            </w:r>
            <w:r w:rsidR="003F153E" w:rsidRPr="004963D8">
              <w:rPr>
                <w:rFonts w:ascii="Arial" w:hAnsi="Arial" w:cs="Arial"/>
                <w:i/>
                <w:iCs/>
                <w:sz w:val="16"/>
                <w:szCs w:val="16"/>
              </w:rPr>
              <w:t>Data counts should reflect data reported in the Client Roster for the reporting period</w:t>
            </w:r>
            <w:r w:rsidR="003F153E" w:rsidRPr="00D761CD">
              <w:rPr>
                <w:rFonts w:ascii="Arial" w:hAnsi="Arial" w:cs="Arial"/>
                <w:i/>
                <w:iCs/>
                <w:sz w:val="20"/>
                <w:szCs w:val="20"/>
              </w:rPr>
              <w:t>.</w:t>
            </w:r>
          </w:p>
        </w:tc>
      </w:tr>
      <w:tr w:rsidR="00AB1A92" w:rsidRPr="00D761CD" w14:paraId="0149D3AE" w14:textId="77777777" w:rsidTr="005F7838">
        <w:trPr>
          <w:trHeight w:val="530"/>
        </w:trPr>
        <w:tc>
          <w:tcPr>
            <w:tcW w:w="8095" w:type="dxa"/>
            <w:shd w:val="clear" w:color="auto" w:fill="F2F2F2" w:themeFill="background1" w:themeFillShade="F2"/>
          </w:tcPr>
          <w:p w14:paraId="29E80A00" w14:textId="4467C82E" w:rsidR="00AB1A92" w:rsidRPr="00E80FB6" w:rsidRDefault="00952498" w:rsidP="00067BC8">
            <w:pPr>
              <w:contextualSpacing/>
              <w:rPr>
                <w:rFonts w:ascii="Arial" w:hAnsi="Arial" w:cs="Arial"/>
              </w:rPr>
            </w:pPr>
            <w:r w:rsidRPr="00E80FB6">
              <w:rPr>
                <w:rFonts w:ascii="Arial" w:hAnsi="Arial" w:cs="Arial"/>
              </w:rPr>
              <w:t>Total number of unduplicated providers (enrolled and participating) with at least one new client referral for BH Hub services.</w:t>
            </w:r>
          </w:p>
        </w:tc>
        <w:tc>
          <w:tcPr>
            <w:tcW w:w="1255" w:type="dxa"/>
          </w:tcPr>
          <w:p w14:paraId="45D46C41" w14:textId="6AFF2171" w:rsidR="00AB1A92" w:rsidRPr="00D761CD" w:rsidRDefault="00AB1A92" w:rsidP="00067BC8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52498" w:rsidRPr="00D761CD" w14:paraId="6B684A66" w14:textId="77777777" w:rsidTr="005F7838">
        <w:trPr>
          <w:trHeight w:val="530"/>
        </w:trPr>
        <w:tc>
          <w:tcPr>
            <w:tcW w:w="8095" w:type="dxa"/>
            <w:shd w:val="clear" w:color="auto" w:fill="F2F2F2" w:themeFill="background1" w:themeFillShade="F2"/>
          </w:tcPr>
          <w:p w14:paraId="5D193B68" w14:textId="68254E2B" w:rsidR="00952498" w:rsidRPr="00E80FB6" w:rsidRDefault="00952498" w:rsidP="00067BC8">
            <w:pPr>
              <w:contextualSpacing/>
              <w:rPr>
                <w:rFonts w:ascii="Arial" w:hAnsi="Arial" w:cs="Arial"/>
              </w:rPr>
            </w:pPr>
            <w:r w:rsidRPr="00E80FB6">
              <w:rPr>
                <w:rFonts w:ascii="Arial" w:hAnsi="Arial" w:cs="Arial"/>
              </w:rPr>
              <w:t>Unduplicated number of only enrolled providers with at least one new client referral for BH Hub services.</w:t>
            </w:r>
          </w:p>
        </w:tc>
        <w:tc>
          <w:tcPr>
            <w:tcW w:w="1255" w:type="dxa"/>
          </w:tcPr>
          <w:p w14:paraId="2C08DF39" w14:textId="77777777" w:rsidR="00952498" w:rsidRPr="00D761CD" w:rsidRDefault="00952498" w:rsidP="00067BC8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B1A92" w:rsidRPr="00D761CD" w14:paraId="4BE8CDFE" w14:textId="77777777" w:rsidTr="005F7838">
        <w:trPr>
          <w:trHeight w:val="530"/>
        </w:trPr>
        <w:tc>
          <w:tcPr>
            <w:tcW w:w="8095" w:type="dxa"/>
            <w:shd w:val="clear" w:color="auto" w:fill="F2F2F2" w:themeFill="background1" w:themeFillShade="F2"/>
          </w:tcPr>
          <w:p w14:paraId="6AFBA493" w14:textId="55809B83" w:rsidR="00AB1A92" w:rsidRPr="00E80FB6" w:rsidRDefault="0045274D" w:rsidP="00067BC8">
            <w:pPr>
              <w:contextualSpacing/>
              <w:rPr>
                <w:rFonts w:ascii="Arial" w:hAnsi="Arial" w:cs="Arial"/>
              </w:rPr>
            </w:pPr>
            <w:r w:rsidRPr="00E80FB6">
              <w:rPr>
                <w:rFonts w:ascii="Arial" w:hAnsi="Arial" w:cs="Arial"/>
              </w:rPr>
              <w:t>Unduplicated n</w:t>
            </w:r>
            <w:r w:rsidR="00EC0B55" w:rsidRPr="00E80FB6">
              <w:rPr>
                <w:rFonts w:ascii="Arial" w:hAnsi="Arial" w:cs="Arial"/>
              </w:rPr>
              <w:t xml:space="preserve">umber of </w:t>
            </w:r>
            <w:r w:rsidR="00952498" w:rsidRPr="00E80FB6">
              <w:rPr>
                <w:rFonts w:ascii="Arial" w:hAnsi="Arial" w:cs="Arial"/>
              </w:rPr>
              <w:t xml:space="preserve">only </w:t>
            </w:r>
            <w:r w:rsidR="00EC0B55" w:rsidRPr="00E80FB6">
              <w:rPr>
                <w:rFonts w:ascii="Arial" w:hAnsi="Arial" w:cs="Arial"/>
              </w:rPr>
              <w:t xml:space="preserve">participating providers with at least one </w:t>
            </w:r>
            <w:r w:rsidR="007B2CFE" w:rsidRPr="00E80FB6">
              <w:rPr>
                <w:rFonts w:ascii="Arial" w:hAnsi="Arial" w:cs="Arial"/>
              </w:rPr>
              <w:t xml:space="preserve">new </w:t>
            </w:r>
            <w:r w:rsidR="00EC0B55" w:rsidRPr="00E80FB6">
              <w:rPr>
                <w:rFonts w:ascii="Arial" w:hAnsi="Arial" w:cs="Arial"/>
              </w:rPr>
              <w:t>client referral</w:t>
            </w:r>
            <w:r w:rsidR="00D05FCC" w:rsidRPr="00E80FB6">
              <w:rPr>
                <w:rFonts w:ascii="Arial" w:hAnsi="Arial" w:cs="Arial"/>
              </w:rPr>
              <w:t xml:space="preserve"> for BH Hub services.</w:t>
            </w:r>
          </w:p>
        </w:tc>
        <w:tc>
          <w:tcPr>
            <w:tcW w:w="1255" w:type="dxa"/>
          </w:tcPr>
          <w:p w14:paraId="52E59097" w14:textId="58B2D147" w:rsidR="00AB1A92" w:rsidRPr="00D761CD" w:rsidRDefault="00AB1A92" w:rsidP="00067BC8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72713" w:rsidRPr="00D761CD" w14:paraId="5D4DD83B" w14:textId="77777777" w:rsidTr="00F72713">
        <w:trPr>
          <w:trHeight w:val="341"/>
        </w:trPr>
        <w:tc>
          <w:tcPr>
            <w:tcW w:w="9350" w:type="dxa"/>
            <w:gridSpan w:val="2"/>
          </w:tcPr>
          <w:p w14:paraId="22E599E6" w14:textId="6BDD077F" w:rsidR="00F72713" w:rsidRPr="00E80FB6" w:rsidRDefault="00F72713" w:rsidP="00F72713">
            <w:pPr>
              <w:contextualSpacing/>
              <w:rPr>
                <w:rFonts w:ascii="Arial" w:hAnsi="Arial" w:cs="Arial"/>
              </w:rPr>
            </w:pPr>
            <w:r w:rsidRPr="00E80FB6">
              <w:rPr>
                <w:rFonts w:ascii="Arial" w:hAnsi="Arial" w:cs="Arial"/>
              </w:rPr>
              <w:t xml:space="preserve">Task progress: </w:t>
            </w:r>
            <w:sdt>
              <w:sdtPr>
                <w:rPr>
                  <w:rFonts w:ascii="Arial" w:hAnsi="Arial" w:cs="Arial"/>
                </w:rPr>
                <w:id w:val="-5836111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E80FB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E80FB6">
              <w:rPr>
                <w:rFonts w:ascii="Arial" w:hAnsi="Arial" w:cs="Arial"/>
              </w:rPr>
              <w:t>N/A</w:t>
            </w:r>
          </w:p>
        </w:tc>
      </w:tr>
      <w:tr w:rsidR="00F72713" w:rsidRPr="00E80FB6" w14:paraId="41FA5408" w14:textId="77777777" w:rsidTr="00F72713">
        <w:trPr>
          <w:trHeight w:val="359"/>
        </w:trPr>
        <w:tc>
          <w:tcPr>
            <w:tcW w:w="9350" w:type="dxa"/>
            <w:gridSpan w:val="2"/>
          </w:tcPr>
          <w:p w14:paraId="4DE76AD5" w14:textId="3B768AE7" w:rsidR="00F72713" w:rsidRPr="00E80FB6" w:rsidRDefault="00F72713" w:rsidP="00F72713">
            <w:pPr>
              <w:contextualSpacing/>
              <w:rPr>
                <w:rFonts w:ascii="Arial" w:hAnsi="Arial" w:cs="Arial"/>
              </w:rPr>
            </w:pPr>
            <w:r w:rsidRPr="00E80FB6">
              <w:rPr>
                <w:rFonts w:ascii="Arial" w:hAnsi="Arial" w:cs="Arial"/>
              </w:rPr>
              <w:t xml:space="preserve">Name(s) of related report attachment(s): </w:t>
            </w:r>
            <w:sdt>
              <w:sdtPr>
                <w:rPr>
                  <w:rFonts w:ascii="Arial" w:hAnsi="Arial" w:cs="Arial"/>
                </w:rPr>
                <w:id w:val="-15731069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E80FB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E80FB6">
              <w:rPr>
                <w:rFonts w:ascii="Arial" w:hAnsi="Arial" w:cs="Arial"/>
              </w:rPr>
              <w:t>N/A</w:t>
            </w:r>
          </w:p>
        </w:tc>
      </w:tr>
    </w:tbl>
    <w:p w14:paraId="3DF661E8" w14:textId="28A24366" w:rsidR="00157B9B" w:rsidRPr="00E80FB6" w:rsidRDefault="00157B9B" w:rsidP="00067BC8">
      <w:pPr>
        <w:spacing w:after="0"/>
        <w:contextualSpacing/>
        <w:rPr>
          <w:rFonts w:ascii="Arial" w:hAnsi="Arial" w:cs="Arial"/>
          <w:sz w:val="12"/>
          <w:szCs w:val="1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8616B4" w:rsidRPr="00E80FB6" w14:paraId="5161C029" w14:textId="77777777" w:rsidTr="00A8288F">
        <w:tc>
          <w:tcPr>
            <w:tcW w:w="9350" w:type="dxa"/>
            <w:shd w:val="clear" w:color="auto" w:fill="DAE9F7" w:themeFill="text2" w:themeFillTint="1A"/>
          </w:tcPr>
          <w:p w14:paraId="58019FF1" w14:textId="79436159" w:rsidR="008616B4" w:rsidRPr="00E80FB6" w:rsidRDefault="008616B4" w:rsidP="00067BC8">
            <w:pPr>
              <w:contextualSpacing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80FB6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Task 6 </w:t>
            </w:r>
            <w:r w:rsidR="003D0ED3" w:rsidRPr="00E80FB6">
              <w:rPr>
                <w:rFonts w:ascii="Arial" w:hAnsi="Arial" w:cs="Arial"/>
                <w:b/>
                <w:bCs/>
                <w:sz w:val="24"/>
                <w:szCs w:val="24"/>
              </w:rPr>
              <w:t>Participant Roster</w:t>
            </w:r>
          </w:p>
        </w:tc>
      </w:tr>
      <w:tr w:rsidR="00F72713" w:rsidRPr="00D761CD" w14:paraId="11F592F9" w14:textId="77777777" w:rsidTr="00F72713">
        <w:trPr>
          <w:trHeight w:val="386"/>
        </w:trPr>
        <w:tc>
          <w:tcPr>
            <w:tcW w:w="9350" w:type="dxa"/>
          </w:tcPr>
          <w:p w14:paraId="2E15B60B" w14:textId="18113F48" w:rsidR="00F72713" w:rsidRPr="00E80FB6" w:rsidRDefault="00F72713" w:rsidP="00F72713">
            <w:pPr>
              <w:contextualSpacing/>
              <w:rPr>
                <w:rFonts w:ascii="Arial" w:hAnsi="Arial" w:cs="Arial"/>
              </w:rPr>
            </w:pPr>
            <w:r w:rsidRPr="00E80FB6">
              <w:rPr>
                <w:rFonts w:ascii="Arial" w:hAnsi="Arial" w:cs="Arial"/>
              </w:rPr>
              <w:t xml:space="preserve">Task progress: </w:t>
            </w:r>
            <w:sdt>
              <w:sdtPr>
                <w:rPr>
                  <w:rFonts w:ascii="Arial" w:hAnsi="Arial" w:cs="Arial"/>
                </w:rPr>
                <w:id w:val="21110800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E80FB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E80FB6">
              <w:rPr>
                <w:rFonts w:ascii="Arial" w:hAnsi="Arial" w:cs="Arial"/>
              </w:rPr>
              <w:t>N/A</w:t>
            </w:r>
          </w:p>
        </w:tc>
      </w:tr>
      <w:tr w:rsidR="00F72713" w:rsidRPr="00D761CD" w14:paraId="6A3C6FE7" w14:textId="77777777" w:rsidTr="00F72713">
        <w:trPr>
          <w:trHeight w:val="359"/>
        </w:trPr>
        <w:tc>
          <w:tcPr>
            <w:tcW w:w="9350" w:type="dxa"/>
          </w:tcPr>
          <w:p w14:paraId="13C43BF2" w14:textId="2B9DEB94" w:rsidR="00F72713" w:rsidRPr="00E80FB6" w:rsidRDefault="00F72713" w:rsidP="00F72713">
            <w:pPr>
              <w:contextualSpacing/>
              <w:rPr>
                <w:rFonts w:ascii="Arial" w:hAnsi="Arial" w:cs="Arial"/>
              </w:rPr>
            </w:pPr>
            <w:r w:rsidRPr="00E80FB6">
              <w:rPr>
                <w:rFonts w:ascii="Arial" w:hAnsi="Arial" w:cs="Arial"/>
              </w:rPr>
              <w:t xml:space="preserve">Name(s) of related report attachment(s): </w:t>
            </w:r>
            <w:sdt>
              <w:sdtPr>
                <w:rPr>
                  <w:rFonts w:ascii="Arial" w:hAnsi="Arial" w:cs="Arial"/>
                </w:rPr>
                <w:id w:val="-18681361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E80FB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E80FB6">
              <w:rPr>
                <w:rFonts w:ascii="Arial" w:hAnsi="Arial" w:cs="Arial"/>
              </w:rPr>
              <w:t>N/A</w:t>
            </w:r>
          </w:p>
        </w:tc>
      </w:tr>
    </w:tbl>
    <w:p w14:paraId="2D7E0007" w14:textId="77777777" w:rsidR="008616B4" w:rsidRPr="00F72713" w:rsidRDefault="008616B4" w:rsidP="00067BC8">
      <w:pPr>
        <w:spacing w:after="0"/>
        <w:contextualSpacing/>
        <w:rPr>
          <w:rFonts w:ascii="Arial" w:hAnsi="Arial" w:cs="Arial"/>
          <w:sz w:val="12"/>
          <w:szCs w:val="1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8616B4" w:rsidRPr="00D761CD" w14:paraId="0D6808EB" w14:textId="77777777" w:rsidTr="00A8288F">
        <w:tc>
          <w:tcPr>
            <w:tcW w:w="9350" w:type="dxa"/>
            <w:shd w:val="clear" w:color="auto" w:fill="DAE9F7" w:themeFill="text2" w:themeFillTint="1A"/>
          </w:tcPr>
          <w:p w14:paraId="32C6BDB1" w14:textId="5E3DE1DA" w:rsidR="008616B4" w:rsidRPr="00E80FB6" w:rsidRDefault="008616B4" w:rsidP="00067BC8">
            <w:pPr>
              <w:contextualSpacing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80FB6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Task 7 </w:t>
            </w:r>
            <w:r w:rsidR="005B657C" w:rsidRPr="00E80FB6">
              <w:rPr>
                <w:rFonts w:ascii="Arial" w:hAnsi="Arial" w:cs="Arial"/>
                <w:b/>
                <w:bCs/>
                <w:sz w:val="24"/>
                <w:szCs w:val="24"/>
              </w:rPr>
              <w:t>Skill Building Training</w:t>
            </w:r>
          </w:p>
        </w:tc>
      </w:tr>
      <w:tr w:rsidR="00F72713" w:rsidRPr="00D761CD" w14:paraId="664C1077" w14:textId="77777777">
        <w:tc>
          <w:tcPr>
            <w:tcW w:w="9350" w:type="dxa"/>
          </w:tcPr>
          <w:p w14:paraId="6B2ADC23" w14:textId="3A20B7AF" w:rsidR="00F72713" w:rsidRPr="00E80FB6" w:rsidRDefault="00F72713" w:rsidP="00F72713">
            <w:pPr>
              <w:contextualSpacing/>
              <w:rPr>
                <w:rFonts w:ascii="Arial" w:hAnsi="Arial" w:cs="Arial"/>
              </w:rPr>
            </w:pPr>
            <w:r w:rsidRPr="00E80FB6">
              <w:rPr>
                <w:rFonts w:ascii="Arial" w:hAnsi="Arial" w:cs="Arial"/>
              </w:rPr>
              <w:t xml:space="preserve">Task progress: </w:t>
            </w:r>
            <w:sdt>
              <w:sdtPr>
                <w:rPr>
                  <w:rFonts w:ascii="Arial" w:hAnsi="Arial" w:cs="Arial"/>
                </w:rPr>
                <w:id w:val="18314109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E80FB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E80FB6">
              <w:rPr>
                <w:rFonts w:ascii="Arial" w:hAnsi="Arial" w:cs="Arial"/>
              </w:rPr>
              <w:t>N/A</w:t>
            </w:r>
          </w:p>
        </w:tc>
      </w:tr>
      <w:tr w:rsidR="00F72713" w:rsidRPr="00D761CD" w14:paraId="7847947F" w14:textId="77777777">
        <w:tc>
          <w:tcPr>
            <w:tcW w:w="9350" w:type="dxa"/>
          </w:tcPr>
          <w:p w14:paraId="173C1D95" w14:textId="6D18D541" w:rsidR="00F72713" w:rsidRPr="00E80FB6" w:rsidRDefault="00F72713" w:rsidP="00F72713">
            <w:pPr>
              <w:contextualSpacing/>
              <w:rPr>
                <w:rFonts w:ascii="Arial" w:hAnsi="Arial" w:cs="Arial"/>
              </w:rPr>
            </w:pPr>
            <w:r w:rsidRPr="00E80FB6">
              <w:rPr>
                <w:rFonts w:ascii="Arial" w:hAnsi="Arial" w:cs="Arial"/>
              </w:rPr>
              <w:t xml:space="preserve">Name(s) of related report attachment(s): </w:t>
            </w:r>
            <w:sdt>
              <w:sdtPr>
                <w:rPr>
                  <w:rFonts w:ascii="Arial" w:hAnsi="Arial" w:cs="Arial"/>
                </w:rPr>
                <w:id w:val="861286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E80FB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E80FB6">
              <w:rPr>
                <w:rFonts w:ascii="Arial" w:hAnsi="Arial" w:cs="Arial"/>
              </w:rPr>
              <w:t>N/A</w:t>
            </w:r>
          </w:p>
        </w:tc>
      </w:tr>
    </w:tbl>
    <w:p w14:paraId="2E920496" w14:textId="77777777" w:rsidR="008616B4" w:rsidRPr="00F72713" w:rsidRDefault="008616B4" w:rsidP="00067BC8">
      <w:pPr>
        <w:spacing w:after="0"/>
        <w:contextualSpacing/>
        <w:rPr>
          <w:rFonts w:ascii="Arial" w:hAnsi="Arial" w:cs="Arial"/>
          <w:sz w:val="12"/>
          <w:szCs w:val="1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8616B4" w:rsidRPr="00D761CD" w14:paraId="272DE29B" w14:textId="77777777" w:rsidTr="00A8288F">
        <w:tc>
          <w:tcPr>
            <w:tcW w:w="9350" w:type="dxa"/>
            <w:shd w:val="clear" w:color="auto" w:fill="DAE9F7" w:themeFill="text2" w:themeFillTint="1A"/>
          </w:tcPr>
          <w:p w14:paraId="43296C55" w14:textId="376E6C41" w:rsidR="008616B4" w:rsidRPr="00E80FB6" w:rsidRDefault="008616B4" w:rsidP="00067BC8">
            <w:pPr>
              <w:contextualSpacing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80FB6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Task 8 </w:t>
            </w:r>
            <w:r w:rsidR="00657706" w:rsidRPr="00E80FB6">
              <w:rPr>
                <w:rFonts w:ascii="Arial" w:hAnsi="Arial" w:cs="Arial"/>
                <w:b/>
                <w:bCs/>
                <w:sz w:val="24"/>
                <w:szCs w:val="24"/>
              </w:rPr>
              <w:t>Skills Assessment</w:t>
            </w:r>
          </w:p>
        </w:tc>
      </w:tr>
      <w:tr w:rsidR="00F72713" w:rsidRPr="00D761CD" w14:paraId="0EF8882B" w14:textId="77777777">
        <w:tc>
          <w:tcPr>
            <w:tcW w:w="9350" w:type="dxa"/>
          </w:tcPr>
          <w:p w14:paraId="265B131A" w14:textId="6B33935D" w:rsidR="00F72713" w:rsidRPr="00E80FB6" w:rsidRDefault="00F72713" w:rsidP="00F72713">
            <w:pPr>
              <w:contextualSpacing/>
              <w:rPr>
                <w:rFonts w:ascii="Arial" w:hAnsi="Arial" w:cs="Arial"/>
              </w:rPr>
            </w:pPr>
            <w:r w:rsidRPr="00E80FB6">
              <w:rPr>
                <w:rFonts w:ascii="Arial" w:hAnsi="Arial" w:cs="Arial"/>
              </w:rPr>
              <w:t xml:space="preserve">Task progress: </w:t>
            </w:r>
            <w:sdt>
              <w:sdtPr>
                <w:rPr>
                  <w:rFonts w:ascii="Arial" w:hAnsi="Arial" w:cs="Arial"/>
                </w:rPr>
                <w:id w:val="5539801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E80FB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E80FB6">
              <w:rPr>
                <w:rFonts w:ascii="Arial" w:hAnsi="Arial" w:cs="Arial"/>
              </w:rPr>
              <w:t>N/A</w:t>
            </w:r>
          </w:p>
        </w:tc>
      </w:tr>
      <w:tr w:rsidR="00F72713" w:rsidRPr="00D761CD" w14:paraId="4377BA51" w14:textId="77777777">
        <w:tc>
          <w:tcPr>
            <w:tcW w:w="9350" w:type="dxa"/>
          </w:tcPr>
          <w:p w14:paraId="5C339F6B" w14:textId="63338539" w:rsidR="00F72713" w:rsidRPr="00E80FB6" w:rsidRDefault="00F72713" w:rsidP="00F72713">
            <w:pPr>
              <w:contextualSpacing/>
              <w:rPr>
                <w:rFonts w:ascii="Arial" w:hAnsi="Arial" w:cs="Arial"/>
              </w:rPr>
            </w:pPr>
            <w:r w:rsidRPr="00E80FB6">
              <w:rPr>
                <w:rFonts w:ascii="Arial" w:hAnsi="Arial" w:cs="Arial"/>
              </w:rPr>
              <w:t xml:space="preserve">Name(s) of related report attachment(s): </w:t>
            </w:r>
            <w:sdt>
              <w:sdtPr>
                <w:rPr>
                  <w:rFonts w:ascii="Arial" w:hAnsi="Arial" w:cs="Arial"/>
                </w:rPr>
                <w:id w:val="-4120046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E80FB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E80FB6">
              <w:rPr>
                <w:rFonts w:ascii="Arial" w:hAnsi="Arial" w:cs="Arial"/>
              </w:rPr>
              <w:t>N/A</w:t>
            </w:r>
          </w:p>
        </w:tc>
      </w:tr>
    </w:tbl>
    <w:p w14:paraId="3C991684" w14:textId="77777777" w:rsidR="008616B4" w:rsidRPr="00F72713" w:rsidRDefault="008616B4" w:rsidP="00067BC8">
      <w:pPr>
        <w:spacing w:after="0"/>
        <w:contextualSpacing/>
        <w:rPr>
          <w:rFonts w:ascii="Arial" w:hAnsi="Arial" w:cs="Arial"/>
          <w:sz w:val="12"/>
          <w:szCs w:val="1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095"/>
        <w:gridCol w:w="1255"/>
      </w:tblGrid>
      <w:tr w:rsidR="00D05FCC" w:rsidRPr="00D761CD" w14:paraId="41B3EC4D" w14:textId="77777777" w:rsidTr="762099C8">
        <w:trPr>
          <w:trHeight w:val="476"/>
        </w:trPr>
        <w:tc>
          <w:tcPr>
            <w:tcW w:w="9350" w:type="dxa"/>
            <w:gridSpan w:val="2"/>
            <w:tcBorders>
              <w:bottom w:val="single" w:sz="2" w:space="0" w:color="auto"/>
            </w:tcBorders>
            <w:shd w:val="clear" w:color="auto" w:fill="DAE9F7" w:themeFill="text2" w:themeFillTint="1A"/>
          </w:tcPr>
          <w:p w14:paraId="38C624A5" w14:textId="48F2892C" w:rsidR="00D05FCC" w:rsidRPr="00E80FB6" w:rsidRDefault="005E6EFD" w:rsidP="00067BC8">
            <w:pPr>
              <w:contextualSpacing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80FB6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Task 9 </w:t>
            </w:r>
            <w:r w:rsidR="00657706" w:rsidRPr="00E80FB6">
              <w:rPr>
                <w:rFonts w:ascii="Arial" w:hAnsi="Arial" w:cs="Arial"/>
                <w:b/>
                <w:bCs/>
                <w:sz w:val="24"/>
                <w:szCs w:val="24"/>
              </w:rPr>
              <w:t>Consultation Services</w:t>
            </w:r>
          </w:p>
          <w:p w14:paraId="1DF100AF" w14:textId="03D152D5" w:rsidR="004A7CCC" w:rsidRPr="004963D8" w:rsidRDefault="004A7CCC" w:rsidP="00067BC8">
            <w:pPr>
              <w:contextualSpacing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963D8">
              <w:rPr>
                <w:rFonts w:ascii="Arial" w:hAnsi="Arial" w:cs="Arial"/>
                <w:i/>
                <w:iCs/>
                <w:sz w:val="16"/>
                <w:szCs w:val="16"/>
              </w:rPr>
              <w:t>Data counts should reflect data reported in the Client Roster for the reporting period.</w:t>
            </w:r>
          </w:p>
        </w:tc>
      </w:tr>
      <w:tr w:rsidR="00D05FCC" w:rsidRPr="00D761CD" w14:paraId="6ADB58F9" w14:textId="77777777" w:rsidTr="762099C8">
        <w:trPr>
          <w:trHeight w:val="350"/>
        </w:trPr>
        <w:tc>
          <w:tcPr>
            <w:tcW w:w="8095" w:type="dxa"/>
            <w:shd w:val="clear" w:color="auto" w:fill="F2F2F2" w:themeFill="background1" w:themeFillShade="F2"/>
          </w:tcPr>
          <w:p w14:paraId="0C9EE2D4" w14:textId="21759E1D" w:rsidR="00D05FCC" w:rsidRPr="00E80FB6" w:rsidRDefault="16103EF0" w:rsidP="762099C8">
            <w:pPr>
              <w:contextualSpacing/>
              <w:rPr>
                <w:rFonts w:ascii="Arial" w:hAnsi="Arial" w:cs="Arial"/>
              </w:rPr>
            </w:pPr>
            <w:r w:rsidRPr="762099C8">
              <w:rPr>
                <w:rFonts w:ascii="Arial" w:hAnsi="Arial" w:cs="Arial"/>
              </w:rPr>
              <w:t>Number of consultation services initiated beyond 2 business days</w:t>
            </w:r>
            <w:r w:rsidR="2DB9CE40" w:rsidRPr="762099C8">
              <w:rPr>
                <w:rFonts w:ascii="Arial" w:hAnsi="Arial" w:cs="Arial"/>
              </w:rPr>
              <w:t xml:space="preserve"> from referral</w:t>
            </w:r>
            <w:r w:rsidRPr="762099C8">
              <w:rPr>
                <w:rFonts w:ascii="Arial" w:hAnsi="Arial" w:cs="Arial"/>
              </w:rPr>
              <w:t xml:space="preserve">. </w:t>
            </w:r>
          </w:p>
        </w:tc>
        <w:tc>
          <w:tcPr>
            <w:tcW w:w="1255" w:type="dxa"/>
          </w:tcPr>
          <w:p w14:paraId="4670A79F" w14:textId="1C854D07" w:rsidR="00D05FCC" w:rsidRPr="00D761CD" w:rsidRDefault="00D05FCC" w:rsidP="00067BC8">
            <w:pPr>
              <w:contextualSpacing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</w:tr>
      <w:tr w:rsidR="00B46CF9" w:rsidRPr="00D761CD" w14:paraId="45120BE5" w14:textId="77777777" w:rsidTr="762099C8">
        <w:trPr>
          <w:trHeight w:val="458"/>
        </w:trPr>
        <w:tc>
          <w:tcPr>
            <w:tcW w:w="9350" w:type="dxa"/>
            <w:gridSpan w:val="2"/>
          </w:tcPr>
          <w:p w14:paraId="2E77CD77" w14:textId="5D1E8637" w:rsidR="00B46CF9" w:rsidRPr="00E80FB6" w:rsidRDefault="00B46CF9" w:rsidP="00067BC8">
            <w:pPr>
              <w:contextualSpacing/>
              <w:rPr>
                <w:rFonts w:ascii="Arial" w:hAnsi="Arial" w:cs="Arial"/>
                <w:i/>
                <w:iCs/>
              </w:rPr>
            </w:pPr>
            <w:r w:rsidRPr="00E80FB6">
              <w:rPr>
                <w:rFonts w:ascii="Arial" w:hAnsi="Arial" w:cs="Arial"/>
              </w:rPr>
              <w:t>If any services were delayed provide brief explanation</w:t>
            </w:r>
            <w:r w:rsidR="00C12AA7" w:rsidRPr="00E80FB6">
              <w:rPr>
                <w:rFonts w:ascii="Arial" w:hAnsi="Arial" w:cs="Arial"/>
              </w:rPr>
              <w:t>:</w:t>
            </w:r>
            <w:r w:rsidR="00D761CD" w:rsidRPr="00E80FB6">
              <w:rPr>
                <w:rFonts w:ascii="Arial" w:hAnsi="Arial" w:cs="Arial"/>
              </w:rPr>
              <w:t xml:space="preserve"> </w:t>
            </w:r>
            <w:sdt>
              <w:sdtPr>
                <w:rPr>
                  <w:rFonts w:ascii="Arial" w:hAnsi="Arial" w:cs="Arial"/>
                </w:rPr>
                <w:id w:val="2776094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761CD" w:rsidRPr="00E80FB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D761CD" w:rsidRPr="00E80FB6">
              <w:rPr>
                <w:rFonts w:ascii="Arial" w:hAnsi="Arial" w:cs="Arial"/>
              </w:rPr>
              <w:t xml:space="preserve">No delays to report   </w:t>
            </w:r>
          </w:p>
        </w:tc>
      </w:tr>
      <w:tr w:rsidR="00D05FCC" w:rsidRPr="00D761CD" w14:paraId="191CB792" w14:textId="77777777" w:rsidTr="762099C8">
        <w:tc>
          <w:tcPr>
            <w:tcW w:w="8095" w:type="dxa"/>
            <w:shd w:val="clear" w:color="auto" w:fill="F2F2F2" w:themeFill="background1" w:themeFillShade="F2"/>
          </w:tcPr>
          <w:p w14:paraId="7BF13CF8" w14:textId="0FAEF0FC" w:rsidR="00D05FCC" w:rsidRPr="00E80FB6" w:rsidRDefault="0092212E" w:rsidP="00067BC8">
            <w:pPr>
              <w:contextualSpacing/>
              <w:rPr>
                <w:rFonts w:ascii="Arial" w:hAnsi="Arial" w:cs="Arial"/>
              </w:rPr>
            </w:pPr>
            <w:r w:rsidRPr="00E80FB6">
              <w:rPr>
                <w:rFonts w:ascii="Arial" w:hAnsi="Arial" w:cs="Arial"/>
              </w:rPr>
              <w:t xml:space="preserve">Number of </w:t>
            </w:r>
            <w:r w:rsidR="00A3240F" w:rsidRPr="00E80FB6">
              <w:rPr>
                <w:rFonts w:ascii="Arial" w:hAnsi="Arial" w:cs="Arial"/>
              </w:rPr>
              <w:t xml:space="preserve">unduplicated </w:t>
            </w:r>
            <w:r w:rsidRPr="00E80FB6">
              <w:rPr>
                <w:rFonts w:ascii="Arial" w:hAnsi="Arial" w:cs="Arial"/>
              </w:rPr>
              <w:t>client</w:t>
            </w:r>
            <w:r w:rsidR="00A3240F" w:rsidRPr="00E80FB6">
              <w:rPr>
                <w:rFonts w:ascii="Arial" w:hAnsi="Arial" w:cs="Arial"/>
              </w:rPr>
              <w:t xml:space="preserve">s </w:t>
            </w:r>
            <w:r w:rsidR="00BE7435" w:rsidRPr="00E80FB6">
              <w:rPr>
                <w:rFonts w:ascii="Arial" w:hAnsi="Arial" w:cs="Arial"/>
              </w:rPr>
              <w:t xml:space="preserve">that </w:t>
            </w:r>
            <w:r w:rsidRPr="00E80FB6">
              <w:rPr>
                <w:rFonts w:ascii="Arial" w:hAnsi="Arial" w:cs="Arial"/>
              </w:rPr>
              <w:t>receiv</w:t>
            </w:r>
            <w:r w:rsidR="00BE7435" w:rsidRPr="00E80FB6">
              <w:rPr>
                <w:rFonts w:ascii="Arial" w:hAnsi="Arial" w:cs="Arial"/>
              </w:rPr>
              <w:t>ed</w:t>
            </w:r>
            <w:r w:rsidRPr="00E80FB6">
              <w:rPr>
                <w:rFonts w:ascii="Arial" w:hAnsi="Arial" w:cs="Arial"/>
              </w:rPr>
              <w:t xml:space="preserve"> </w:t>
            </w:r>
            <w:r w:rsidR="008446A9" w:rsidRPr="00E80FB6">
              <w:rPr>
                <w:rFonts w:ascii="Arial" w:hAnsi="Arial" w:cs="Arial"/>
              </w:rPr>
              <w:t xml:space="preserve">at </w:t>
            </w:r>
            <w:r w:rsidRPr="00E80FB6">
              <w:rPr>
                <w:rFonts w:ascii="Arial" w:hAnsi="Arial" w:cs="Arial"/>
              </w:rPr>
              <w:t>least one consultation service during the reporting period.</w:t>
            </w:r>
          </w:p>
        </w:tc>
        <w:tc>
          <w:tcPr>
            <w:tcW w:w="1255" w:type="dxa"/>
          </w:tcPr>
          <w:p w14:paraId="70BCE150" w14:textId="3D844A2B" w:rsidR="00D05FCC" w:rsidRPr="00D761CD" w:rsidRDefault="00D05FCC" w:rsidP="00067BC8">
            <w:pPr>
              <w:contextualSpacing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</w:tr>
      <w:tr w:rsidR="0092212E" w:rsidRPr="00D761CD" w14:paraId="741A4F2B" w14:textId="77777777" w:rsidTr="762099C8">
        <w:tc>
          <w:tcPr>
            <w:tcW w:w="8095" w:type="dxa"/>
            <w:shd w:val="clear" w:color="auto" w:fill="F2F2F2" w:themeFill="background1" w:themeFillShade="F2"/>
          </w:tcPr>
          <w:p w14:paraId="566AF8A7" w14:textId="6A46DA97" w:rsidR="0092212E" w:rsidRPr="00E80FB6" w:rsidRDefault="0092212E" w:rsidP="00067BC8">
            <w:pPr>
              <w:contextualSpacing/>
              <w:rPr>
                <w:rFonts w:ascii="Arial" w:hAnsi="Arial" w:cs="Arial"/>
              </w:rPr>
            </w:pPr>
            <w:r w:rsidRPr="00E80FB6">
              <w:rPr>
                <w:rFonts w:ascii="Arial" w:hAnsi="Arial" w:cs="Arial"/>
              </w:rPr>
              <w:t xml:space="preserve">Number of </w:t>
            </w:r>
            <w:r w:rsidR="00A3240F" w:rsidRPr="00E80FB6">
              <w:rPr>
                <w:rFonts w:ascii="Arial" w:hAnsi="Arial" w:cs="Arial"/>
              </w:rPr>
              <w:t xml:space="preserve">unduplicated </w:t>
            </w:r>
            <w:r w:rsidR="003E1A60" w:rsidRPr="00E80FB6">
              <w:rPr>
                <w:rFonts w:ascii="Arial" w:hAnsi="Arial" w:cs="Arial"/>
              </w:rPr>
              <w:t xml:space="preserve">clients that </w:t>
            </w:r>
            <w:r w:rsidR="009320D9" w:rsidRPr="00E80FB6">
              <w:rPr>
                <w:rFonts w:ascii="Arial" w:hAnsi="Arial" w:cs="Arial"/>
              </w:rPr>
              <w:t>received</w:t>
            </w:r>
            <w:r w:rsidR="003E1A60" w:rsidRPr="00E80FB6">
              <w:rPr>
                <w:rFonts w:ascii="Arial" w:hAnsi="Arial" w:cs="Arial"/>
              </w:rPr>
              <w:t xml:space="preserve"> a</w:t>
            </w:r>
            <w:r w:rsidR="00530A33" w:rsidRPr="00E80FB6">
              <w:rPr>
                <w:rFonts w:ascii="Arial" w:hAnsi="Arial" w:cs="Arial"/>
              </w:rPr>
              <w:t>t least one</w:t>
            </w:r>
            <w:r w:rsidR="003E1A60" w:rsidRPr="00E80FB6">
              <w:rPr>
                <w:rFonts w:ascii="Arial" w:hAnsi="Arial" w:cs="Arial"/>
              </w:rPr>
              <w:t xml:space="preserve"> </w:t>
            </w:r>
            <w:r w:rsidRPr="00E80FB6">
              <w:rPr>
                <w:rFonts w:ascii="Arial" w:hAnsi="Arial" w:cs="Arial"/>
              </w:rPr>
              <w:t>consultation</w:t>
            </w:r>
            <w:r w:rsidR="00BE7435" w:rsidRPr="00E80FB6">
              <w:rPr>
                <w:rFonts w:ascii="Arial" w:hAnsi="Arial" w:cs="Arial"/>
              </w:rPr>
              <w:t xml:space="preserve"> </w:t>
            </w:r>
            <w:r w:rsidR="003E1A60" w:rsidRPr="00E80FB6">
              <w:rPr>
                <w:rFonts w:ascii="Arial" w:hAnsi="Arial" w:cs="Arial"/>
              </w:rPr>
              <w:t>which</w:t>
            </w:r>
            <w:r w:rsidR="00BE7435" w:rsidRPr="00E80FB6">
              <w:rPr>
                <w:rFonts w:ascii="Arial" w:hAnsi="Arial" w:cs="Arial"/>
              </w:rPr>
              <w:t xml:space="preserve"> included </w:t>
            </w:r>
            <w:r w:rsidR="009320D9" w:rsidRPr="00E80FB6">
              <w:rPr>
                <w:rFonts w:ascii="Arial" w:hAnsi="Arial" w:cs="Arial"/>
              </w:rPr>
              <w:t xml:space="preserve">a </w:t>
            </w:r>
            <w:r w:rsidR="00BE7435" w:rsidRPr="00E80FB6">
              <w:rPr>
                <w:rFonts w:ascii="Arial" w:hAnsi="Arial" w:cs="Arial"/>
              </w:rPr>
              <w:t xml:space="preserve">recommendation for </w:t>
            </w:r>
            <w:r w:rsidR="00530A33" w:rsidRPr="00E80FB6">
              <w:rPr>
                <w:rFonts w:ascii="Arial" w:hAnsi="Arial" w:cs="Arial"/>
              </w:rPr>
              <w:t>a comprehensive</w:t>
            </w:r>
            <w:r w:rsidR="00BE7435" w:rsidRPr="00E80FB6">
              <w:rPr>
                <w:rFonts w:ascii="Arial" w:hAnsi="Arial" w:cs="Arial"/>
              </w:rPr>
              <w:t xml:space="preserve"> evaluation, full physical examination, psychotherapy, and/or behavior management</w:t>
            </w:r>
            <w:r w:rsidR="00530A33" w:rsidRPr="00E80FB6">
              <w:rPr>
                <w:rFonts w:ascii="Arial" w:hAnsi="Arial" w:cs="Arial"/>
              </w:rPr>
              <w:t>.</w:t>
            </w:r>
          </w:p>
        </w:tc>
        <w:tc>
          <w:tcPr>
            <w:tcW w:w="1255" w:type="dxa"/>
          </w:tcPr>
          <w:p w14:paraId="60D20518" w14:textId="07A53E28" w:rsidR="0092212E" w:rsidRPr="00D761CD" w:rsidRDefault="0092212E" w:rsidP="00067BC8">
            <w:pPr>
              <w:contextualSpacing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</w:tr>
      <w:tr w:rsidR="00BE7435" w:rsidRPr="00D761CD" w14:paraId="6F5EE83B" w14:textId="77777777" w:rsidTr="762099C8">
        <w:tc>
          <w:tcPr>
            <w:tcW w:w="8095" w:type="dxa"/>
            <w:shd w:val="clear" w:color="auto" w:fill="F2F2F2" w:themeFill="background1" w:themeFillShade="F2"/>
          </w:tcPr>
          <w:p w14:paraId="20A0BB67" w14:textId="2B8D6420" w:rsidR="00BE7435" w:rsidRPr="00E80FB6" w:rsidRDefault="00530A33" w:rsidP="00067BC8">
            <w:pPr>
              <w:contextualSpacing/>
              <w:rPr>
                <w:rFonts w:ascii="Arial" w:hAnsi="Arial" w:cs="Arial"/>
              </w:rPr>
            </w:pPr>
            <w:r w:rsidRPr="00E80FB6">
              <w:rPr>
                <w:rFonts w:ascii="Arial" w:hAnsi="Arial" w:cs="Arial"/>
              </w:rPr>
              <w:t xml:space="preserve">Number of unduplicated clients that received at least one consultation which included a recommendation for </w:t>
            </w:r>
            <w:r w:rsidR="00BE7435" w:rsidRPr="00E80FB6">
              <w:rPr>
                <w:rFonts w:ascii="Arial" w:hAnsi="Arial" w:cs="Arial"/>
              </w:rPr>
              <w:t>deprescribing.</w:t>
            </w:r>
          </w:p>
        </w:tc>
        <w:tc>
          <w:tcPr>
            <w:tcW w:w="1255" w:type="dxa"/>
          </w:tcPr>
          <w:p w14:paraId="51421650" w14:textId="694E275F" w:rsidR="00BE7435" w:rsidRPr="00D761CD" w:rsidRDefault="00BE7435" w:rsidP="00067BC8">
            <w:pPr>
              <w:contextualSpacing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</w:tr>
      <w:tr w:rsidR="00D05FCC" w:rsidRPr="00D761CD" w14:paraId="72D921AB" w14:textId="77777777" w:rsidTr="762099C8">
        <w:tc>
          <w:tcPr>
            <w:tcW w:w="8095" w:type="dxa"/>
            <w:shd w:val="clear" w:color="auto" w:fill="F2F2F2" w:themeFill="background1" w:themeFillShade="F2"/>
          </w:tcPr>
          <w:p w14:paraId="7DBB191A" w14:textId="023E6D76" w:rsidR="00D05FCC" w:rsidRPr="00E80FB6" w:rsidRDefault="0092212E" w:rsidP="00067BC8">
            <w:pPr>
              <w:contextualSpacing/>
              <w:rPr>
                <w:rFonts w:ascii="Arial" w:hAnsi="Arial" w:cs="Arial"/>
              </w:rPr>
            </w:pPr>
            <w:r w:rsidRPr="00E80FB6">
              <w:rPr>
                <w:rFonts w:ascii="Arial" w:hAnsi="Arial" w:cs="Arial"/>
              </w:rPr>
              <w:t>Total number of consultation activities provided during the reporting period.</w:t>
            </w:r>
          </w:p>
        </w:tc>
        <w:tc>
          <w:tcPr>
            <w:tcW w:w="1255" w:type="dxa"/>
          </w:tcPr>
          <w:p w14:paraId="0DBEFC13" w14:textId="7649531B" w:rsidR="00D05FCC" w:rsidRPr="00D761CD" w:rsidRDefault="00D05FCC" w:rsidP="00067BC8">
            <w:pPr>
              <w:contextualSpacing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</w:tr>
      <w:tr w:rsidR="00F72713" w:rsidRPr="00D761CD" w14:paraId="4545DCC9" w14:textId="77777777" w:rsidTr="762099C8">
        <w:tc>
          <w:tcPr>
            <w:tcW w:w="9350" w:type="dxa"/>
            <w:gridSpan w:val="2"/>
          </w:tcPr>
          <w:p w14:paraId="6080B8FE" w14:textId="77706E95" w:rsidR="00F72713" w:rsidRPr="00E80FB6" w:rsidRDefault="00F72713" w:rsidP="00F72713">
            <w:pPr>
              <w:contextualSpacing/>
              <w:rPr>
                <w:rFonts w:ascii="Arial" w:hAnsi="Arial" w:cs="Arial"/>
              </w:rPr>
            </w:pPr>
            <w:r w:rsidRPr="00E80FB6">
              <w:rPr>
                <w:rFonts w:ascii="Arial" w:hAnsi="Arial" w:cs="Arial"/>
              </w:rPr>
              <w:t xml:space="preserve">Task progress: </w:t>
            </w:r>
            <w:sdt>
              <w:sdtPr>
                <w:rPr>
                  <w:rFonts w:ascii="Arial" w:hAnsi="Arial" w:cs="Arial"/>
                </w:rPr>
                <w:id w:val="-14382120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E80FB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E80FB6">
              <w:rPr>
                <w:rFonts w:ascii="Arial" w:hAnsi="Arial" w:cs="Arial"/>
              </w:rPr>
              <w:t>N/A</w:t>
            </w:r>
          </w:p>
        </w:tc>
      </w:tr>
      <w:tr w:rsidR="00F72713" w:rsidRPr="00D761CD" w14:paraId="27AEC70A" w14:textId="77777777" w:rsidTr="762099C8">
        <w:tc>
          <w:tcPr>
            <w:tcW w:w="9350" w:type="dxa"/>
            <w:gridSpan w:val="2"/>
          </w:tcPr>
          <w:p w14:paraId="0DC708F1" w14:textId="77169B07" w:rsidR="00F72713" w:rsidRPr="00E80FB6" w:rsidRDefault="00F72713" w:rsidP="00F72713">
            <w:pPr>
              <w:contextualSpacing/>
              <w:rPr>
                <w:rFonts w:ascii="Arial" w:hAnsi="Arial" w:cs="Arial"/>
              </w:rPr>
            </w:pPr>
            <w:r w:rsidRPr="00E80FB6">
              <w:rPr>
                <w:rFonts w:ascii="Arial" w:hAnsi="Arial" w:cs="Arial"/>
              </w:rPr>
              <w:t xml:space="preserve">Name(s) of related report attachment(s): </w:t>
            </w:r>
            <w:sdt>
              <w:sdtPr>
                <w:rPr>
                  <w:rFonts w:ascii="Arial" w:hAnsi="Arial" w:cs="Arial"/>
                </w:rPr>
                <w:id w:val="13950831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E80FB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E80FB6">
              <w:rPr>
                <w:rFonts w:ascii="Arial" w:hAnsi="Arial" w:cs="Arial"/>
              </w:rPr>
              <w:t>N/A</w:t>
            </w:r>
          </w:p>
        </w:tc>
      </w:tr>
    </w:tbl>
    <w:p w14:paraId="7CE18505" w14:textId="77777777" w:rsidR="00EF6159" w:rsidRPr="00F72713" w:rsidRDefault="00EF6159" w:rsidP="00067BC8">
      <w:pPr>
        <w:spacing w:after="0"/>
        <w:contextualSpacing/>
        <w:rPr>
          <w:rFonts w:ascii="Arial" w:hAnsi="Arial" w:cs="Arial"/>
          <w:sz w:val="12"/>
          <w:szCs w:val="1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095"/>
        <w:gridCol w:w="1255"/>
      </w:tblGrid>
      <w:tr w:rsidR="009320D9" w:rsidRPr="00D761CD" w14:paraId="493ACE8D" w14:textId="77777777" w:rsidTr="00A8288F">
        <w:tc>
          <w:tcPr>
            <w:tcW w:w="9350" w:type="dxa"/>
            <w:gridSpan w:val="2"/>
            <w:tcBorders>
              <w:bottom w:val="single" w:sz="2" w:space="0" w:color="auto"/>
            </w:tcBorders>
            <w:shd w:val="clear" w:color="auto" w:fill="DAE9F7" w:themeFill="text2" w:themeFillTint="1A"/>
          </w:tcPr>
          <w:p w14:paraId="06D867B0" w14:textId="6F4DB796" w:rsidR="009320D9" w:rsidRPr="00E80FB6" w:rsidRDefault="005E6EFD" w:rsidP="00067BC8">
            <w:pPr>
              <w:contextualSpacing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80FB6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Task 10 </w:t>
            </w:r>
            <w:r w:rsidR="00657706" w:rsidRPr="00E80FB6">
              <w:rPr>
                <w:rFonts w:ascii="Arial" w:hAnsi="Arial" w:cs="Arial"/>
                <w:b/>
                <w:bCs/>
                <w:sz w:val="24"/>
                <w:szCs w:val="24"/>
              </w:rPr>
              <w:t>Care Coordination Services</w:t>
            </w:r>
          </w:p>
          <w:p w14:paraId="214E05A2" w14:textId="1388D7F3" w:rsidR="003F153E" w:rsidRPr="004963D8" w:rsidRDefault="003F153E" w:rsidP="00067BC8">
            <w:pPr>
              <w:contextualSpacing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963D8">
              <w:rPr>
                <w:rFonts w:ascii="Arial" w:hAnsi="Arial" w:cs="Arial"/>
                <w:i/>
                <w:iCs/>
                <w:sz w:val="16"/>
                <w:szCs w:val="16"/>
              </w:rPr>
              <w:t>Data counts should reflect data reported in the Client Roster for the reporting period.</w:t>
            </w:r>
          </w:p>
        </w:tc>
      </w:tr>
      <w:tr w:rsidR="009320D9" w:rsidRPr="00D761CD" w14:paraId="06611EC0" w14:textId="77777777" w:rsidTr="005F7838">
        <w:trPr>
          <w:trHeight w:val="503"/>
        </w:trPr>
        <w:tc>
          <w:tcPr>
            <w:tcW w:w="8095" w:type="dxa"/>
            <w:tcBorders>
              <w:bottom w:val="single" w:sz="2" w:space="0" w:color="auto"/>
            </w:tcBorders>
            <w:shd w:val="clear" w:color="auto" w:fill="F2F2F2" w:themeFill="background1" w:themeFillShade="F2"/>
          </w:tcPr>
          <w:p w14:paraId="473A4CF6" w14:textId="4F8967A4" w:rsidR="009320D9" w:rsidRPr="00E80FB6" w:rsidRDefault="00AB346C" w:rsidP="00067BC8">
            <w:pPr>
              <w:contextualSpacing/>
              <w:rPr>
                <w:rFonts w:ascii="Arial" w:hAnsi="Arial" w:cs="Arial"/>
              </w:rPr>
            </w:pPr>
            <w:r w:rsidRPr="00E80FB6">
              <w:rPr>
                <w:rFonts w:ascii="Arial" w:hAnsi="Arial" w:cs="Arial"/>
              </w:rPr>
              <w:t xml:space="preserve">Number of </w:t>
            </w:r>
            <w:r w:rsidR="00530A33" w:rsidRPr="00E80FB6">
              <w:rPr>
                <w:rFonts w:ascii="Arial" w:hAnsi="Arial" w:cs="Arial"/>
              </w:rPr>
              <w:t xml:space="preserve">unduplicated clients </w:t>
            </w:r>
            <w:r w:rsidRPr="00E80FB6">
              <w:rPr>
                <w:rFonts w:ascii="Arial" w:hAnsi="Arial" w:cs="Arial"/>
              </w:rPr>
              <w:t xml:space="preserve">that </w:t>
            </w:r>
            <w:r w:rsidR="008F4EBC" w:rsidRPr="00E80FB6">
              <w:rPr>
                <w:rFonts w:ascii="Arial" w:hAnsi="Arial" w:cs="Arial"/>
              </w:rPr>
              <w:t xml:space="preserve">received </w:t>
            </w:r>
            <w:r w:rsidRPr="00E80FB6">
              <w:rPr>
                <w:rFonts w:ascii="Arial" w:hAnsi="Arial" w:cs="Arial"/>
              </w:rPr>
              <w:t>at least one care coordination service.</w:t>
            </w:r>
          </w:p>
        </w:tc>
        <w:tc>
          <w:tcPr>
            <w:tcW w:w="1255" w:type="dxa"/>
          </w:tcPr>
          <w:p w14:paraId="22A74725" w14:textId="76062CB7" w:rsidR="009320D9" w:rsidRPr="00E80FB6" w:rsidRDefault="009320D9" w:rsidP="00067BC8">
            <w:pPr>
              <w:contextualSpacing/>
              <w:rPr>
                <w:rFonts w:ascii="Arial" w:hAnsi="Arial" w:cs="Arial"/>
                <w:i/>
                <w:iCs/>
              </w:rPr>
            </w:pPr>
          </w:p>
        </w:tc>
      </w:tr>
      <w:tr w:rsidR="009320D9" w:rsidRPr="00D761CD" w14:paraId="36FB9B22" w14:textId="77777777" w:rsidTr="005F7838">
        <w:trPr>
          <w:trHeight w:val="296"/>
        </w:trPr>
        <w:tc>
          <w:tcPr>
            <w:tcW w:w="8095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 w:themeFill="background1" w:themeFillShade="F2"/>
          </w:tcPr>
          <w:p w14:paraId="4E14D522" w14:textId="56468BE3" w:rsidR="009320D9" w:rsidRPr="00E80FB6" w:rsidRDefault="00FE4EB6" w:rsidP="00067BC8">
            <w:pPr>
              <w:contextualSpacing/>
              <w:rPr>
                <w:rFonts w:ascii="Arial" w:hAnsi="Arial" w:cs="Arial"/>
              </w:rPr>
            </w:pPr>
            <w:r w:rsidRPr="00E80FB6">
              <w:rPr>
                <w:rFonts w:ascii="Arial" w:hAnsi="Arial" w:cs="Arial"/>
              </w:rPr>
              <w:t xml:space="preserve">Number of </w:t>
            </w:r>
            <w:r w:rsidR="00530A33" w:rsidRPr="00E80FB6">
              <w:rPr>
                <w:rFonts w:ascii="Arial" w:hAnsi="Arial" w:cs="Arial"/>
              </w:rPr>
              <w:t xml:space="preserve">unduplicated clients </w:t>
            </w:r>
            <w:r w:rsidRPr="00E80FB6">
              <w:rPr>
                <w:rFonts w:ascii="Arial" w:hAnsi="Arial" w:cs="Arial"/>
              </w:rPr>
              <w:t>that received at least one service referral</w:t>
            </w:r>
            <w:r w:rsidR="006157AD" w:rsidRPr="00E80FB6">
              <w:rPr>
                <w:rFonts w:ascii="Arial" w:hAnsi="Arial" w:cs="Arial"/>
              </w:rPr>
              <w:t>.</w:t>
            </w:r>
          </w:p>
        </w:tc>
        <w:tc>
          <w:tcPr>
            <w:tcW w:w="1255" w:type="dxa"/>
          </w:tcPr>
          <w:p w14:paraId="10415F8F" w14:textId="65EE56B3" w:rsidR="009320D9" w:rsidRPr="00E80FB6" w:rsidRDefault="009320D9" w:rsidP="00067BC8">
            <w:pPr>
              <w:contextualSpacing/>
              <w:rPr>
                <w:rFonts w:ascii="Arial" w:hAnsi="Arial" w:cs="Arial"/>
                <w:i/>
                <w:iCs/>
              </w:rPr>
            </w:pPr>
          </w:p>
        </w:tc>
      </w:tr>
      <w:tr w:rsidR="009320D9" w:rsidRPr="00D761CD" w14:paraId="0A6CC0AA" w14:textId="77777777" w:rsidTr="005F7838">
        <w:trPr>
          <w:trHeight w:val="359"/>
        </w:trPr>
        <w:tc>
          <w:tcPr>
            <w:tcW w:w="8095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 w:themeFill="background1" w:themeFillShade="F2"/>
          </w:tcPr>
          <w:p w14:paraId="6D7B4B4E" w14:textId="0AB4323C" w:rsidR="009320D9" w:rsidRPr="00E80FB6" w:rsidRDefault="00FE4EB6" w:rsidP="00067BC8">
            <w:pPr>
              <w:contextualSpacing/>
              <w:rPr>
                <w:rFonts w:ascii="Arial" w:hAnsi="Arial" w:cs="Arial"/>
              </w:rPr>
            </w:pPr>
            <w:r w:rsidRPr="00E80FB6">
              <w:rPr>
                <w:rFonts w:ascii="Arial" w:hAnsi="Arial" w:cs="Arial"/>
              </w:rPr>
              <w:t xml:space="preserve">Total number of </w:t>
            </w:r>
            <w:r w:rsidR="006B6F54" w:rsidRPr="00E80FB6">
              <w:rPr>
                <w:rFonts w:ascii="Arial" w:hAnsi="Arial" w:cs="Arial"/>
              </w:rPr>
              <w:t>care coordination</w:t>
            </w:r>
            <w:r w:rsidRPr="00E80FB6">
              <w:rPr>
                <w:rFonts w:ascii="Arial" w:hAnsi="Arial" w:cs="Arial"/>
              </w:rPr>
              <w:t xml:space="preserve"> activities provided during the reporting period.</w:t>
            </w:r>
          </w:p>
        </w:tc>
        <w:tc>
          <w:tcPr>
            <w:tcW w:w="1255" w:type="dxa"/>
          </w:tcPr>
          <w:p w14:paraId="2E04D504" w14:textId="0380F25D" w:rsidR="009320D9" w:rsidRPr="00E80FB6" w:rsidRDefault="009320D9" w:rsidP="00067BC8">
            <w:pPr>
              <w:contextualSpacing/>
              <w:rPr>
                <w:rFonts w:ascii="Arial" w:hAnsi="Arial" w:cs="Arial"/>
                <w:i/>
                <w:iCs/>
              </w:rPr>
            </w:pPr>
          </w:p>
        </w:tc>
      </w:tr>
      <w:tr w:rsidR="00F72713" w:rsidRPr="00D761CD" w14:paraId="0F95C4A7" w14:textId="77777777">
        <w:tc>
          <w:tcPr>
            <w:tcW w:w="9350" w:type="dxa"/>
            <w:gridSpan w:val="2"/>
            <w:tcBorders>
              <w:top w:val="single" w:sz="2" w:space="0" w:color="auto"/>
            </w:tcBorders>
          </w:tcPr>
          <w:p w14:paraId="37C15990" w14:textId="6247FDE8" w:rsidR="00F72713" w:rsidRPr="00E80FB6" w:rsidRDefault="00F72713" w:rsidP="00F72713">
            <w:pPr>
              <w:contextualSpacing/>
              <w:rPr>
                <w:rFonts w:ascii="Arial" w:hAnsi="Arial" w:cs="Arial"/>
              </w:rPr>
            </w:pPr>
            <w:r w:rsidRPr="00E80FB6">
              <w:rPr>
                <w:rFonts w:ascii="Arial" w:hAnsi="Arial" w:cs="Arial"/>
              </w:rPr>
              <w:t xml:space="preserve">Task progress: </w:t>
            </w:r>
            <w:sdt>
              <w:sdtPr>
                <w:rPr>
                  <w:rFonts w:ascii="Arial" w:hAnsi="Arial" w:cs="Arial"/>
                </w:rPr>
                <w:id w:val="4328606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E80FB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E80FB6">
              <w:rPr>
                <w:rFonts w:ascii="Arial" w:hAnsi="Arial" w:cs="Arial"/>
              </w:rPr>
              <w:t>N/A</w:t>
            </w:r>
          </w:p>
        </w:tc>
      </w:tr>
      <w:tr w:rsidR="00F72713" w:rsidRPr="00D761CD" w14:paraId="0FAA2A31" w14:textId="77777777">
        <w:tc>
          <w:tcPr>
            <w:tcW w:w="9350" w:type="dxa"/>
            <w:gridSpan w:val="2"/>
            <w:tcBorders>
              <w:top w:val="single" w:sz="2" w:space="0" w:color="auto"/>
            </w:tcBorders>
          </w:tcPr>
          <w:p w14:paraId="23F1D5F7" w14:textId="0E215BE4" w:rsidR="00F72713" w:rsidRPr="00E80FB6" w:rsidRDefault="00F72713" w:rsidP="00F72713">
            <w:pPr>
              <w:contextualSpacing/>
              <w:rPr>
                <w:rFonts w:ascii="Arial" w:hAnsi="Arial" w:cs="Arial"/>
              </w:rPr>
            </w:pPr>
            <w:r w:rsidRPr="00E80FB6">
              <w:rPr>
                <w:rFonts w:ascii="Arial" w:hAnsi="Arial" w:cs="Arial"/>
              </w:rPr>
              <w:t xml:space="preserve">Name(s) of related report attachment(s): </w:t>
            </w:r>
            <w:sdt>
              <w:sdtPr>
                <w:rPr>
                  <w:rFonts w:ascii="Arial" w:hAnsi="Arial" w:cs="Arial"/>
                </w:rPr>
                <w:id w:val="-2340825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E80FB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E80FB6">
              <w:rPr>
                <w:rFonts w:ascii="Arial" w:hAnsi="Arial" w:cs="Arial"/>
              </w:rPr>
              <w:t>N/A</w:t>
            </w:r>
          </w:p>
        </w:tc>
      </w:tr>
    </w:tbl>
    <w:p w14:paraId="1A9D5837" w14:textId="77777777" w:rsidR="009320D9" w:rsidRPr="00F72713" w:rsidRDefault="009320D9" w:rsidP="00067BC8">
      <w:pPr>
        <w:spacing w:after="0"/>
        <w:contextualSpacing/>
        <w:rPr>
          <w:rFonts w:ascii="Arial" w:hAnsi="Arial" w:cs="Arial"/>
          <w:sz w:val="12"/>
          <w:szCs w:val="1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D84292" w:rsidRPr="00D761CD" w14:paraId="2F66218C" w14:textId="77777777" w:rsidTr="00A8288F">
        <w:tc>
          <w:tcPr>
            <w:tcW w:w="9350" w:type="dxa"/>
            <w:shd w:val="clear" w:color="auto" w:fill="DAE9F7" w:themeFill="text2" w:themeFillTint="1A"/>
          </w:tcPr>
          <w:p w14:paraId="06957996" w14:textId="31920BF8" w:rsidR="00D84292" w:rsidRPr="00E80FB6" w:rsidRDefault="00D84292" w:rsidP="00067BC8">
            <w:pPr>
              <w:contextualSpacing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80FB6">
              <w:rPr>
                <w:rFonts w:ascii="Arial" w:hAnsi="Arial" w:cs="Arial"/>
                <w:b/>
                <w:bCs/>
                <w:sz w:val="24"/>
                <w:szCs w:val="24"/>
              </w:rPr>
              <w:lastRenderedPageBreak/>
              <w:t xml:space="preserve">Task </w:t>
            </w:r>
            <w:r w:rsidR="00791E4A" w:rsidRPr="00E80FB6">
              <w:rPr>
                <w:rFonts w:ascii="Arial" w:hAnsi="Arial" w:cs="Arial"/>
                <w:b/>
                <w:bCs/>
                <w:sz w:val="24"/>
                <w:szCs w:val="24"/>
              </w:rPr>
              <w:t>11</w:t>
            </w:r>
            <w:r w:rsidRPr="00E80FB6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="000B1E84" w:rsidRPr="00E80FB6">
              <w:rPr>
                <w:rFonts w:ascii="Arial" w:hAnsi="Arial" w:cs="Arial"/>
                <w:b/>
                <w:bCs/>
                <w:sz w:val="24"/>
                <w:szCs w:val="24"/>
              </w:rPr>
              <w:t>Provider Satisfaction Survey</w:t>
            </w:r>
          </w:p>
        </w:tc>
      </w:tr>
      <w:tr w:rsidR="00F72713" w:rsidRPr="00D761CD" w14:paraId="34A53DAC" w14:textId="77777777">
        <w:tc>
          <w:tcPr>
            <w:tcW w:w="9350" w:type="dxa"/>
          </w:tcPr>
          <w:p w14:paraId="7C21B838" w14:textId="5D73D595" w:rsidR="00F72713" w:rsidRPr="00E80FB6" w:rsidRDefault="00F72713" w:rsidP="00F72713">
            <w:pPr>
              <w:contextualSpacing/>
              <w:rPr>
                <w:rFonts w:ascii="Arial" w:hAnsi="Arial" w:cs="Arial"/>
              </w:rPr>
            </w:pPr>
            <w:r w:rsidRPr="00E80FB6">
              <w:rPr>
                <w:rFonts w:ascii="Arial" w:hAnsi="Arial" w:cs="Arial"/>
              </w:rPr>
              <w:t xml:space="preserve">Task progress: </w:t>
            </w:r>
            <w:sdt>
              <w:sdtPr>
                <w:rPr>
                  <w:rFonts w:ascii="Arial" w:hAnsi="Arial" w:cs="Arial"/>
                </w:rPr>
                <w:id w:val="-929461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E80FB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E80FB6">
              <w:rPr>
                <w:rFonts w:ascii="Arial" w:hAnsi="Arial" w:cs="Arial"/>
              </w:rPr>
              <w:t>N/A</w:t>
            </w:r>
          </w:p>
        </w:tc>
      </w:tr>
      <w:tr w:rsidR="00F72713" w:rsidRPr="00D761CD" w14:paraId="6EB1EA38" w14:textId="77777777">
        <w:tc>
          <w:tcPr>
            <w:tcW w:w="9350" w:type="dxa"/>
          </w:tcPr>
          <w:p w14:paraId="00058452" w14:textId="3A735B89" w:rsidR="00F72713" w:rsidRPr="00E80FB6" w:rsidRDefault="00F72713" w:rsidP="00F72713">
            <w:pPr>
              <w:contextualSpacing/>
              <w:rPr>
                <w:rFonts w:ascii="Arial" w:hAnsi="Arial" w:cs="Arial"/>
              </w:rPr>
            </w:pPr>
            <w:r w:rsidRPr="00E80FB6">
              <w:rPr>
                <w:rFonts w:ascii="Arial" w:hAnsi="Arial" w:cs="Arial"/>
              </w:rPr>
              <w:t xml:space="preserve">Name(s) of related report attachment(s): </w:t>
            </w:r>
            <w:sdt>
              <w:sdtPr>
                <w:rPr>
                  <w:rFonts w:ascii="Arial" w:hAnsi="Arial" w:cs="Arial"/>
                </w:rPr>
                <w:id w:val="-13261205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E80FB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E80FB6">
              <w:rPr>
                <w:rFonts w:ascii="Arial" w:hAnsi="Arial" w:cs="Arial"/>
              </w:rPr>
              <w:t>N/A</w:t>
            </w:r>
          </w:p>
        </w:tc>
      </w:tr>
    </w:tbl>
    <w:p w14:paraId="25DC8375" w14:textId="77777777" w:rsidR="00D84292" w:rsidRPr="00F72713" w:rsidRDefault="00D84292" w:rsidP="00067BC8">
      <w:pPr>
        <w:spacing w:after="0"/>
        <w:contextualSpacing/>
        <w:rPr>
          <w:rFonts w:ascii="Arial" w:hAnsi="Arial" w:cs="Arial"/>
          <w:sz w:val="12"/>
          <w:szCs w:val="1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D84292" w:rsidRPr="00D761CD" w14:paraId="63ABA7B9" w14:textId="77777777" w:rsidTr="00A8288F">
        <w:tc>
          <w:tcPr>
            <w:tcW w:w="9350" w:type="dxa"/>
            <w:shd w:val="clear" w:color="auto" w:fill="DAE9F7" w:themeFill="text2" w:themeFillTint="1A"/>
          </w:tcPr>
          <w:p w14:paraId="49D74CD7" w14:textId="235533DF" w:rsidR="00D84292" w:rsidRPr="00E80FB6" w:rsidRDefault="00D84292" w:rsidP="00067BC8">
            <w:pPr>
              <w:contextualSpacing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80FB6">
              <w:rPr>
                <w:rFonts w:ascii="Arial" w:hAnsi="Arial" w:cs="Arial"/>
                <w:b/>
                <w:bCs/>
                <w:sz w:val="24"/>
                <w:szCs w:val="24"/>
              </w:rPr>
              <w:t>Task 1</w:t>
            </w:r>
            <w:r w:rsidR="00791E4A" w:rsidRPr="00E80FB6">
              <w:rPr>
                <w:rFonts w:ascii="Arial" w:hAnsi="Arial" w:cs="Arial"/>
                <w:b/>
                <w:bCs/>
                <w:sz w:val="24"/>
                <w:szCs w:val="24"/>
              </w:rPr>
              <w:t>2</w:t>
            </w:r>
            <w:r w:rsidRPr="00E80FB6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="000B1E84" w:rsidRPr="00E80FB6">
              <w:rPr>
                <w:rFonts w:ascii="Arial" w:hAnsi="Arial" w:cs="Arial"/>
                <w:b/>
                <w:bCs/>
                <w:sz w:val="24"/>
                <w:szCs w:val="24"/>
              </w:rPr>
              <w:t>Transformation Plans</w:t>
            </w:r>
          </w:p>
        </w:tc>
      </w:tr>
      <w:tr w:rsidR="00F72713" w:rsidRPr="00D761CD" w14:paraId="17C574F6" w14:textId="77777777">
        <w:tc>
          <w:tcPr>
            <w:tcW w:w="9350" w:type="dxa"/>
          </w:tcPr>
          <w:p w14:paraId="4B4E5952" w14:textId="1B0C7AD6" w:rsidR="00F72713" w:rsidRPr="00E80FB6" w:rsidRDefault="00F72713" w:rsidP="00F72713">
            <w:pPr>
              <w:contextualSpacing/>
              <w:rPr>
                <w:rFonts w:ascii="Arial" w:hAnsi="Arial" w:cs="Arial"/>
              </w:rPr>
            </w:pPr>
            <w:r w:rsidRPr="00E80FB6">
              <w:rPr>
                <w:rFonts w:ascii="Arial" w:hAnsi="Arial" w:cs="Arial"/>
              </w:rPr>
              <w:t xml:space="preserve">Task progress: </w:t>
            </w:r>
            <w:sdt>
              <w:sdtPr>
                <w:rPr>
                  <w:rFonts w:ascii="Arial" w:hAnsi="Arial" w:cs="Arial"/>
                </w:rPr>
                <w:id w:val="-9417503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E80FB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E80FB6">
              <w:rPr>
                <w:rFonts w:ascii="Arial" w:hAnsi="Arial" w:cs="Arial"/>
              </w:rPr>
              <w:t>N/A</w:t>
            </w:r>
          </w:p>
        </w:tc>
      </w:tr>
      <w:tr w:rsidR="00F72713" w:rsidRPr="00D761CD" w14:paraId="192FCE53" w14:textId="77777777">
        <w:tc>
          <w:tcPr>
            <w:tcW w:w="9350" w:type="dxa"/>
          </w:tcPr>
          <w:p w14:paraId="1B7CAE1A" w14:textId="5A0B0671" w:rsidR="00F72713" w:rsidRPr="00E80FB6" w:rsidRDefault="00F72713" w:rsidP="00F72713">
            <w:pPr>
              <w:contextualSpacing/>
              <w:rPr>
                <w:rFonts w:ascii="Arial" w:hAnsi="Arial" w:cs="Arial"/>
              </w:rPr>
            </w:pPr>
            <w:r w:rsidRPr="00E80FB6">
              <w:rPr>
                <w:rFonts w:ascii="Arial" w:hAnsi="Arial" w:cs="Arial"/>
              </w:rPr>
              <w:t xml:space="preserve">Name(s) of related report attachment(s): </w:t>
            </w:r>
            <w:sdt>
              <w:sdtPr>
                <w:rPr>
                  <w:rFonts w:ascii="Arial" w:hAnsi="Arial" w:cs="Arial"/>
                </w:rPr>
                <w:id w:val="-17100181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E80FB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E80FB6">
              <w:rPr>
                <w:rFonts w:ascii="Arial" w:hAnsi="Arial" w:cs="Arial"/>
              </w:rPr>
              <w:t>N/A</w:t>
            </w:r>
          </w:p>
        </w:tc>
      </w:tr>
    </w:tbl>
    <w:p w14:paraId="32498746" w14:textId="77777777" w:rsidR="00D84292" w:rsidRPr="00F72713" w:rsidRDefault="00D84292" w:rsidP="00067BC8">
      <w:pPr>
        <w:spacing w:after="0"/>
        <w:contextualSpacing/>
        <w:rPr>
          <w:rFonts w:ascii="Arial" w:hAnsi="Arial" w:cs="Arial"/>
          <w:sz w:val="12"/>
          <w:szCs w:val="1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095"/>
        <w:gridCol w:w="1255"/>
      </w:tblGrid>
      <w:tr w:rsidR="00F12823" w:rsidRPr="00D761CD" w14:paraId="1A4E11C2" w14:textId="77777777" w:rsidTr="00E80FB6">
        <w:trPr>
          <w:trHeight w:val="476"/>
        </w:trPr>
        <w:tc>
          <w:tcPr>
            <w:tcW w:w="9350" w:type="dxa"/>
            <w:gridSpan w:val="2"/>
            <w:shd w:val="clear" w:color="auto" w:fill="DAE9F7" w:themeFill="text2" w:themeFillTint="1A"/>
          </w:tcPr>
          <w:p w14:paraId="71C6912C" w14:textId="4F1AA7D5" w:rsidR="00F12823" w:rsidRPr="00E80FB6" w:rsidRDefault="00F12823" w:rsidP="00067BC8">
            <w:pPr>
              <w:contextualSpacing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80FB6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Task 13 </w:t>
            </w:r>
            <w:r w:rsidR="005B4EAD" w:rsidRPr="00E80FB6">
              <w:rPr>
                <w:rFonts w:ascii="Arial" w:hAnsi="Arial" w:cs="Arial"/>
                <w:b/>
                <w:bCs/>
                <w:sz w:val="24"/>
                <w:szCs w:val="24"/>
              </w:rPr>
              <w:t>Client</w:t>
            </w:r>
            <w:r w:rsidR="002A06BF" w:rsidRPr="00E80FB6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Referrals</w:t>
            </w:r>
          </w:p>
          <w:p w14:paraId="0B3F668E" w14:textId="4CA586D9" w:rsidR="003F153E" w:rsidRPr="004963D8" w:rsidRDefault="003F153E" w:rsidP="00067BC8">
            <w:pPr>
              <w:contextualSpacing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963D8">
              <w:rPr>
                <w:rFonts w:ascii="Arial" w:hAnsi="Arial" w:cs="Arial"/>
                <w:i/>
                <w:iCs/>
                <w:sz w:val="16"/>
                <w:szCs w:val="16"/>
              </w:rPr>
              <w:t>Data counts should reflect data reported in the Client Roster for the reporting period.</w:t>
            </w:r>
          </w:p>
        </w:tc>
      </w:tr>
      <w:tr w:rsidR="00F12823" w:rsidRPr="00D761CD" w14:paraId="078C4070" w14:textId="77777777" w:rsidTr="005F7838">
        <w:tc>
          <w:tcPr>
            <w:tcW w:w="8095" w:type="dxa"/>
            <w:tcBorders>
              <w:bottom w:val="single" w:sz="2" w:space="0" w:color="auto"/>
            </w:tcBorders>
            <w:shd w:val="clear" w:color="auto" w:fill="F2F2F2" w:themeFill="background1" w:themeFillShade="F2"/>
          </w:tcPr>
          <w:p w14:paraId="400BED7C" w14:textId="77777777" w:rsidR="00F12823" w:rsidRPr="00E80FB6" w:rsidRDefault="00F12823" w:rsidP="00067BC8">
            <w:pPr>
              <w:contextualSpacing/>
              <w:rPr>
                <w:rFonts w:ascii="Arial" w:hAnsi="Arial" w:cs="Arial"/>
              </w:rPr>
            </w:pPr>
            <w:r w:rsidRPr="00E80FB6">
              <w:rPr>
                <w:rFonts w:ascii="Arial" w:hAnsi="Arial" w:cs="Arial"/>
              </w:rPr>
              <w:t xml:space="preserve">Unduplicated number of new clients referred to BH Hub for services during the reporting period. </w:t>
            </w:r>
          </w:p>
        </w:tc>
        <w:tc>
          <w:tcPr>
            <w:tcW w:w="1255" w:type="dxa"/>
          </w:tcPr>
          <w:p w14:paraId="24A275C1" w14:textId="77777777" w:rsidR="00F12823" w:rsidRPr="00D761CD" w:rsidRDefault="00F12823" w:rsidP="00067BC8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12823" w:rsidRPr="00D761CD" w14:paraId="5F85FCB9" w14:textId="77777777" w:rsidTr="005F7838">
        <w:trPr>
          <w:trHeight w:val="350"/>
        </w:trPr>
        <w:tc>
          <w:tcPr>
            <w:tcW w:w="8095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 w:themeFill="background1" w:themeFillShade="F2"/>
          </w:tcPr>
          <w:p w14:paraId="2A90BB91" w14:textId="77777777" w:rsidR="00F12823" w:rsidRPr="00E80FB6" w:rsidRDefault="00F12823" w:rsidP="00067BC8">
            <w:pPr>
              <w:contextualSpacing/>
              <w:rPr>
                <w:rFonts w:ascii="Arial" w:hAnsi="Arial" w:cs="Arial"/>
              </w:rPr>
            </w:pPr>
            <w:r w:rsidRPr="00E80FB6">
              <w:rPr>
                <w:rFonts w:ascii="Arial" w:hAnsi="Arial" w:cs="Arial"/>
              </w:rPr>
              <w:t>Unduplicated number of clients recorded in hub activities.</w:t>
            </w:r>
          </w:p>
        </w:tc>
        <w:tc>
          <w:tcPr>
            <w:tcW w:w="1255" w:type="dxa"/>
          </w:tcPr>
          <w:p w14:paraId="0D7869F8" w14:textId="77777777" w:rsidR="00F12823" w:rsidRPr="00D761CD" w:rsidRDefault="00F12823" w:rsidP="00067BC8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72713" w:rsidRPr="00D761CD" w14:paraId="4936BF22" w14:textId="77777777" w:rsidTr="00F72713">
        <w:trPr>
          <w:trHeight w:val="278"/>
        </w:trPr>
        <w:tc>
          <w:tcPr>
            <w:tcW w:w="9350" w:type="dxa"/>
            <w:gridSpan w:val="2"/>
            <w:tcBorders>
              <w:top w:val="single" w:sz="2" w:space="0" w:color="auto"/>
            </w:tcBorders>
          </w:tcPr>
          <w:p w14:paraId="14A997F1" w14:textId="2F746F80" w:rsidR="00F72713" w:rsidRPr="00E80FB6" w:rsidRDefault="00F72713" w:rsidP="00F72713">
            <w:pPr>
              <w:contextualSpacing/>
              <w:rPr>
                <w:rFonts w:ascii="Arial" w:hAnsi="Arial" w:cs="Arial"/>
              </w:rPr>
            </w:pPr>
            <w:r w:rsidRPr="00E80FB6">
              <w:rPr>
                <w:rFonts w:ascii="Arial" w:hAnsi="Arial" w:cs="Arial"/>
              </w:rPr>
              <w:t xml:space="preserve">Task progress: </w:t>
            </w:r>
            <w:sdt>
              <w:sdtPr>
                <w:rPr>
                  <w:rFonts w:ascii="Arial" w:hAnsi="Arial" w:cs="Arial"/>
                </w:rPr>
                <w:id w:val="6003892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E80FB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E80FB6">
              <w:rPr>
                <w:rFonts w:ascii="Arial" w:hAnsi="Arial" w:cs="Arial"/>
              </w:rPr>
              <w:t>N/A</w:t>
            </w:r>
          </w:p>
        </w:tc>
      </w:tr>
      <w:tr w:rsidR="00F72713" w:rsidRPr="00D761CD" w14:paraId="3C4B7388" w14:textId="77777777" w:rsidTr="00F72713">
        <w:trPr>
          <w:trHeight w:val="260"/>
        </w:trPr>
        <w:tc>
          <w:tcPr>
            <w:tcW w:w="9350" w:type="dxa"/>
            <w:gridSpan w:val="2"/>
            <w:tcBorders>
              <w:top w:val="single" w:sz="2" w:space="0" w:color="auto"/>
            </w:tcBorders>
          </w:tcPr>
          <w:p w14:paraId="4114213A" w14:textId="359BEA7E" w:rsidR="00F72713" w:rsidRPr="00E80FB6" w:rsidRDefault="00F72713" w:rsidP="00F72713">
            <w:pPr>
              <w:contextualSpacing/>
              <w:rPr>
                <w:rFonts w:ascii="Arial" w:hAnsi="Arial" w:cs="Arial"/>
              </w:rPr>
            </w:pPr>
            <w:r w:rsidRPr="00E80FB6">
              <w:rPr>
                <w:rFonts w:ascii="Arial" w:hAnsi="Arial" w:cs="Arial"/>
              </w:rPr>
              <w:t xml:space="preserve">Name(s) of related report attachment(s): </w:t>
            </w:r>
            <w:sdt>
              <w:sdtPr>
                <w:rPr>
                  <w:rFonts w:ascii="Arial" w:hAnsi="Arial" w:cs="Arial"/>
                </w:rPr>
                <w:id w:val="17520053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E80FB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E80FB6">
              <w:rPr>
                <w:rFonts w:ascii="Arial" w:hAnsi="Arial" w:cs="Arial"/>
              </w:rPr>
              <w:t>N/A</w:t>
            </w:r>
          </w:p>
        </w:tc>
      </w:tr>
    </w:tbl>
    <w:p w14:paraId="756CDE28" w14:textId="77777777" w:rsidR="00F12823" w:rsidRPr="00F72713" w:rsidRDefault="00F12823" w:rsidP="00067BC8">
      <w:pPr>
        <w:spacing w:after="0"/>
        <w:contextualSpacing/>
        <w:rPr>
          <w:rFonts w:ascii="Arial" w:hAnsi="Arial" w:cs="Arial"/>
          <w:sz w:val="12"/>
          <w:szCs w:val="1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D84292" w:rsidRPr="00D761CD" w14:paraId="78A89203" w14:textId="77777777" w:rsidTr="00A8288F">
        <w:tc>
          <w:tcPr>
            <w:tcW w:w="9350" w:type="dxa"/>
            <w:shd w:val="clear" w:color="auto" w:fill="DAE9F7" w:themeFill="text2" w:themeFillTint="1A"/>
          </w:tcPr>
          <w:p w14:paraId="7C5F8CC6" w14:textId="4CDB49CB" w:rsidR="00D84292" w:rsidRPr="00E80FB6" w:rsidRDefault="00D84292" w:rsidP="00067BC8">
            <w:pPr>
              <w:contextualSpacing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80FB6">
              <w:rPr>
                <w:rFonts w:ascii="Arial" w:hAnsi="Arial" w:cs="Arial"/>
                <w:b/>
                <w:bCs/>
                <w:sz w:val="24"/>
                <w:szCs w:val="24"/>
              </w:rPr>
              <w:t>Task 1</w:t>
            </w:r>
            <w:r w:rsidR="00791E4A" w:rsidRPr="00E80FB6">
              <w:rPr>
                <w:rFonts w:ascii="Arial" w:hAnsi="Arial" w:cs="Arial"/>
                <w:b/>
                <w:bCs/>
                <w:sz w:val="24"/>
                <w:szCs w:val="24"/>
              </w:rPr>
              <w:t>4</w:t>
            </w:r>
            <w:r w:rsidR="002A06BF" w:rsidRPr="00E80FB6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Client Satisfaction</w:t>
            </w:r>
          </w:p>
        </w:tc>
      </w:tr>
      <w:tr w:rsidR="00F72713" w:rsidRPr="00D761CD" w14:paraId="088E21E6" w14:textId="77777777" w:rsidTr="00F72713">
        <w:trPr>
          <w:trHeight w:val="287"/>
        </w:trPr>
        <w:tc>
          <w:tcPr>
            <w:tcW w:w="9350" w:type="dxa"/>
          </w:tcPr>
          <w:p w14:paraId="75F66503" w14:textId="55F0442C" w:rsidR="00F72713" w:rsidRPr="00E80FB6" w:rsidRDefault="00F72713" w:rsidP="00F72713">
            <w:pPr>
              <w:contextualSpacing/>
              <w:rPr>
                <w:rFonts w:ascii="Arial" w:hAnsi="Arial" w:cs="Arial"/>
              </w:rPr>
            </w:pPr>
            <w:r w:rsidRPr="00E80FB6">
              <w:rPr>
                <w:rFonts w:ascii="Arial" w:hAnsi="Arial" w:cs="Arial"/>
              </w:rPr>
              <w:t xml:space="preserve">Task progress: </w:t>
            </w:r>
            <w:sdt>
              <w:sdtPr>
                <w:rPr>
                  <w:rFonts w:ascii="Arial" w:hAnsi="Arial" w:cs="Arial"/>
                </w:rPr>
                <w:id w:val="-21347881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E80FB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E80FB6">
              <w:rPr>
                <w:rFonts w:ascii="Arial" w:hAnsi="Arial" w:cs="Arial"/>
              </w:rPr>
              <w:t>N/A</w:t>
            </w:r>
          </w:p>
        </w:tc>
      </w:tr>
      <w:tr w:rsidR="00F72713" w:rsidRPr="00D761CD" w14:paraId="72D67884" w14:textId="77777777" w:rsidTr="00F72713">
        <w:trPr>
          <w:trHeight w:val="260"/>
        </w:trPr>
        <w:tc>
          <w:tcPr>
            <w:tcW w:w="9350" w:type="dxa"/>
          </w:tcPr>
          <w:p w14:paraId="6E88028B" w14:textId="28DA610E" w:rsidR="00F72713" w:rsidRPr="00E80FB6" w:rsidRDefault="00F72713" w:rsidP="00F72713">
            <w:pPr>
              <w:contextualSpacing/>
              <w:rPr>
                <w:rFonts w:ascii="Arial" w:hAnsi="Arial" w:cs="Arial"/>
              </w:rPr>
            </w:pPr>
            <w:r w:rsidRPr="00E80FB6">
              <w:rPr>
                <w:rFonts w:ascii="Arial" w:hAnsi="Arial" w:cs="Arial"/>
              </w:rPr>
              <w:t xml:space="preserve">Name(s) of related report attachment(s): </w:t>
            </w:r>
            <w:sdt>
              <w:sdtPr>
                <w:rPr>
                  <w:rFonts w:ascii="Arial" w:hAnsi="Arial" w:cs="Arial"/>
                </w:rPr>
                <w:id w:val="-8560310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E80FB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E80FB6">
              <w:rPr>
                <w:rFonts w:ascii="Arial" w:hAnsi="Arial" w:cs="Arial"/>
              </w:rPr>
              <w:t>N/A</w:t>
            </w:r>
          </w:p>
        </w:tc>
      </w:tr>
    </w:tbl>
    <w:p w14:paraId="0CBE5214" w14:textId="77777777" w:rsidR="00D84292" w:rsidRPr="00F72713" w:rsidRDefault="00D84292" w:rsidP="00067BC8">
      <w:pPr>
        <w:spacing w:after="0"/>
        <w:contextualSpacing/>
        <w:rPr>
          <w:rFonts w:ascii="Arial" w:hAnsi="Arial" w:cs="Arial"/>
          <w:sz w:val="12"/>
          <w:szCs w:val="1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D84292" w:rsidRPr="00D761CD" w14:paraId="4E2E70D6" w14:textId="77777777" w:rsidTr="00A8288F">
        <w:tc>
          <w:tcPr>
            <w:tcW w:w="9350" w:type="dxa"/>
            <w:shd w:val="clear" w:color="auto" w:fill="DAE9F7" w:themeFill="text2" w:themeFillTint="1A"/>
          </w:tcPr>
          <w:p w14:paraId="705A2AF2" w14:textId="5EBE2C1E" w:rsidR="00D84292" w:rsidRPr="00D761CD" w:rsidRDefault="00D84292" w:rsidP="00067BC8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761CD">
              <w:rPr>
                <w:rFonts w:ascii="Arial" w:hAnsi="Arial" w:cs="Arial"/>
                <w:b/>
                <w:bCs/>
                <w:sz w:val="20"/>
                <w:szCs w:val="20"/>
              </w:rPr>
              <w:t>Task 1</w:t>
            </w:r>
            <w:r w:rsidR="00791E4A" w:rsidRPr="00D761CD">
              <w:rPr>
                <w:rFonts w:ascii="Arial" w:hAnsi="Arial" w:cs="Arial"/>
                <w:b/>
                <w:bCs/>
                <w:sz w:val="20"/>
                <w:szCs w:val="20"/>
              </w:rPr>
              <w:t>5</w:t>
            </w:r>
            <w:r w:rsidR="00E8512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Collaborative Summary Re</w:t>
            </w:r>
            <w:r w:rsidR="003108D4">
              <w:rPr>
                <w:rFonts w:ascii="Arial" w:hAnsi="Arial" w:cs="Arial"/>
                <w:b/>
                <w:bCs/>
                <w:sz w:val="20"/>
                <w:szCs w:val="20"/>
              </w:rPr>
              <w:t>port</w:t>
            </w:r>
          </w:p>
        </w:tc>
      </w:tr>
      <w:tr w:rsidR="00F72713" w:rsidRPr="00D761CD" w14:paraId="61A76759" w14:textId="77777777" w:rsidTr="00F72713">
        <w:trPr>
          <w:trHeight w:val="296"/>
        </w:trPr>
        <w:tc>
          <w:tcPr>
            <w:tcW w:w="9350" w:type="dxa"/>
          </w:tcPr>
          <w:p w14:paraId="66ABA35F" w14:textId="488C4C3B" w:rsidR="00F72713" w:rsidRPr="00E80FB6" w:rsidRDefault="00F72713" w:rsidP="00F72713">
            <w:pPr>
              <w:contextualSpacing/>
              <w:rPr>
                <w:rFonts w:ascii="Arial" w:hAnsi="Arial" w:cs="Arial"/>
              </w:rPr>
            </w:pPr>
            <w:r w:rsidRPr="00E80FB6">
              <w:rPr>
                <w:rFonts w:ascii="Arial" w:hAnsi="Arial" w:cs="Arial"/>
              </w:rPr>
              <w:t xml:space="preserve">Task progress: </w:t>
            </w:r>
            <w:sdt>
              <w:sdtPr>
                <w:rPr>
                  <w:rFonts w:ascii="Arial" w:hAnsi="Arial" w:cs="Arial"/>
                </w:rPr>
                <w:id w:val="19339278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E80FB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E80FB6">
              <w:rPr>
                <w:rFonts w:ascii="Arial" w:hAnsi="Arial" w:cs="Arial"/>
              </w:rPr>
              <w:t>N/A</w:t>
            </w:r>
          </w:p>
        </w:tc>
      </w:tr>
      <w:tr w:rsidR="00F72713" w:rsidRPr="00E80FB6" w14:paraId="1FEA5304" w14:textId="77777777" w:rsidTr="00F72713">
        <w:trPr>
          <w:trHeight w:val="269"/>
        </w:trPr>
        <w:tc>
          <w:tcPr>
            <w:tcW w:w="9350" w:type="dxa"/>
          </w:tcPr>
          <w:p w14:paraId="6A56D305" w14:textId="7B7F7F04" w:rsidR="00F72713" w:rsidRPr="00E80FB6" w:rsidRDefault="00F72713" w:rsidP="00F72713">
            <w:pPr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E80FB6">
              <w:rPr>
                <w:rFonts w:ascii="Arial" w:hAnsi="Arial" w:cs="Arial"/>
                <w:sz w:val="24"/>
                <w:szCs w:val="24"/>
              </w:rPr>
              <w:t xml:space="preserve">Name(s) of related report attachment(s): </w:t>
            </w:r>
            <w:sdt>
              <w:sdtPr>
                <w:rPr>
                  <w:rFonts w:ascii="Arial" w:hAnsi="Arial" w:cs="Arial"/>
                  <w:sz w:val="24"/>
                  <w:szCs w:val="24"/>
                </w:rPr>
                <w:id w:val="13896835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E80FB6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Pr="00E80FB6">
              <w:rPr>
                <w:rFonts w:ascii="Arial" w:hAnsi="Arial" w:cs="Arial"/>
                <w:sz w:val="24"/>
                <w:szCs w:val="24"/>
              </w:rPr>
              <w:t>N/A</w:t>
            </w:r>
          </w:p>
        </w:tc>
      </w:tr>
    </w:tbl>
    <w:p w14:paraId="35F4186F" w14:textId="77777777" w:rsidR="00D84292" w:rsidRPr="00E80FB6" w:rsidRDefault="00D84292" w:rsidP="00067BC8">
      <w:pPr>
        <w:spacing w:after="0"/>
        <w:contextualSpacing/>
        <w:rPr>
          <w:rFonts w:ascii="Arial" w:hAnsi="Arial" w:cs="Arial"/>
          <w:sz w:val="12"/>
          <w:szCs w:val="1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D84292" w:rsidRPr="00E80FB6" w14:paraId="205A7D7D" w14:textId="77777777" w:rsidTr="00A8288F">
        <w:tc>
          <w:tcPr>
            <w:tcW w:w="9350" w:type="dxa"/>
            <w:shd w:val="clear" w:color="auto" w:fill="DAE9F7" w:themeFill="text2" w:themeFillTint="1A"/>
          </w:tcPr>
          <w:p w14:paraId="52EB1A3D" w14:textId="66FA8938" w:rsidR="00D84292" w:rsidRPr="00E80FB6" w:rsidRDefault="00D84292" w:rsidP="00067BC8">
            <w:pPr>
              <w:contextualSpacing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80FB6">
              <w:rPr>
                <w:rFonts w:ascii="Arial" w:hAnsi="Arial" w:cs="Arial"/>
                <w:b/>
                <w:bCs/>
                <w:sz w:val="24"/>
                <w:szCs w:val="24"/>
              </w:rPr>
              <w:t>Task 1</w:t>
            </w:r>
            <w:r w:rsidR="00C90CF3" w:rsidRPr="00E80FB6">
              <w:rPr>
                <w:rFonts w:ascii="Arial" w:hAnsi="Arial" w:cs="Arial"/>
                <w:b/>
                <w:bCs/>
                <w:sz w:val="24"/>
                <w:szCs w:val="24"/>
              </w:rPr>
              <w:t>7</w:t>
            </w:r>
            <w:r w:rsidR="003108D4" w:rsidRPr="00E80FB6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="00EB7AF0" w:rsidRPr="00E80FB6">
              <w:rPr>
                <w:rFonts w:ascii="Arial" w:hAnsi="Arial" w:cs="Arial"/>
                <w:b/>
                <w:bCs/>
                <w:sz w:val="24"/>
                <w:szCs w:val="24"/>
              </w:rPr>
              <w:t>Regional Quality Improvement Initiative</w:t>
            </w:r>
          </w:p>
        </w:tc>
      </w:tr>
      <w:tr w:rsidR="00F72713" w:rsidRPr="00D761CD" w14:paraId="1B08F132" w14:textId="77777777" w:rsidTr="00F72713">
        <w:trPr>
          <w:trHeight w:val="197"/>
        </w:trPr>
        <w:tc>
          <w:tcPr>
            <w:tcW w:w="9350" w:type="dxa"/>
          </w:tcPr>
          <w:p w14:paraId="4A8CEA65" w14:textId="4461C71A" w:rsidR="00F72713" w:rsidRPr="00E80FB6" w:rsidRDefault="00F72713" w:rsidP="00F72713">
            <w:pPr>
              <w:contextualSpacing/>
              <w:rPr>
                <w:rFonts w:ascii="Arial" w:hAnsi="Arial" w:cs="Arial"/>
              </w:rPr>
            </w:pPr>
            <w:r w:rsidRPr="00E80FB6">
              <w:rPr>
                <w:rFonts w:ascii="Arial" w:hAnsi="Arial" w:cs="Arial"/>
              </w:rPr>
              <w:t xml:space="preserve">Task progress: </w:t>
            </w:r>
            <w:sdt>
              <w:sdtPr>
                <w:rPr>
                  <w:rFonts w:ascii="Arial" w:hAnsi="Arial" w:cs="Arial"/>
                </w:rPr>
                <w:id w:val="-5183851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E80FB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E80FB6">
              <w:rPr>
                <w:rFonts w:ascii="Arial" w:hAnsi="Arial" w:cs="Arial"/>
              </w:rPr>
              <w:t>N/A</w:t>
            </w:r>
          </w:p>
        </w:tc>
      </w:tr>
      <w:tr w:rsidR="00F72713" w:rsidRPr="00D761CD" w14:paraId="246E50DA" w14:textId="77777777" w:rsidTr="00F72713">
        <w:trPr>
          <w:trHeight w:val="287"/>
        </w:trPr>
        <w:tc>
          <w:tcPr>
            <w:tcW w:w="9350" w:type="dxa"/>
          </w:tcPr>
          <w:p w14:paraId="4884A9AE" w14:textId="37209077" w:rsidR="00F72713" w:rsidRPr="00E80FB6" w:rsidRDefault="00F72713" w:rsidP="00F72713">
            <w:pPr>
              <w:contextualSpacing/>
              <w:rPr>
                <w:rFonts w:ascii="Arial" w:hAnsi="Arial" w:cs="Arial"/>
              </w:rPr>
            </w:pPr>
            <w:r w:rsidRPr="00E80FB6">
              <w:rPr>
                <w:rFonts w:ascii="Arial" w:hAnsi="Arial" w:cs="Arial"/>
              </w:rPr>
              <w:t xml:space="preserve">Name(s) of related report attachment(s): </w:t>
            </w:r>
            <w:sdt>
              <w:sdtPr>
                <w:rPr>
                  <w:rFonts w:ascii="Arial" w:hAnsi="Arial" w:cs="Arial"/>
                </w:rPr>
                <w:id w:val="4509851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E80FB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E80FB6">
              <w:rPr>
                <w:rFonts w:ascii="Arial" w:hAnsi="Arial" w:cs="Arial"/>
              </w:rPr>
              <w:t>N/A</w:t>
            </w:r>
          </w:p>
        </w:tc>
      </w:tr>
    </w:tbl>
    <w:p w14:paraId="6CF6CB88" w14:textId="77777777" w:rsidR="00D84292" w:rsidRPr="00F72713" w:rsidRDefault="00D84292" w:rsidP="00067BC8">
      <w:pPr>
        <w:spacing w:after="0"/>
        <w:contextualSpacing/>
        <w:rPr>
          <w:rFonts w:ascii="Arial" w:hAnsi="Arial" w:cs="Arial"/>
          <w:sz w:val="12"/>
          <w:szCs w:val="1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D84292" w:rsidRPr="00D761CD" w14:paraId="10D4059D" w14:textId="77777777" w:rsidTr="00A8288F">
        <w:tc>
          <w:tcPr>
            <w:tcW w:w="9350" w:type="dxa"/>
            <w:shd w:val="clear" w:color="auto" w:fill="DAE9F7" w:themeFill="text2" w:themeFillTint="1A"/>
          </w:tcPr>
          <w:p w14:paraId="57DB3D85" w14:textId="232CE01A" w:rsidR="00D84292" w:rsidRPr="00E80FB6" w:rsidRDefault="00D84292" w:rsidP="00067BC8">
            <w:pPr>
              <w:contextualSpacing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80FB6">
              <w:rPr>
                <w:rFonts w:ascii="Arial" w:hAnsi="Arial" w:cs="Arial"/>
                <w:b/>
                <w:bCs/>
                <w:sz w:val="24"/>
                <w:szCs w:val="24"/>
              </w:rPr>
              <w:t>Task 1</w:t>
            </w:r>
            <w:r w:rsidR="00C90CF3" w:rsidRPr="00E80FB6">
              <w:rPr>
                <w:rFonts w:ascii="Arial" w:hAnsi="Arial" w:cs="Arial"/>
                <w:b/>
                <w:bCs/>
                <w:sz w:val="24"/>
                <w:szCs w:val="24"/>
              </w:rPr>
              <w:t>8</w:t>
            </w:r>
            <w:r w:rsidR="00EB7AF0" w:rsidRPr="00E80FB6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Statewide Quality Improvement Initiative</w:t>
            </w:r>
          </w:p>
        </w:tc>
      </w:tr>
      <w:tr w:rsidR="00F72713" w:rsidRPr="00D761CD" w14:paraId="5336596E" w14:textId="77777777" w:rsidTr="00F72713">
        <w:trPr>
          <w:trHeight w:val="314"/>
        </w:trPr>
        <w:tc>
          <w:tcPr>
            <w:tcW w:w="9350" w:type="dxa"/>
          </w:tcPr>
          <w:p w14:paraId="30E819E6" w14:textId="7F05815A" w:rsidR="00F72713" w:rsidRPr="00E80FB6" w:rsidRDefault="00F72713" w:rsidP="00F72713">
            <w:pPr>
              <w:contextualSpacing/>
              <w:rPr>
                <w:rFonts w:ascii="Arial" w:hAnsi="Arial" w:cs="Arial"/>
              </w:rPr>
            </w:pPr>
            <w:r w:rsidRPr="00E80FB6">
              <w:rPr>
                <w:rFonts w:ascii="Arial" w:hAnsi="Arial" w:cs="Arial"/>
              </w:rPr>
              <w:t xml:space="preserve">Task progress: </w:t>
            </w:r>
            <w:sdt>
              <w:sdtPr>
                <w:rPr>
                  <w:rFonts w:ascii="Arial" w:hAnsi="Arial" w:cs="Arial"/>
                </w:rPr>
                <w:id w:val="-10234823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E80FB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E80FB6">
              <w:rPr>
                <w:rFonts w:ascii="Arial" w:hAnsi="Arial" w:cs="Arial"/>
              </w:rPr>
              <w:t>N/A</w:t>
            </w:r>
          </w:p>
        </w:tc>
      </w:tr>
      <w:tr w:rsidR="00F72713" w:rsidRPr="00D761CD" w14:paraId="001AA02B" w14:textId="77777777" w:rsidTr="00F72713">
        <w:trPr>
          <w:trHeight w:val="323"/>
        </w:trPr>
        <w:tc>
          <w:tcPr>
            <w:tcW w:w="9350" w:type="dxa"/>
          </w:tcPr>
          <w:p w14:paraId="6D01FB82" w14:textId="28719E2B" w:rsidR="00CD1E30" w:rsidRPr="00E80FB6" w:rsidRDefault="00F72713" w:rsidP="00F72713">
            <w:pPr>
              <w:contextualSpacing/>
              <w:rPr>
                <w:rFonts w:ascii="Arial" w:hAnsi="Arial" w:cs="Arial"/>
              </w:rPr>
            </w:pPr>
            <w:r w:rsidRPr="00E80FB6">
              <w:rPr>
                <w:rFonts w:ascii="Arial" w:hAnsi="Arial" w:cs="Arial"/>
              </w:rPr>
              <w:t xml:space="preserve">Name(s) of related report attachment(s): </w:t>
            </w:r>
            <w:sdt>
              <w:sdtPr>
                <w:rPr>
                  <w:rFonts w:ascii="Arial" w:hAnsi="Arial" w:cs="Arial"/>
                </w:rPr>
                <w:id w:val="-20993127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E80FB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E80FB6">
              <w:rPr>
                <w:rFonts w:ascii="Arial" w:hAnsi="Arial" w:cs="Arial"/>
              </w:rPr>
              <w:t>N/A</w:t>
            </w:r>
          </w:p>
        </w:tc>
      </w:tr>
    </w:tbl>
    <w:p w14:paraId="7AE2C8B4" w14:textId="77777777" w:rsidR="00D84292" w:rsidRPr="00F72713" w:rsidRDefault="00D84292" w:rsidP="00067BC8">
      <w:pPr>
        <w:spacing w:after="0"/>
        <w:contextualSpacing/>
        <w:rPr>
          <w:rFonts w:ascii="Arial" w:hAnsi="Arial" w:cs="Arial"/>
          <w:sz w:val="12"/>
          <w:szCs w:val="1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D84292" w:rsidRPr="00D761CD" w14:paraId="1E309AF7" w14:textId="77777777" w:rsidTr="00A8288F">
        <w:tc>
          <w:tcPr>
            <w:tcW w:w="9350" w:type="dxa"/>
            <w:shd w:val="clear" w:color="auto" w:fill="DAE9F7" w:themeFill="text2" w:themeFillTint="1A"/>
          </w:tcPr>
          <w:p w14:paraId="643346D1" w14:textId="1337C897" w:rsidR="00D84292" w:rsidRPr="00E80FB6" w:rsidRDefault="00D84292" w:rsidP="00067BC8">
            <w:pPr>
              <w:contextualSpacing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80FB6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Task </w:t>
            </w:r>
            <w:r w:rsidR="00791E4A" w:rsidRPr="00E80FB6">
              <w:rPr>
                <w:rFonts w:ascii="Arial" w:hAnsi="Arial" w:cs="Arial"/>
                <w:b/>
                <w:bCs/>
                <w:sz w:val="24"/>
                <w:szCs w:val="24"/>
              </w:rPr>
              <w:t>20</w:t>
            </w:r>
            <w:r w:rsidR="00EF3F33" w:rsidRPr="00E80FB6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="003D04F4" w:rsidRPr="00E80FB6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Data </w:t>
            </w:r>
            <w:r w:rsidR="0002063A" w:rsidRPr="00E80FB6">
              <w:rPr>
                <w:rFonts w:ascii="Arial" w:hAnsi="Arial" w:cs="Arial"/>
                <w:b/>
                <w:bCs/>
                <w:sz w:val="24"/>
                <w:szCs w:val="24"/>
              </w:rPr>
              <w:t>Submissions</w:t>
            </w:r>
          </w:p>
        </w:tc>
      </w:tr>
      <w:tr w:rsidR="00F72713" w:rsidRPr="00D761CD" w14:paraId="5D259A03" w14:textId="77777777" w:rsidTr="00F72713">
        <w:trPr>
          <w:trHeight w:val="305"/>
        </w:trPr>
        <w:tc>
          <w:tcPr>
            <w:tcW w:w="9350" w:type="dxa"/>
          </w:tcPr>
          <w:p w14:paraId="49B5C3CE" w14:textId="21C06C43" w:rsidR="00F72713" w:rsidRPr="00E80FB6" w:rsidRDefault="00F72713" w:rsidP="00F72713">
            <w:pPr>
              <w:contextualSpacing/>
              <w:rPr>
                <w:rFonts w:ascii="Arial" w:hAnsi="Arial" w:cs="Arial"/>
              </w:rPr>
            </w:pPr>
            <w:r w:rsidRPr="00E80FB6">
              <w:rPr>
                <w:rFonts w:ascii="Arial" w:hAnsi="Arial" w:cs="Arial"/>
              </w:rPr>
              <w:t xml:space="preserve">Task progress: </w:t>
            </w:r>
            <w:sdt>
              <w:sdtPr>
                <w:rPr>
                  <w:rFonts w:ascii="Arial" w:hAnsi="Arial" w:cs="Arial"/>
                </w:rPr>
                <w:id w:val="-1151428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E80FB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E80FB6">
              <w:rPr>
                <w:rFonts w:ascii="Arial" w:hAnsi="Arial" w:cs="Arial"/>
              </w:rPr>
              <w:t>N/A</w:t>
            </w:r>
          </w:p>
        </w:tc>
      </w:tr>
      <w:tr w:rsidR="00F72713" w:rsidRPr="00D761CD" w14:paraId="63FC8E13" w14:textId="77777777" w:rsidTr="00F72713">
        <w:trPr>
          <w:trHeight w:val="260"/>
        </w:trPr>
        <w:tc>
          <w:tcPr>
            <w:tcW w:w="9350" w:type="dxa"/>
          </w:tcPr>
          <w:p w14:paraId="7AB745C5" w14:textId="6AE36450" w:rsidR="00F72713" w:rsidRPr="00E80FB6" w:rsidRDefault="00F72713" w:rsidP="00F72713">
            <w:pPr>
              <w:contextualSpacing/>
              <w:rPr>
                <w:rFonts w:ascii="Arial" w:hAnsi="Arial" w:cs="Arial"/>
              </w:rPr>
            </w:pPr>
            <w:r w:rsidRPr="00E80FB6">
              <w:rPr>
                <w:rFonts w:ascii="Arial" w:hAnsi="Arial" w:cs="Arial"/>
              </w:rPr>
              <w:t xml:space="preserve">Name(s) of related report attachment(s): </w:t>
            </w:r>
            <w:sdt>
              <w:sdtPr>
                <w:rPr>
                  <w:rFonts w:ascii="Arial" w:hAnsi="Arial" w:cs="Arial"/>
                </w:rPr>
                <w:id w:val="16221067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E80FB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E80FB6">
              <w:rPr>
                <w:rFonts w:ascii="Arial" w:hAnsi="Arial" w:cs="Arial"/>
              </w:rPr>
              <w:t>N/A</w:t>
            </w:r>
          </w:p>
        </w:tc>
      </w:tr>
    </w:tbl>
    <w:p w14:paraId="2F0EC1F3" w14:textId="77777777" w:rsidR="00D84292" w:rsidRPr="00F72713" w:rsidRDefault="00D84292" w:rsidP="00067BC8">
      <w:pPr>
        <w:spacing w:after="0"/>
        <w:contextualSpacing/>
        <w:rPr>
          <w:rFonts w:ascii="Arial" w:hAnsi="Arial" w:cs="Arial"/>
          <w:sz w:val="12"/>
          <w:szCs w:val="1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D84292" w:rsidRPr="00D761CD" w14:paraId="3A1803A8" w14:textId="77777777" w:rsidTr="00A8288F">
        <w:tc>
          <w:tcPr>
            <w:tcW w:w="9350" w:type="dxa"/>
            <w:shd w:val="clear" w:color="auto" w:fill="DAE9F7" w:themeFill="text2" w:themeFillTint="1A"/>
          </w:tcPr>
          <w:p w14:paraId="1B918E97" w14:textId="14AA57A7" w:rsidR="00D84292" w:rsidRPr="00E80FB6" w:rsidRDefault="00D84292" w:rsidP="00067BC8">
            <w:pPr>
              <w:contextualSpacing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80FB6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Task </w:t>
            </w:r>
            <w:r w:rsidR="00F3389F" w:rsidRPr="00E80FB6">
              <w:rPr>
                <w:rFonts w:ascii="Arial" w:hAnsi="Arial" w:cs="Arial"/>
                <w:b/>
                <w:bCs/>
                <w:sz w:val="24"/>
                <w:szCs w:val="24"/>
              </w:rPr>
              <w:t>21</w:t>
            </w:r>
            <w:r w:rsidR="0002063A" w:rsidRPr="00E80FB6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="00642AF8" w:rsidRPr="00E80FB6">
              <w:rPr>
                <w:rFonts w:ascii="Arial" w:hAnsi="Arial" w:cs="Arial"/>
                <w:b/>
                <w:bCs/>
                <w:sz w:val="24"/>
                <w:szCs w:val="24"/>
              </w:rPr>
              <w:t>Required</w:t>
            </w:r>
            <w:r w:rsidR="00490E7B" w:rsidRPr="00E80FB6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="00827459" w:rsidRPr="00E80FB6">
              <w:rPr>
                <w:rFonts w:ascii="Arial" w:hAnsi="Arial" w:cs="Arial"/>
                <w:b/>
                <w:bCs/>
                <w:sz w:val="24"/>
                <w:szCs w:val="24"/>
              </w:rPr>
              <w:t>Calls</w:t>
            </w:r>
          </w:p>
        </w:tc>
      </w:tr>
      <w:tr w:rsidR="00F72713" w:rsidRPr="00D761CD" w14:paraId="31FF19A8" w14:textId="77777777" w:rsidTr="00F72713">
        <w:trPr>
          <w:trHeight w:val="287"/>
        </w:trPr>
        <w:tc>
          <w:tcPr>
            <w:tcW w:w="9350" w:type="dxa"/>
          </w:tcPr>
          <w:p w14:paraId="465124D7" w14:textId="70ECB210" w:rsidR="00F72713" w:rsidRPr="00E80FB6" w:rsidRDefault="00F72713" w:rsidP="00F72713">
            <w:pPr>
              <w:contextualSpacing/>
              <w:rPr>
                <w:rFonts w:ascii="Arial" w:hAnsi="Arial" w:cs="Arial"/>
              </w:rPr>
            </w:pPr>
            <w:r w:rsidRPr="00E80FB6">
              <w:rPr>
                <w:rFonts w:ascii="Arial" w:hAnsi="Arial" w:cs="Arial"/>
              </w:rPr>
              <w:t xml:space="preserve">Task progress: </w:t>
            </w:r>
            <w:sdt>
              <w:sdtPr>
                <w:rPr>
                  <w:rFonts w:ascii="Arial" w:hAnsi="Arial" w:cs="Arial"/>
                </w:rPr>
                <w:id w:val="11111593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E80FB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E80FB6">
              <w:rPr>
                <w:rFonts w:ascii="Arial" w:hAnsi="Arial" w:cs="Arial"/>
              </w:rPr>
              <w:t>N/A</w:t>
            </w:r>
          </w:p>
        </w:tc>
      </w:tr>
      <w:tr w:rsidR="00F72713" w:rsidRPr="00D761CD" w14:paraId="37109DCA" w14:textId="77777777" w:rsidTr="00F72713">
        <w:trPr>
          <w:trHeight w:val="269"/>
        </w:trPr>
        <w:tc>
          <w:tcPr>
            <w:tcW w:w="9350" w:type="dxa"/>
          </w:tcPr>
          <w:p w14:paraId="6F70022E" w14:textId="13822A9F" w:rsidR="00F72713" w:rsidRPr="00E80FB6" w:rsidRDefault="00F72713" w:rsidP="00F72713">
            <w:pPr>
              <w:contextualSpacing/>
              <w:rPr>
                <w:rFonts w:ascii="Arial" w:hAnsi="Arial" w:cs="Arial"/>
              </w:rPr>
            </w:pPr>
            <w:r w:rsidRPr="00E80FB6">
              <w:rPr>
                <w:rFonts w:ascii="Arial" w:hAnsi="Arial" w:cs="Arial"/>
              </w:rPr>
              <w:t xml:space="preserve">Name(s) of related report attachment(s): </w:t>
            </w:r>
            <w:sdt>
              <w:sdtPr>
                <w:rPr>
                  <w:rFonts w:ascii="Arial" w:hAnsi="Arial" w:cs="Arial"/>
                </w:rPr>
                <w:id w:val="-2665445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E80FB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E80FB6">
              <w:rPr>
                <w:rFonts w:ascii="Arial" w:hAnsi="Arial" w:cs="Arial"/>
              </w:rPr>
              <w:t>N/A</w:t>
            </w:r>
          </w:p>
        </w:tc>
      </w:tr>
    </w:tbl>
    <w:p w14:paraId="3E248F13" w14:textId="77777777" w:rsidR="00D84292" w:rsidRPr="00F72713" w:rsidRDefault="00D84292" w:rsidP="00067BC8">
      <w:pPr>
        <w:spacing w:after="0"/>
        <w:contextualSpacing/>
        <w:rPr>
          <w:rFonts w:ascii="Arial" w:hAnsi="Arial" w:cs="Arial"/>
          <w:sz w:val="12"/>
          <w:szCs w:val="1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D84292" w:rsidRPr="00D761CD" w14:paraId="02D541A1" w14:textId="77777777" w:rsidTr="00A8288F">
        <w:tc>
          <w:tcPr>
            <w:tcW w:w="9350" w:type="dxa"/>
            <w:shd w:val="clear" w:color="auto" w:fill="DAE9F7" w:themeFill="text2" w:themeFillTint="1A"/>
          </w:tcPr>
          <w:p w14:paraId="2E761375" w14:textId="5C2565CA" w:rsidR="00D84292" w:rsidRPr="00E80FB6" w:rsidRDefault="00D84292" w:rsidP="00067BC8">
            <w:pPr>
              <w:contextualSpacing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80FB6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Task </w:t>
            </w:r>
            <w:r w:rsidR="00F3389F" w:rsidRPr="00E80FB6">
              <w:rPr>
                <w:rFonts w:ascii="Arial" w:hAnsi="Arial" w:cs="Arial"/>
                <w:b/>
                <w:bCs/>
                <w:sz w:val="24"/>
                <w:szCs w:val="24"/>
              </w:rPr>
              <w:t>22</w:t>
            </w:r>
            <w:r w:rsidRPr="00E80FB6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="00840298" w:rsidRPr="00E80FB6">
              <w:rPr>
                <w:rFonts w:ascii="Arial" w:hAnsi="Arial" w:cs="Arial"/>
                <w:b/>
                <w:bCs/>
                <w:sz w:val="24"/>
                <w:szCs w:val="24"/>
              </w:rPr>
              <w:t>Collaborative Activities</w:t>
            </w:r>
          </w:p>
        </w:tc>
      </w:tr>
      <w:tr w:rsidR="00F72713" w:rsidRPr="00D761CD" w14:paraId="18C4803C" w14:textId="77777777" w:rsidTr="00F72713">
        <w:trPr>
          <w:trHeight w:val="296"/>
        </w:trPr>
        <w:tc>
          <w:tcPr>
            <w:tcW w:w="9350" w:type="dxa"/>
          </w:tcPr>
          <w:p w14:paraId="4A4373F6" w14:textId="6A0035A4" w:rsidR="00F72713" w:rsidRPr="00E80FB6" w:rsidRDefault="00F72713" w:rsidP="00F72713">
            <w:pPr>
              <w:contextualSpacing/>
              <w:rPr>
                <w:rFonts w:ascii="Arial" w:hAnsi="Arial" w:cs="Arial"/>
              </w:rPr>
            </w:pPr>
            <w:r w:rsidRPr="00E80FB6">
              <w:rPr>
                <w:rFonts w:ascii="Arial" w:hAnsi="Arial" w:cs="Arial"/>
              </w:rPr>
              <w:t xml:space="preserve">Task progress: </w:t>
            </w:r>
            <w:sdt>
              <w:sdtPr>
                <w:rPr>
                  <w:rFonts w:ascii="Arial" w:hAnsi="Arial" w:cs="Arial"/>
                </w:rPr>
                <w:id w:val="8714212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E80FB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E80FB6">
              <w:rPr>
                <w:rFonts w:ascii="Arial" w:hAnsi="Arial" w:cs="Arial"/>
              </w:rPr>
              <w:t>N/A</w:t>
            </w:r>
          </w:p>
        </w:tc>
      </w:tr>
      <w:tr w:rsidR="00F72713" w:rsidRPr="00D761CD" w14:paraId="791145E7" w14:textId="77777777" w:rsidTr="00F72713">
        <w:trPr>
          <w:trHeight w:val="260"/>
        </w:trPr>
        <w:tc>
          <w:tcPr>
            <w:tcW w:w="9350" w:type="dxa"/>
          </w:tcPr>
          <w:p w14:paraId="77EDCE53" w14:textId="26B3A395" w:rsidR="00F72713" w:rsidRPr="00E80FB6" w:rsidRDefault="00F72713" w:rsidP="00F72713">
            <w:pPr>
              <w:contextualSpacing/>
              <w:rPr>
                <w:rFonts w:ascii="Arial" w:hAnsi="Arial" w:cs="Arial"/>
              </w:rPr>
            </w:pPr>
            <w:r w:rsidRPr="00E80FB6">
              <w:rPr>
                <w:rFonts w:ascii="Arial" w:hAnsi="Arial" w:cs="Arial"/>
              </w:rPr>
              <w:t xml:space="preserve">Name(s) of related report attachment(s): </w:t>
            </w:r>
            <w:sdt>
              <w:sdtPr>
                <w:rPr>
                  <w:rFonts w:ascii="Arial" w:hAnsi="Arial" w:cs="Arial"/>
                </w:rPr>
                <w:id w:val="7345938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E80FB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E80FB6">
              <w:rPr>
                <w:rFonts w:ascii="Arial" w:hAnsi="Arial" w:cs="Arial"/>
              </w:rPr>
              <w:t>N/A</w:t>
            </w:r>
          </w:p>
        </w:tc>
      </w:tr>
    </w:tbl>
    <w:p w14:paraId="38649ADA" w14:textId="77777777" w:rsidR="00D84292" w:rsidRPr="00F72713" w:rsidRDefault="00D84292" w:rsidP="00067BC8">
      <w:pPr>
        <w:spacing w:after="0"/>
        <w:contextualSpacing/>
        <w:rPr>
          <w:rFonts w:ascii="Arial" w:hAnsi="Arial" w:cs="Arial"/>
          <w:sz w:val="12"/>
          <w:szCs w:val="1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2A7236" w:rsidRPr="00D761CD" w14:paraId="3053A67D" w14:textId="77777777">
        <w:tc>
          <w:tcPr>
            <w:tcW w:w="9350" w:type="dxa"/>
            <w:shd w:val="clear" w:color="auto" w:fill="DAE9F7" w:themeFill="text2" w:themeFillTint="1A"/>
          </w:tcPr>
          <w:p w14:paraId="71D5C0D5" w14:textId="02949DFF" w:rsidR="002A7236" w:rsidRPr="00E80FB6" w:rsidRDefault="002A7236">
            <w:pPr>
              <w:contextualSpacing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80FB6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Task </w:t>
            </w:r>
            <w:r w:rsidR="00AE0C59" w:rsidRPr="00E80FB6">
              <w:rPr>
                <w:rFonts w:ascii="Arial" w:hAnsi="Arial" w:cs="Arial"/>
                <w:b/>
                <w:bCs/>
                <w:sz w:val="24"/>
                <w:szCs w:val="24"/>
              </w:rPr>
              <w:t>24 Annual</w:t>
            </w:r>
            <w:r w:rsidR="00840298" w:rsidRPr="00E80FB6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BHH Guide</w:t>
            </w:r>
          </w:p>
        </w:tc>
      </w:tr>
      <w:tr w:rsidR="00F72713" w:rsidRPr="00D761CD" w14:paraId="2FAD052B" w14:textId="77777777" w:rsidTr="00F72713">
        <w:trPr>
          <w:trHeight w:val="314"/>
        </w:trPr>
        <w:tc>
          <w:tcPr>
            <w:tcW w:w="9350" w:type="dxa"/>
          </w:tcPr>
          <w:p w14:paraId="1426CDAC" w14:textId="0942CF9C" w:rsidR="00F72713" w:rsidRPr="00E80FB6" w:rsidRDefault="00F72713" w:rsidP="00F72713">
            <w:pPr>
              <w:contextualSpacing/>
              <w:rPr>
                <w:rFonts w:ascii="Arial" w:hAnsi="Arial" w:cs="Arial"/>
              </w:rPr>
            </w:pPr>
            <w:r w:rsidRPr="00E80FB6">
              <w:rPr>
                <w:rFonts w:ascii="Arial" w:hAnsi="Arial" w:cs="Arial"/>
              </w:rPr>
              <w:t xml:space="preserve">Task progress: </w:t>
            </w:r>
            <w:sdt>
              <w:sdtPr>
                <w:rPr>
                  <w:rFonts w:ascii="Arial" w:hAnsi="Arial" w:cs="Arial"/>
                </w:rPr>
                <w:id w:val="-13493282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E80FB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E80FB6">
              <w:rPr>
                <w:rFonts w:ascii="Arial" w:hAnsi="Arial" w:cs="Arial"/>
              </w:rPr>
              <w:t>N/A</w:t>
            </w:r>
          </w:p>
        </w:tc>
      </w:tr>
      <w:tr w:rsidR="00F72713" w:rsidRPr="00D761CD" w14:paraId="75A2DF42" w14:textId="77777777" w:rsidTr="00F72713">
        <w:trPr>
          <w:trHeight w:val="260"/>
        </w:trPr>
        <w:tc>
          <w:tcPr>
            <w:tcW w:w="9350" w:type="dxa"/>
          </w:tcPr>
          <w:p w14:paraId="5C16E6D8" w14:textId="045BCB4F" w:rsidR="00F72713" w:rsidRPr="00E80FB6" w:rsidRDefault="00F72713" w:rsidP="00F72713">
            <w:pPr>
              <w:contextualSpacing/>
              <w:rPr>
                <w:rFonts w:ascii="Arial" w:hAnsi="Arial" w:cs="Arial"/>
              </w:rPr>
            </w:pPr>
            <w:r w:rsidRPr="00E80FB6">
              <w:rPr>
                <w:rFonts w:ascii="Arial" w:hAnsi="Arial" w:cs="Arial"/>
              </w:rPr>
              <w:t xml:space="preserve">Name(s) of related report attachment(s): </w:t>
            </w:r>
            <w:sdt>
              <w:sdtPr>
                <w:rPr>
                  <w:rFonts w:ascii="Arial" w:hAnsi="Arial" w:cs="Arial"/>
                </w:rPr>
                <w:id w:val="-11326296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E80FB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E80FB6">
              <w:rPr>
                <w:rFonts w:ascii="Arial" w:hAnsi="Arial" w:cs="Arial"/>
              </w:rPr>
              <w:t>N/A</w:t>
            </w:r>
          </w:p>
        </w:tc>
      </w:tr>
    </w:tbl>
    <w:p w14:paraId="4E83C430" w14:textId="236C5AC0" w:rsidR="00055426" w:rsidRPr="008C14E1" w:rsidRDefault="00055426" w:rsidP="005F7838">
      <w:pPr>
        <w:spacing w:after="0"/>
        <w:contextualSpacing/>
        <w:rPr>
          <w:rFonts w:ascii="Arial" w:hAnsi="Arial" w:cs="Arial"/>
        </w:rPr>
      </w:pPr>
    </w:p>
    <w:sectPr w:rsidR="00055426" w:rsidRPr="008C14E1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E7D85B" w14:textId="77777777" w:rsidR="009448CF" w:rsidRDefault="009448CF" w:rsidP="005649AA">
      <w:pPr>
        <w:spacing w:after="0" w:line="240" w:lineRule="auto"/>
      </w:pPr>
      <w:r>
        <w:separator/>
      </w:r>
    </w:p>
  </w:endnote>
  <w:endnote w:type="continuationSeparator" w:id="0">
    <w:p w14:paraId="2DC62622" w14:textId="77777777" w:rsidR="009448CF" w:rsidRDefault="009448CF" w:rsidP="005649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A6065E" w14:textId="22197EFB" w:rsidR="001F3D46" w:rsidRDefault="001F3D46">
    <w:pPr>
      <w:pStyle w:val="Footer"/>
    </w:pPr>
    <w:r>
      <w:t>Updated 8/2</w:t>
    </w:r>
    <w:r w:rsidR="00844E2F">
      <w:t>8</w:t>
    </w:r>
    <w:r>
      <w:t>/26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C25A37" w14:textId="77777777" w:rsidR="009448CF" w:rsidRDefault="009448CF" w:rsidP="005649AA">
      <w:pPr>
        <w:spacing w:after="0" w:line="240" w:lineRule="auto"/>
      </w:pPr>
      <w:r>
        <w:separator/>
      </w:r>
    </w:p>
  </w:footnote>
  <w:footnote w:type="continuationSeparator" w:id="0">
    <w:p w14:paraId="0E5D9482" w14:textId="77777777" w:rsidR="009448CF" w:rsidRDefault="009448CF" w:rsidP="005649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9D7DA7" w14:textId="4F967431" w:rsidR="00E5180A" w:rsidRDefault="007D4ADD" w:rsidP="005649AA">
    <w:pPr>
      <w:pStyle w:val="Header"/>
      <w:jc w:val="right"/>
    </w:pPr>
    <w:r>
      <w:t>Task</w:t>
    </w:r>
    <w:r w:rsidR="002A7236">
      <w:t xml:space="preserve"> B.1.a.1</w:t>
    </w:r>
    <w:r w:rsidR="00C90CF3">
      <w:t>6</w:t>
    </w:r>
  </w:p>
  <w:p w14:paraId="5AACFFF7" w14:textId="18D13E27" w:rsidR="005649AA" w:rsidRDefault="00E5180A" w:rsidP="005649AA">
    <w:pPr>
      <w:pStyle w:val="Header"/>
      <w:jc w:val="right"/>
    </w:pPr>
    <w:r>
      <w:t>Task B.1.a.</w:t>
    </w:r>
    <w:r w:rsidR="002A7236">
      <w:t>23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E74B47"/>
    <w:multiLevelType w:val="hybridMultilevel"/>
    <w:tmpl w:val="4D341F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715975"/>
    <w:multiLevelType w:val="hybridMultilevel"/>
    <w:tmpl w:val="3078B2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323D2E"/>
    <w:multiLevelType w:val="hybridMultilevel"/>
    <w:tmpl w:val="8CB8E7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3FBF24"/>
    <w:multiLevelType w:val="hybridMultilevel"/>
    <w:tmpl w:val="FFFFFFFF"/>
    <w:lvl w:ilvl="0" w:tplc="BA06F9E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99C689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158EDB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18EF03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A321F8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152098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26E42A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51C11C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E2A3F1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C39777D"/>
    <w:multiLevelType w:val="hybridMultilevel"/>
    <w:tmpl w:val="A70C09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E002C61"/>
    <w:multiLevelType w:val="hybridMultilevel"/>
    <w:tmpl w:val="6F2C68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C57D85"/>
    <w:multiLevelType w:val="hybridMultilevel"/>
    <w:tmpl w:val="7228C3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ADF1E08"/>
    <w:multiLevelType w:val="hybridMultilevel"/>
    <w:tmpl w:val="7EA4C5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23723541">
    <w:abstractNumId w:val="5"/>
  </w:num>
  <w:num w:numId="2" w16cid:durableId="942103770">
    <w:abstractNumId w:val="6"/>
  </w:num>
  <w:num w:numId="3" w16cid:durableId="1409426698">
    <w:abstractNumId w:val="2"/>
  </w:num>
  <w:num w:numId="4" w16cid:durableId="233929983">
    <w:abstractNumId w:val="1"/>
  </w:num>
  <w:num w:numId="5" w16cid:durableId="2020352780">
    <w:abstractNumId w:val="4"/>
  </w:num>
  <w:num w:numId="6" w16cid:durableId="1941334716">
    <w:abstractNumId w:val="7"/>
  </w:num>
  <w:num w:numId="7" w16cid:durableId="470368331">
    <w:abstractNumId w:val="3"/>
  </w:num>
  <w:num w:numId="8" w16cid:durableId="17926313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7B9B"/>
    <w:rsid w:val="00005948"/>
    <w:rsid w:val="00007FD4"/>
    <w:rsid w:val="0001674A"/>
    <w:rsid w:val="00016821"/>
    <w:rsid w:val="0002063A"/>
    <w:rsid w:val="000208EC"/>
    <w:rsid w:val="000251F6"/>
    <w:rsid w:val="00031A21"/>
    <w:rsid w:val="00036F3E"/>
    <w:rsid w:val="00055426"/>
    <w:rsid w:val="00061C5A"/>
    <w:rsid w:val="00067BC8"/>
    <w:rsid w:val="00084571"/>
    <w:rsid w:val="00084CFB"/>
    <w:rsid w:val="000A1E1B"/>
    <w:rsid w:val="000A5D03"/>
    <w:rsid w:val="000B1E84"/>
    <w:rsid w:val="000B4E39"/>
    <w:rsid w:val="000B54A5"/>
    <w:rsid w:val="000C526F"/>
    <w:rsid w:val="000D1384"/>
    <w:rsid w:val="000D3FAA"/>
    <w:rsid w:val="000E0122"/>
    <w:rsid w:val="000E1A8C"/>
    <w:rsid w:val="000F58D2"/>
    <w:rsid w:val="000F6F98"/>
    <w:rsid w:val="00102D85"/>
    <w:rsid w:val="00112BA4"/>
    <w:rsid w:val="00121C60"/>
    <w:rsid w:val="00134CDA"/>
    <w:rsid w:val="00140EF6"/>
    <w:rsid w:val="00141593"/>
    <w:rsid w:val="00143738"/>
    <w:rsid w:val="00157B9B"/>
    <w:rsid w:val="001600C3"/>
    <w:rsid w:val="001718F1"/>
    <w:rsid w:val="001741F1"/>
    <w:rsid w:val="00183BA7"/>
    <w:rsid w:val="001872D8"/>
    <w:rsid w:val="00187D89"/>
    <w:rsid w:val="0019406F"/>
    <w:rsid w:val="001A2E3E"/>
    <w:rsid w:val="001B0442"/>
    <w:rsid w:val="001B19BB"/>
    <w:rsid w:val="001B651D"/>
    <w:rsid w:val="001C262E"/>
    <w:rsid w:val="001D2819"/>
    <w:rsid w:val="001D4703"/>
    <w:rsid w:val="001E313A"/>
    <w:rsid w:val="001E6317"/>
    <w:rsid w:val="001E721C"/>
    <w:rsid w:val="001F3C83"/>
    <w:rsid w:val="001F3D46"/>
    <w:rsid w:val="002107E1"/>
    <w:rsid w:val="00216896"/>
    <w:rsid w:val="00216FE6"/>
    <w:rsid w:val="00220459"/>
    <w:rsid w:val="0022545D"/>
    <w:rsid w:val="00240B54"/>
    <w:rsid w:val="00275FCD"/>
    <w:rsid w:val="00276F09"/>
    <w:rsid w:val="00277F4C"/>
    <w:rsid w:val="002838CE"/>
    <w:rsid w:val="002926C0"/>
    <w:rsid w:val="00294D8E"/>
    <w:rsid w:val="002A06BF"/>
    <w:rsid w:val="002A3899"/>
    <w:rsid w:val="002A7236"/>
    <w:rsid w:val="002C78FD"/>
    <w:rsid w:val="002F373A"/>
    <w:rsid w:val="00302942"/>
    <w:rsid w:val="00303AE9"/>
    <w:rsid w:val="003108D4"/>
    <w:rsid w:val="003167AD"/>
    <w:rsid w:val="00332A8F"/>
    <w:rsid w:val="00345B7D"/>
    <w:rsid w:val="00346A52"/>
    <w:rsid w:val="003645C8"/>
    <w:rsid w:val="00371530"/>
    <w:rsid w:val="00374118"/>
    <w:rsid w:val="003850ED"/>
    <w:rsid w:val="003972B1"/>
    <w:rsid w:val="00397E89"/>
    <w:rsid w:val="003A15D8"/>
    <w:rsid w:val="003B3546"/>
    <w:rsid w:val="003B75B2"/>
    <w:rsid w:val="003D04F4"/>
    <w:rsid w:val="003D0ED3"/>
    <w:rsid w:val="003E031F"/>
    <w:rsid w:val="003E1A60"/>
    <w:rsid w:val="003E4453"/>
    <w:rsid w:val="003F153E"/>
    <w:rsid w:val="003F4ED0"/>
    <w:rsid w:val="003F5BC7"/>
    <w:rsid w:val="003F720A"/>
    <w:rsid w:val="00402AA5"/>
    <w:rsid w:val="00411532"/>
    <w:rsid w:val="0041609E"/>
    <w:rsid w:val="00430D92"/>
    <w:rsid w:val="00431BA8"/>
    <w:rsid w:val="004358D4"/>
    <w:rsid w:val="00437DE7"/>
    <w:rsid w:val="0045274D"/>
    <w:rsid w:val="00452CFC"/>
    <w:rsid w:val="00465CEF"/>
    <w:rsid w:val="004725DB"/>
    <w:rsid w:val="00480763"/>
    <w:rsid w:val="00480CD8"/>
    <w:rsid w:val="004816CA"/>
    <w:rsid w:val="00484731"/>
    <w:rsid w:val="00490E7B"/>
    <w:rsid w:val="004963D8"/>
    <w:rsid w:val="004A1378"/>
    <w:rsid w:val="004A7CCC"/>
    <w:rsid w:val="004C7045"/>
    <w:rsid w:val="00503071"/>
    <w:rsid w:val="0050765F"/>
    <w:rsid w:val="00520D66"/>
    <w:rsid w:val="005228BD"/>
    <w:rsid w:val="00526476"/>
    <w:rsid w:val="00530A33"/>
    <w:rsid w:val="0053173E"/>
    <w:rsid w:val="00532DD7"/>
    <w:rsid w:val="00540D1B"/>
    <w:rsid w:val="0054650E"/>
    <w:rsid w:val="00547373"/>
    <w:rsid w:val="00553AF1"/>
    <w:rsid w:val="00553CAC"/>
    <w:rsid w:val="005649AA"/>
    <w:rsid w:val="00565776"/>
    <w:rsid w:val="00571D03"/>
    <w:rsid w:val="00587CA3"/>
    <w:rsid w:val="005B0388"/>
    <w:rsid w:val="005B2A30"/>
    <w:rsid w:val="005B3883"/>
    <w:rsid w:val="005B4EAD"/>
    <w:rsid w:val="005B657C"/>
    <w:rsid w:val="005C3596"/>
    <w:rsid w:val="005C36CA"/>
    <w:rsid w:val="005C3924"/>
    <w:rsid w:val="005C7330"/>
    <w:rsid w:val="005E0742"/>
    <w:rsid w:val="005E6EFD"/>
    <w:rsid w:val="005E7B1A"/>
    <w:rsid w:val="005F7838"/>
    <w:rsid w:val="006007A1"/>
    <w:rsid w:val="0060658E"/>
    <w:rsid w:val="00610D1B"/>
    <w:rsid w:val="006157AD"/>
    <w:rsid w:val="00620D8B"/>
    <w:rsid w:val="0063226E"/>
    <w:rsid w:val="00642061"/>
    <w:rsid w:val="00642AF8"/>
    <w:rsid w:val="00654512"/>
    <w:rsid w:val="00654541"/>
    <w:rsid w:val="00657706"/>
    <w:rsid w:val="00657CE7"/>
    <w:rsid w:val="00680EB6"/>
    <w:rsid w:val="006832B4"/>
    <w:rsid w:val="006866A2"/>
    <w:rsid w:val="00690B66"/>
    <w:rsid w:val="0069348C"/>
    <w:rsid w:val="006A1E09"/>
    <w:rsid w:val="006B51A8"/>
    <w:rsid w:val="006B5A4E"/>
    <w:rsid w:val="006B61B7"/>
    <w:rsid w:val="006B6F54"/>
    <w:rsid w:val="006D0825"/>
    <w:rsid w:val="006D4D07"/>
    <w:rsid w:val="006D5F7E"/>
    <w:rsid w:val="006D6655"/>
    <w:rsid w:val="006E0FC9"/>
    <w:rsid w:val="006E6820"/>
    <w:rsid w:val="006F3B28"/>
    <w:rsid w:val="007000B2"/>
    <w:rsid w:val="007001A1"/>
    <w:rsid w:val="0070548C"/>
    <w:rsid w:val="00706778"/>
    <w:rsid w:val="00707450"/>
    <w:rsid w:val="0073069B"/>
    <w:rsid w:val="007366C0"/>
    <w:rsid w:val="00742108"/>
    <w:rsid w:val="007479CE"/>
    <w:rsid w:val="00747D98"/>
    <w:rsid w:val="00761FAD"/>
    <w:rsid w:val="00763A3B"/>
    <w:rsid w:val="007868CC"/>
    <w:rsid w:val="00791E4A"/>
    <w:rsid w:val="00791F09"/>
    <w:rsid w:val="00797B51"/>
    <w:rsid w:val="007A0BEC"/>
    <w:rsid w:val="007A2CF7"/>
    <w:rsid w:val="007A4A11"/>
    <w:rsid w:val="007B0B3F"/>
    <w:rsid w:val="007B2CFE"/>
    <w:rsid w:val="007D4ADD"/>
    <w:rsid w:val="007E269F"/>
    <w:rsid w:val="007F1470"/>
    <w:rsid w:val="007F7654"/>
    <w:rsid w:val="008013B8"/>
    <w:rsid w:val="00821B8C"/>
    <w:rsid w:val="00827459"/>
    <w:rsid w:val="00836684"/>
    <w:rsid w:val="00840298"/>
    <w:rsid w:val="008446A9"/>
    <w:rsid w:val="00844E2F"/>
    <w:rsid w:val="00853C90"/>
    <w:rsid w:val="00855940"/>
    <w:rsid w:val="008616B4"/>
    <w:rsid w:val="00876FFC"/>
    <w:rsid w:val="008A19EB"/>
    <w:rsid w:val="008A1DD1"/>
    <w:rsid w:val="008A7540"/>
    <w:rsid w:val="008A757D"/>
    <w:rsid w:val="008C14E1"/>
    <w:rsid w:val="008C5A92"/>
    <w:rsid w:val="008D0766"/>
    <w:rsid w:val="008D2A5B"/>
    <w:rsid w:val="008F2B36"/>
    <w:rsid w:val="008F4EBC"/>
    <w:rsid w:val="00900A9B"/>
    <w:rsid w:val="00902907"/>
    <w:rsid w:val="00914947"/>
    <w:rsid w:val="009178D9"/>
    <w:rsid w:val="00920BBF"/>
    <w:rsid w:val="00921430"/>
    <w:rsid w:val="0092212E"/>
    <w:rsid w:val="009320D9"/>
    <w:rsid w:val="00940392"/>
    <w:rsid w:val="009448CF"/>
    <w:rsid w:val="00952498"/>
    <w:rsid w:val="009717D1"/>
    <w:rsid w:val="00975186"/>
    <w:rsid w:val="00981999"/>
    <w:rsid w:val="00985E3D"/>
    <w:rsid w:val="009A756E"/>
    <w:rsid w:val="009B2E11"/>
    <w:rsid w:val="009C2428"/>
    <w:rsid w:val="009C55E8"/>
    <w:rsid w:val="009E60B7"/>
    <w:rsid w:val="009F117D"/>
    <w:rsid w:val="00A00074"/>
    <w:rsid w:val="00A07AEA"/>
    <w:rsid w:val="00A17299"/>
    <w:rsid w:val="00A25630"/>
    <w:rsid w:val="00A27A14"/>
    <w:rsid w:val="00A3240F"/>
    <w:rsid w:val="00A33A1A"/>
    <w:rsid w:val="00A61FAC"/>
    <w:rsid w:val="00A70280"/>
    <w:rsid w:val="00A8288F"/>
    <w:rsid w:val="00A85AD7"/>
    <w:rsid w:val="00AA4FF0"/>
    <w:rsid w:val="00AA7715"/>
    <w:rsid w:val="00AB1A92"/>
    <w:rsid w:val="00AB346C"/>
    <w:rsid w:val="00AE0C59"/>
    <w:rsid w:val="00AE6E22"/>
    <w:rsid w:val="00B078D8"/>
    <w:rsid w:val="00B1745B"/>
    <w:rsid w:val="00B36C09"/>
    <w:rsid w:val="00B41058"/>
    <w:rsid w:val="00B4105C"/>
    <w:rsid w:val="00B42C4A"/>
    <w:rsid w:val="00B46CF9"/>
    <w:rsid w:val="00B46DE8"/>
    <w:rsid w:val="00B5799F"/>
    <w:rsid w:val="00B6336F"/>
    <w:rsid w:val="00B661B9"/>
    <w:rsid w:val="00B77AE1"/>
    <w:rsid w:val="00B80129"/>
    <w:rsid w:val="00B84D5E"/>
    <w:rsid w:val="00B9251A"/>
    <w:rsid w:val="00B9353C"/>
    <w:rsid w:val="00BA0751"/>
    <w:rsid w:val="00BA12E9"/>
    <w:rsid w:val="00BB1CA4"/>
    <w:rsid w:val="00BD6015"/>
    <w:rsid w:val="00BE7435"/>
    <w:rsid w:val="00BF7BB6"/>
    <w:rsid w:val="00C12AA7"/>
    <w:rsid w:val="00C12D59"/>
    <w:rsid w:val="00C17B79"/>
    <w:rsid w:val="00C25C64"/>
    <w:rsid w:val="00C26D77"/>
    <w:rsid w:val="00C41378"/>
    <w:rsid w:val="00C4190A"/>
    <w:rsid w:val="00C42962"/>
    <w:rsid w:val="00C72DEE"/>
    <w:rsid w:val="00C75008"/>
    <w:rsid w:val="00C90CF3"/>
    <w:rsid w:val="00C91399"/>
    <w:rsid w:val="00C941D8"/>
    <w:rsid w:val="00C95F18"/>
    <w:rsid w:val="00CA479A"/>
    <w:rsid w:val="00CC2BEC"/>
    <w:rsid w:val="00CC7F95"/>
    <w:rsid w:val="00CD1E30"/>
    <w:rsid w:val="00CD32DC"/>
    <w:rsid w:val="00CE2019"/>
    <w:rsid w:val="00CE44D6"/>
    <w:rsid w:val="00D05FCC"/>
    <w:rsid w:val="00D07B1F"/>
    <w:rsid w:val="00D14A26"/>
    <w:rsid w:val="00D231C5"/>
    <w:rsid w:val="00D30944"/>
    <w:rsid w:val="00D33886"/>
    <w:rsid w:val="00D3666B"/>
    <w:rsid w:val="00D36DA5"/>
    <w:rsid w:val="00D56E12"/>
    <w:rsid w:val="00D575B5"/>
    <w:rsid w:val="00D761CD"/>
    <w:rsid w:val="00D84292"/>
    <w:rsid w:val="00DB06DA"/>
    <w:rsid w:val="00DC165E"/>
    <w:rsid w:val="00DC2A79"/>
    <w:rsid w:val="00DD7FD1"/>
    <w:rsid w:val="00DF730C"/>
    <w:rsid w:val="00E251B6"/>
    <w:rsid w:val="00E348D1"/>
    <w:rsid w:val="00E4701C"/>
    <w:rsid w:val="00E5180A"/>
    <w:rsid w:val="00E5742A"/>
    <w:rsid w:val="00E60766"/>
    <w:rsid w:val="00E62EC4"/>
    <w:rsid w:val="00E7581D"/>
    <w:rsid w:val="00E77023"/>
    <w:rsid w:val="00E80FB6"/>
    <w:rsid w:val="00E85128"/>
    <w:rsid w:val="00E94D36"/>
    <w:rsid w:val="00EB080E"/>
    <w:rsid w:val="00EB128A"/>
    <w:rsid w:val="00EB3702"/>
    <w:rsid w:val="00EB7195"/>
    <w:rsid w:val="00EB7AF0"/>
    <w:rsid w:val="00EC0B55"/>
    <w:rsid w:val="00ED0548"/>
    <w:rsid w:val="00EE4B2B"/>
    <w:rsid w:val="00EF3F33"/>
    <w:rsid w:val="00EF6159"/>
    <w:rsid w:val="00EF675F"/>
    <w:rsid w:val="00EF6D36"/>
    <w:rsid w:val="00F069BB"/>
    <w:rsid w:val="00F12823"/>
    <w:rsid w:val="00F149F9"/>
    <w:rsid w:val="00F3389F"/>
    <w:rsid w:val="00F34838"/>
    <w:rsid w:val="00F402FF"/>
    <w:rsid w:val="00F42A75"/>
    <w:rsid w:val="00F52CDA"/>
    <w:rsid w:val="00F65A0E"/>
    <w:rsid w:val="00F715B6"/>
    <w:rsid w:val="00F71E82"/>
    <w:rsid w:val="00F72713"/>
    <w:rsid w:val="00F91B2A"/>
    <w:rsid w:val="00F97941"/>
    <w:rsid w:val="00FA08C6"/>
    <w:rsid w:val="00FA2D36"/>
    <w:rsid w:val="00FB1BC0"/>
    <w:rsid w:val="00FB71A7"/>
    <w:rsid w:val="00FC33D1"/>
    <w:rsid w:val="00FC44EC"/>
    <w:rsid w:val="00FE4EB6"/>
    <w:rsid w:val="00FF4E0D"/>
    <w:rsid w:val="00FF50FA"/>
    <w:rsid w:val="00FF76E9"/>
    <w:rsid w:val="14AFBBE5"/>
    <w:rsid w:val="16103EF0"/>
    <w:rsid w:val="23EF42AF"/>
    <w:rsid w:val="2DB9CE40"/>
    <w:rsid w:val="5892C711"/>
    <w:rsid w:val="68C6D484"/>
    <w:rsid w:val="762099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EE63EC"/>
  <w15:chartTrackingRefBased/>
  <w15:docId w15:val="{DB99EAFA-6F23-41FB-8469-4A86AEA6BA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61CD"/>
  </w:style>
  <w:style w:type="paragraph" w:styleId="Heading1">
    <w:name w:val="heading 1"/>
    <w:basedOn w:val="Normal"/>
    <w:next w:val="Normal"/>
    <w:link w:val="Heading1Char"/>
    <w:uiPriority w:val="9"/>
    <w:qFormat/>
    <w:rsid w:val="00157B9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57B9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57B9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57B9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57B9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57B9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57B9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57B9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57B9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57B9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57B9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57B9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57B9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57B9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57B9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57B9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57B9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57B9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57B9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57B9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57B9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57B9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57B9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57B9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57B9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57B9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57B9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57B9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57B9B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5649A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9AA"/>
  </w:style>
  <w:style w:type="paragraph" w:styleId="Footer">
    <w:name w:val="footer"/>
    <w:basedOn w:val="Normal"/>
    <w:link w:val="FooterChar"/>
    <w:uiPriority w:val="99"/>
    <w:unhideWhenUsed/>
    <w:rsid w:val="005649A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9AA"/>
  </w:style>
  <w:style w:type="table" w:styleId="TableGrid">
    <w:name w:val="Table Grid"/>
    <w:basedOn w:val="TableNormal"/>
    <w:uiPriority w:val="39"/>
    <w:rsid w:val="003972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6E0FC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E0FC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E0FC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E0FC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E0FC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26E84B-F7CA-41B6-B0D1-8DD233BA75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815</Words>
  <Characters>4648</Characters>
  <Application>Microsoft Office Word</Application>
  <DocSecurity>0</DocSecurity>
  <Lines>38</Lines>
  <Paragraphs>10</Paragraphs>
  <ScaleCrop>false</ScaleCrop>
  <Company/>
  <LinksUpToDate>false</LinksUpToDate>
  <CharactersWithSpaces>5453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Jagoe, Staci</dc:creator>
  <cp:keywords/>
  <dc:description/>
  <cp:lastModifiedBy>Evers, Morgan M</cp:lastModifiedBy>
  <cp:revision>184</cp:revision>
  <dcterms:created xsi:type="dcterms:W3CDTF">2026-08-21T03:39:00Z</dcterms:created>
  <dcterms:modified xsi:type="dcterms:W3CDTF">2026-09-09T18:11:00Z</dcterms:modified>
</cp:coreProperties>
</file>