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A367A" w14:textId="77777777" w:rsidR="00A320D3" w:rsidRPr="00611CC1" w:rsidRDefault="00A320D3" w:rsidP="00770588">
      <w:pPr>
        <w:pStyle w:val="ListParagraph"/>
        <w:ind w:left="0"/>
        <w:jc w:val="center"/>
        <w:rPr>
          <w:rFonts w:ascii="Arial" w:hAnsi="Arial" w:cs="Arial"/>
          <w:b/>
          <w:bCs/>
          <w:sz w:val="32"/>
          <w:szCs w:val="32"/>
        </w:rPr>
      </w:pPr>
      <w:r w:rsidRPr="00611CC1">
        <w:rPr>
          <w:rFonts w:ascii="Arial" w:hAnsi="Arial" w:cs="Arial"/>
          <w:b/>
          <w:bCs/>
          <w:sz w:val="32"/>
          <w:szCs w:val="32"/>
        </w:rPr>
        <w:t>Statewide Pediatric Behavioral Health Collaborative Summary Template</w:t>
      </w:r>
    </w:p>
    <w:p w14:paraId="6F68677D" w14:textId="2E03C861" w:rsidR="00207E4F" w:rsidRPr="00110F22" w:rsidRDefault="00207E4F" w:rsidP="00D17268">
      <w:pPr>
        <w:spacing w:after="0"/>
        <w:rPr>
          <w:rFonts w:ascii="Arial" w:hAnsi="Arial" w:cs="Arial"/>
        </w:rPr>
      </w:pPr>
      <w:r w:rsidRPr="00110F22">
        <w:rPr>
          <w:rFonts w:ascii="Arial" w:hAnsi="Arial" w:cs="Arial"/>
        </w:rPr>
        <w:t>Instructions:</w:t>
      </w:r>
      <w:r w:rsidR="009E0DFE" w:rsidRPr="00110F22">
        <w:rPr>
          <w:rFonts w:ascii="Segoe UI" w:eastAsia="Times New Roman" w:hAnsi="Segoe UI" w:cs="Segoe UI"/>
        </w:rPr>
        <w:t xml:space="preserve"> </w:t>
      </w:r>
      <w:r w:rsidR="009E0DFE" w:rsidRPr="00110F22">
        <w:rPr>
          <w:rFonts w:ascii="Arial" w:hAnsi="Arial" w:cs="Arial"/>
        </w:rPr>
        <w:t xml:space="preserve">Use this template to summarize </w:t>
      </w:r>
      <w:r w:rsidR="00224590" w:rsidRPr="00110F22">
        <w:rPr>
          <w:rFonts w:ascii="Arial" w:hAnsi="Arial" w:cs="Arial"/>
        </w:rPr>
        <w:t xml:space="preserve">quality improvement activities and </w:t>
      </w:r>
      <w:r w:rsidR="009E0DFE" w:rsidRPr="00110F22">
        <w:rPr>
          <w:rFonts w:ascii="Arial" w:hAnsi="Arial" w:cs="Arial"/>
        </w:rPr>
        <w:t xml:space="preserve">collaborative work completed during the reporting period. </w:t>
      </w:r>
    </w:p>
    <w:p w14:paraId="180B5036" w14:textId="77777777" w:rsidR="00D17268" w:rsidRPr="00110F22" w:rsidRDefault="00D17268" w:rsidP="00D17268">
      <w:pPr>
        <w:pStyle w:val="ListParagraph"/>
        <w:numPr>
          <w:ilvl w:val="0"/>
          <w:numId w:val="2"/>
        </w:numPr>
        <w:spacing w:after="0" w:line="259" w:lineRule="auto"/>
        <w:contextualSpacing w:val="0"/>
      </w:pPr>
      <w:r w:rsidRPr="00110F22">
        <w:rPr>
          <w:rFonts w:ascii="Arial" w:hAnsi="Arial" w:cs="Arial"/>
        </w:rPr>
        <w:t xml:space="preserve">Follow the guidance for each section as written. </w:t>
      </w:r>
    </w:p>
    <w:p w14:paraId="0510ED14" w14:textId="77777777" w:rsidR="00D17268" w:rsidRPr="00110F22" w:rsidRDefault="00D17268" w:rsidP="00D17268">
      <w:pPr>
        <w:pStyle w:val="ListParagraph"/>
        <w:numPr>
          <w:ilvl w:val="0"/>
          <w:numId w:val="2"/>
        </w:numPr>
        <w:tabs>
          <w:tab w:val="left" w:pos="0"/>
        </w:tabs>
        <w:spacing w:after="0"/>
        <w:contextualSpacing w:val="0"/>
        <w:rPr>
          <w:rFonts w:ascii="Arial" w:hAnsi="Arial" w:cs="Arial"/>
        </w:rPr>
      </w:pPr>
      <w:r w:rsidRPr="00110F22">
        <w:rPr>
          <w:rFonts w:ascii="Arial" w:hAnsi="Arial" w:cs="Arial"/>
        </w:rPr>
        <w:t xml:space="preserve">Review all applicable contract language before preparing this report. </w:t>
      </w:r>
    </w:p>
    <w:p w14:paraId="7563DA59" w14:textId="77777777" w:rsidR="00D17268" w:rsidRPr="00110F22" w:rsidRDefault="00D17268" w:rsidP="00D17268">
      <w:pPr>
        <w:pStyle w:val="ListParagraph"/>
        <w:numPr>
          <w:ilvl w:val="0"/>
          <w:numId w:val="2"/>
        </w:numPr>
        <w:tabs>
          <w:tab w:val="left" w:pos="0"/>
        </w:tabs>
        <w:spacing w:after="0"/>
        <w:contextualSpacing w:val="0"/>
        <w:rPr>
          <w:rFonts w:ascii="Arial" w:hAnsi="Arial" w:cs="Arial"/>
        </w:rPr>
      </w:pPr>
      <w:r w:rsidRPr="00110F22">
        <w:rPr>
          <w:rFonts w:ascii="Arial" w:hAnsi="Arial" w:cs="Arial"/>
        </w:rPr>
        <w:t xml:space="preserve">Ensure all submitted information is accurate, complete, and reflective of the efforts performed. </w:t>
      </w:r>
    </w:p>
    <w:p w14:paraId="782E01E3" w14:textId="354E3B83" w:rsidR="00D17268" w:rsidRPr="00110F22" w:rsidRDefault="00D17268" w:rsidP="00770588">
      <w:pPr>
        <w:pStyle w:val="ListParagraph"/>
        <w:numPr>
          <w:ilvl w:val="0"/>
          <w:numId w:val="2"/>
        </w:numPr>
        <w:spacing w:after="0" w:line="259" w:lineRule="auto"/>
        <w:contextualSpacing w:val="0"/>
      </w:pPr>
      <w:r w:rsidRPr="00110F22">
        <w:rPr>
          <w:rFonts w:ascii="Arial" w:eastAsia="Arial" w:hAnsi="Arial" w:cs="Arial"/>
        </w:rPr>
        <w:t xml:space="preserve">Limit your narrative responses to </w:t>
      </w:r>
      <w:r w:rsidR="0046330F" w:rsidRPr="00110F22">
        <w:rPr>
          <w:rFonts w:ascii="Arial" w:eastAsia="Arial" w:hAnsi="Arial" w:cs="Arial"/>
          <w:b/>
          <w:bCs/>
        </w:rPr>
        <w:t>10</w:t>
      </w:r>
      <w:r w:rsidRPr="00110F22">
        <w:rPr>
          <w:rFonts w:ascii="Arial" w:eastAsia="Arial" w:hAnsi="Arial" w:cs="Arial"/>
          <w:b/>
          <w:bCs/>
        </w:rPr>
        <w:t>0 words or fewer</w:t>
      </w:r>
      <w:r w:rsidRPr="00110F22">
        <w:rPr>
          <w:rFonts w:ascii="Arial" w:eastAsia="Arial" w:hAnsi="Arial" w:cs="Arial"/>
        </w:rPr>
        <w:t xml:space="preserve"> whenever possible.</w:t>
      </w:r>
    </w:p>
    <w:p w14:paraId="14BCE1B6" w14:textId="77777777" w:rsidR="00770588" w:rsidRPr="00770588" w:rsidRDefault="00770588" w:rsidP="00770588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1" w:type="dxa"/>
        <w:tblInd w:w="-5" w:type="dxa"/>
        <w:tblLook w:val="04A0" w:firstRow="1" w:lastRow="0" w:firstColumn="1" w:lastColumn="0" w:noHBand="0" w:noVBand="1"/>
      </w:tblPr>
      <w:tblGrid>
        <w:gridCol w:w="2203"/>
        <w:gridCol w:w="1125"/>
        <w:gridCol w:w="1155"/>
        <w:gridCol w:w="1023"/>
        <w:gridCol w:w="1980"/>
        <w:gridCol w:w="1875"/>
      </w:tblGrid>
      <w:tr w:rsidR="001C5981" w:rsidRPr="007319F4" w14:paraId="61085B02" w14:textId="77777777" w:rsidTr="001D6478">
        <w:trPr>
          <w:trHeight w:val="548"/>
        </w:trPr>
        <w:tc>
          <w:tcPr>
            <w:tcW w:w="9361" w:type="dxa"/>
            <w:gridSpan w:val="6"/>
            <w:shd w:val="clear" w:color="auto" w:fill="D9E2F3" w:themeFill="accent1" w:themeFillTint="33"/>
          </w:tcPr>
          <w:p w14:paraId="2A5A6ADD" w14:textId="77777777" w:rsidR="001C5981" w:rsidRPr="007319F4" w:rsidRDefault="001C5981" w:rsidP="0020082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19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 </w:t>
            </w:r>
          </w:p>
          <w:p w14:paraId="69C260CC" w14:textId="77777777" w:rsidR="001C5981" w:rsidRPr="00E2625D" w:rsidRDefault="001C5981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2625D">
              <w:rPr>
                <w:rFonts w:ascii="Arial" w:hAnsi="Arial" w:cs="Arial"/>
                <w:i/>
                <w:iCs/>
                <w:sz w:val="20"/>
                <w:szCs w:val="20"/>
              </w:rPr>
              <w:t>Check all that apply.</w:t>
            </w:r>
          </w:p>
        </w:tc>
      </w:tr>
      <w:tr w:rsidR="001C5981" w:rsidRPr="007319F4" w14:paraId="36C06DFB" w14:textId="77777777" w:rsidTr="001D6478">
        <w:trPr>
          <w:trHeight w:val="665"/>
        </w:trPr>
        <w:tc>
          <w:tcPr>
            <w:tcW w:w="2205" w:type="dxa"/>
            <w:tcBorders>
              <w:right w:val="nil"/>
            </w:tcBorders>
          </w:tcPr>
          <w:p w14:paraId="189840F5" w14:textId="4CFE9C98" w:rsidR="001C5981" w:rsidRPr="00110F22" w:rsidRDefault="001C5981" w:rsidP="22984A0A">
            <w:pPr>
              <w:contextualSpacing/>
              <w:rPr>
                <w:rFonts w:ascii="Arial" w:hAnsi="Arial" w:cs="Arial"/>
              </w:rPr>
            </w:pPr>
            <w:r w:rsidRPr="22984A0A">
              <w:rPr>
                <w:rFonts w:ascii="Arial" w:hAnsi="Arial" w:cs="Arial"/>
              </w:rPr>
              <w:t xml:space="preserve">State Fiscal Year </w:t>
            </w:r>
            <w:r w:rsidR="6AC7D5CF" w:rsidRPr="22984A0A">
              <w:rPr>
                <w:rFonts w:ascii="Arial" w:hAnsi="Arial" w:cs="Arial"/>
              </w:rPr>
              <w:t>(</w:t>
            </w:r>
            <w:r w:rsidRPr="22984A0A">
              <w:rPr>
                <w:rFonts w:ascii="Arial" w:hAnsi="Arial" w:cs="Arial"/>
              </w:rPr>
              <w:t xml:space="preserve">July 1 to June 30): </w:t>
            </w:r>
          </w:p>
        </w:tc>
        <w:tc>
          <w:tcPr>
            <w:tcW w:w="1125" w:type="dxa"/>
            <w:tcBorders>
              <w:left w:val="nil"/>
              <w:right w:val="nil"/>
            </w:tcBorders>
          </w:tcPr>
          <w:p w14:paraId="2400B9B1" w14:textId="77777777" w:rsidR="001C5981" w:rsidRPr="00110F22" w:rsidRDefault="001D6478" w:rsidP="0020082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9984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00110F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5981" w:rsidRPr="00110F22">
              <w:rPr>
                <w:rFonts w:ascii="Arial" w:hAnsi="Arial" w:cs="Arial"/>
              </w:rPr>
              <w:t xml:space="preserve"> 26-27</w:t>
            </w:r>
          </w:p>
          <w:p w14:paraId="4AE0881A" w14:textId="77777777" w:rsidR="001C5981" w:rsidRPr="00110F22" w:rsidRDefault="001D6478" w:rsidP="0020082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2992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00110F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5981" w:rsidRPr="00110F22">
              <w:rPr>
                <w:rFonts w:ascii="Arial" w:hAnsi="Arial" w:cs="Arial"/>
              </w:rPr>
              <w:t xml:space="preserve"> 27-28</w:t>
            </w:r>
          </w:p>
        </w:tc>
        <w:tc>
          <w:tcPr>
            <w:tcW w:w="1155" w:type="dxa"/>
            <w:tcBorders>
              <w:left w:val="nil"/>
              <w:right w:val="single" w:sz="4" w:space="0" w:color="auto"/>
            </w:tcBorders>
          </w:tcPr>
          <w:p w14:paraId="22D22E41" w14:textId="77777777" w:rsidR="001C5981" w:rsidRPr="00110F22" w:rsidRDefault="001D6478" w:rsidP="0020082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69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00110F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5981" w:rsidRPr="00110F22">
              <w:rPr>
                <w:rFonts w:ascii="Arial" w:hAnsi="Arial" w:cs="Arial"/>
              </w:rPr>
              <w:t xml:space="preserve"> 28-29</w:t>
            </w:r>
          </w:p>
          <w:p w14:paraId="74454129" w14:textId="77777777" w:rsidR="001C5981" w:rsidRPr="00110F22" w:rsidRDefault="001D6478" w:rsidP="0020082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9633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00110F2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5981" w:rsidRPr="00110F22">
              <w:rPr>
                <w:rFonts w:ascii="Arial" w:hAnsi="Arial" w:cs="Arial"/>
              </w:rPr>
              <w:t xml:space="preserve"> 29-30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1C206" w14:textId="77777777" w:rsidR="001C5981" w:rsidRPr="00110F22" w:rsidRDefault="001C5981" w:rsidP="00200828">
            <w:pPr>
              <w:contextualSpacing/>
              <w:rPr>
                <w:rFonts w:ascii="Arial" w:eastAsia="Calibri" w:hAnsi="Arial" w:cs="Arial"/>
              </w:rPr>
            </w:pPr>
            <w:r w:rsidRPr="00110F22">
              <w:rPr>
                <w:rFonts w:ascii="Arial" w:eastAsia="Calibri" w:hAnsi="Arial" w:cs="Arial"/>
              </w:rPr>
              <w:t>Quarter: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D2B09" w14:textId="639D4ED5" w:rsidR="001C5981" w:rsidRPr="00110F22" w:rsidRDefault="001D6478" w:rsidP="00200828">
            <w:pPr>
              <w:contextualSpacing/>
              <w:rPr>
                <w:rFonts w:ascii="Arial" w:eastAsia="Calibri" w:hAnsi="Arial" w:cs="Arial"/>
              </w:rPr>
            </w:pPr>
            <w:sdt>
              <w:sdtPr>
                <w:rPr>
                  <w:rFonts w:ascii="Arial" w:hAnsi="Arial" w:cs="Arial"/>
                </w:rPr>
                <w:id w:val="-34618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00110F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5981" w:rsidRPr="00110F22">
              <w:rPr>
                <w:rFonts w:ascii="Arial" w:hAnsi="Arial" w:cs="Arial"/>
              </w:rPr>
              <w:t xml:space="preserve"> </w:t>
            </w:r>
            <w:r w:rsidR="006D585D" w:rsidRPr="00110F22">
              <w:rPr>
                <w:rFonts w:ascii="Arial" w:eastAsia="Calibri" w:hAnsi="Arial" w:cs="Arial"/>
              </w:rPr>
              <w:t>Q1 (July-Sept)</w:t>
            </w:r>
          </w:p>
          <w:p w14:paraId="69C8BD5A" w14:textId="42DFD789" w:rsidR="001C5981" w:rsidRPr="00110F22" w:rsidRDefault="001D6478" w:rsidP="22984A0A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64567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22984A0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5981" w:rsidRPr="22984A0A">
              <w:rPr>
                <w:rFonts w:ascii="Arial" w:eastAsia="Calibri" w:hAnsi="Arial" w:cs="Arial"/>
              </w:rPr>
              <w:t xml:space="preserve"> </w:t>
            </w:r>
            <w:r w:rsidR="006D585D" w:rsidRPr="22984A0A">
              <w:rPr>
                <w:rFonts w:ascii="Arial" w:hAnsi="Arial" w:cs="Arial"/>
              </w:rPr>
              <w:t>Q2 (Oct-Dec)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511AB" w14:textId="77777777" w:rsidR="001C5981" w:rsidRPr="00110F22" w:rsidRDefault="001D6478" w:rsidP="0020082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1035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00110F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5981" w:rsidRPr="00110F22">
              <w:rPr>
                <w:rFonts w:ascii="Arial" w:hAnsi="Arial" w:cs="Arial"/>
              </w:rPr>
              <w:t>Q3 (Jan-Mar)</w:t>
            </w:r>
          </w:p>
          <w:p w14:paraId="24539D26" w14:textId="205C8348" w:rsidR="001C5981" w:rsidRPr="00110F22" w:rsidRDefault="001D6478" w:rsidP="22984A0A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282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981" w:rsidRPr="22984A0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5981" w:rsidRPr="22984A0A">
              <w:rPr>
                <w:rFonts w:ascii="Arial" w:hAnsi="Arial" w:cs="Arial"/>
              </w:rPr>
              <w:t>Q4 (Apr-Jun)</w:t>
            </w:r>
          </w:p>
        </w:tc>
      </w:tr>
    </w:tbl>
    <w:p w14:paraId="6C058208" w14:textId="77777777" w:rsidR="001C5981" w:rsidRPr="00023CC1" w:rsidRDefault="001C5981" w:rsidP="00770588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55" w:type="dxa"/>
        <w:tblInd w:w="0" w:type="dxa"/>
        <w:tblLook w:val="04A0" w:firstRow="1" w:lastRow="0" w:firstColumn="1" w:lastColumn="0" w:noHBand="0" w:noVBand="1"/>
      </w:tblPr>
      <w:tblGrid>
        <w:gridCol w:w="9355"/>
      </w:tblGrid>
      <w:tr w:rsidR="00EC0C34" w:rsidRPr="00781FC2" w14:paraId="5E4DA743" w14:textId="77777777" w:rsidTr="005C7DA5">
        <w:trPr>
          <w:trHeight w:val="350"/>
        </w:trPr>
        <w:tc>
          <w:tcPr>
            <w:tcW w:w="9355" w:type="dxa"/>
            <w:shd w:val="clear" w:color="auto" w:fill="D9E2F3" w:themeFill="accent1" w:themeFillTint="33"/>
          </w:tcPr>
          <w:p w14:paraId="7FB8597A" w14:textId="0BDBD87A" w:rsidR="00EC0C34" w:rsidRPr="002F0DA9" w:rsidRDefault="00B02850" w:rsidP="0077058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Quality Improvement </w:t>
            </w:r>
            <w:r w:rsidR="005C7D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Projects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Summary</w:t>
            </w:r>
            <w:r w:rsidR="00EC0C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C0C34" w:rsidRPr="00781FC2" w14:paraId="52CFCEBE" w14:textId="77777777" w:rsidTr="005C7DA5">
        <w:trPr>
          <w:trHeight w:val="530"/>
        </w:trPr>
        <w:tc>
          <w:tcPr>
            <w:tcW w:w="9355" w:type="dxa"/>
          </w:tcPr>
          <w:p w14:paraId="64169E9D" w14:textId="4FC0E8AD" w:rsidR="00EC0C34" w:rsidRPr="00110F22" w:rsidRDefault="00DE3B08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>Description</w:t>
            </w:r>
            <w:r w:rsidR="0065217B" w:rsidRPr="00110F22">
              <w:rPr>
                <w:rFonts w:ascii="Arial" w:hAnsi="Arial" w:cs="Arial"/>
              </w:rPr>
              <w:t xml:space="preserve"> of </w:t>
            </w:r>
            <w:r w:rsidR="0071646F" w:rsidRPr="00110F22">
              <w:rPr>
                <w:rFonts w:ascii="Arial" w:hAnsi="Arial" w:cs="Arial"/>
                <w:u w:val="single"/>
              </w:rPr>
              <w:t>l</w:t>
            </w:r>
            <w:r w:rsidR="0065217B" w:rsidRPr="00110F22">
              <w:rPr>
                <w:rFonts w:ascii="Arial" w:hAnsi="Arial" w:cs="Arial"/>
                <w:u w:val="single"/>
              </w:rPr>
              <w:t>ocal BH</w:t>
            </w:r>
            <w:r w:rsidRPr="00110F22">
              <w:rPr>
                <w:rFonts w:ascii="Arial" w:hAnsi="Arial" w:cs="Arial"/>
                <w:u w:val="single"/>
              </w:rPr>
              <w:t xml:space="preserve"> Hub QI </w:t>
            </w:r>
            <w:r w:rsidR="0065217B" w:rsidRPr="00110F22">
              <w:rPr>
                <w:rFonts w:ascii="Arial" w:hAnsi="Arial" w:cs="Arial"/>
                <w:u w:val="single"/>
              </w:rPr>
              <w:t>initiative</w:t>
            </w:r>
            <w:r w:rsidR="0065217B" w:rsidRPr="00110F22">
              <w:rPr>
                <w:rFonts w:ascii="Arial" w:hAnsi="Arial" w:cs="Arial"/>
              </w:rPr>
              <w:t>:</w:t>
            </w:r>
            <w:r w:rsidR="0058421E" w:rsidRPr="00110F22">
              <w:rPr>
                <w:rFonts w:ascii="Arial" w:hAnsi="Arial" w:cs="Arial"/>
              </w:rPr>
              <w:t xml:space="preserve"> </w:t>
            </w:r>
          </w:p>
        </w:tc>
      </w:tr>
      <w:tr w:rsidR="00B02850" w:rsidRPr="00781FC2" w14:paraId="0577CC0B" w14:textId="77777777" w:rsidTr="0071646F">
        <w:trPr>
          <w:trHeight w:val="152"/>
        </w:trPr>
        <w:tc>
          <w:tcPr>
            <w:tcW w:w="9355" w:type="dxa"/>
            <w:tcBorders>
              <w:right w:val="single" w:sz="4" w:space="0" w:color="auto"/>
            </w:tcBorders>
          </w:tcPr>
          <w:p w14:paraId="56B1FE5B" w14:textId="49680D71" w:rsidR="00A74A72" w:rsidRPr="00110F22" w:rsidRDefault="00BE0333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 xml:space="preserve">Was </w:t>
            </w:r>
            <w:r w:rsidR="0071646F" w:rsidRPr="00110F22">
              <w:rPr>
                <w:rFonts w:ascii="Arial" w:hAnsi="Arial" w:cs="Arial"/>
              </w:rPr>
              <w:t xml:space="preserve">your </w:t>
            </w:r>
            <w:r w:rsidR="006A3B68" w:rsidRPr="00110F22">
              <w:rPr>
                <w:rFonts w:ascii="Arial" w:hAnsi="Arial" w:cs="Arial"/>
              </w:rPr>
              <w:t xml:space="preserve">local </w:t>
            </w:r>
            <w:r w:rsidRPr="00110F22">
              <w:rPr>
                <w:rFonts w:ascii="Arial" w:hAnsi="Arial" w:cs="Arial"/>
              </w:rPr>
              <w:t xml:space="preserve">initiative </w:t>
            </w:r>
            <w:r w:rsidR="00A74A72" w:rsidRPr="00110F22">
              <w:rPr>
                <w:rFonts w:ascii="Arial" w:hAnsi="Arial" w:cs="Arial"/>
              </w:rPr>
              <w:t>completed during the reporting period:</w:t>
            </w:r>
            <w:r w:rsidR="00D62CEF" w:rsidRPr="00110F22">
              <w:rPr>
                <w:rFonts w:ascii="Arial" w:hAnsi="Arial" w:cs="Arial"/>
              </w:rPr>
              <w:t xml:space="preserve">   </w:t>
            </w:r>
            <w:r w:rsidR="002645F3" w:rsidRPr="00110F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203032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CEF" w:rsidRPr="00110F2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62CEF" w:rsidRPr="00110F22">
              <w:rPr>
                <w:rFonts w:ascii="Arial" w:hAnsi="Arial" w:cs="Arial"/>
              </w:rPr>
              <w:t xml:space="preserve">YES         </w:t>
            </w:r>
            <w:sdt>
              <w:sdtPr>
                <w:rPr>
                  <w:rFonts w:ascii="Arial" w:hAnsi="Arial" w:cs="Arial"/>
                </w:rPr>
                <w:id w:val="5807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CEF" w:rsidRPr="00110F2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62CEF" w:rsidRPr="00110F22">
              <w:rPr>
                <w:rFonts w:ascii="Arial" w:hAnsi="Arial" w:cs="Arial"/>
              </w:rPr>
              <w:t>NO</w:t>
            </w:r>
          </w:p>
        </w:tc>
      </w:tr>
      <w:tr w:rsidR="0071646F" w:rsidRPr="00781FC2" w14:paraId="1FF877A4" w14:textId="77777777" w:rsidTr="0071646F">
        <w:trPr>
          <w:trHeight w:val="1061"/>
        </w:trPr>
        <w:tc>
          <w:tcPr>
            <w:tcW w:w="9355" w:type="dxa"/>
            <w:tcBorders>
              <w:right w:val="single" w:sz="4" w:space="0" w:color="auto"/>
            </w:tcBorders>
          </w:tcPr>
          <w:p w14:paraId="2F667BCA" w14:textId="4F66738A" w:rsidR="0071646F" w:rsidRPr="00110F22" w:rsidRDefault="0071646F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 xml:space="preserve">If yes, provide new initiative start date: </w:t>
            </w:r>
          </w:p>
          <w:p w14:paraId="09A7CED3" w14:textId="36AB0CD0" w:rsidR="0071646F" w:rsidRPr="00110F22" w:rsidRDefault="523C3A4B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>N</w:t>
            </w:r>
            <w:r w:rsidR="0071646F" w:rsidRPr="00110F22">
              <w:rPr>
                <w:rFonts w:ascii="Arial" w:hAnsi="Arial" w:cs="Arial"/>
              </w:rPr>
              <w:t xml:space="preserve">ew initiative description: </w:t>
            </w:r>
          </w:p>
          <w:p w14:paraId="0A23F19B" w14:textId="77777777" w:rsidR="0071646F" w:rsidRPr="00110F22" w:rsidRDefault="0071646F" w:rsidP="00770588">
            <w:pPr>
              <w:contextualSpacing/>
              <w:rPr>
                <w:rFonts w:ascii="Arial" w:hAnsi="Arial" w:cs="Arial"/>
              </w:rPr>
            </w:pPr>
          </w:p>
        </w:tc>
      </w:tr>
      <w:tr w:rsidR="006A3B68" w:rsidRPr="00781FC2" w14:paraId="1FA1BD69" w14:textId="77777777" w:rsidTr="0071646F">
        <w:trPr>
          <w:trHeight w:val="629"/>
        </w:trPr>
        <w:tc>
          <w:tcPr>
            <w:tcW w:w="9355" w:type="dxa"/>
            <w:tcBorders>
              <w:right w:val="single" w:sz="4" w:space="0" w:color="auto"/>
            </w:tcBorders>
          </w:tcPr>
          <w:p w14:paraId="37F7270C" w14:textId="1729D964" w:rsidR="006A3B68" w:rsidRPr="00110F22" w:rsidRDefault="006A3B68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 xml:space="preserve">Description of </w:t>
            </w:r>
            <w:r w:rsidR="0071646F" w:rsidRPr="00110F22">
              <w:rPr>
                <w:rFonts w:ascii="Arial" w:hAnsi="Arial" w:cs="Arial"/>
                <w:u w:val="single"/>
              </w:rPr>
              <w:t>s</w:t>
            </w:r>
            <w:r w:rsidRPr="00110F22">
              <w:rPr>
                <w:rFonts w:ascii="Arial" w:hAnsi="Arial" w:cs="Arial"/>
                <w:u w:val="single"/>
              </w:rPr>
              <w:t xml:space="preserve">tatewide </w:t>
            </w:r>
            <w:r w:rsidR="0039678A" w:rsidRPr="00110F22">
              <w:rPr>
                <w:rFonts w:ascii="Arial" w:hAnsi="Arial" w:cs="Arial"/>
                <w:u w:val="single"/>
              </w:rPr>
              <w:t xml:space="preserve">BH Hubs </w:t>
            </w:r>
            <w:r w:rsidRPr="00110F22">
              <w:rPr>
                <w:rFonts w:ascii="Arial" w:hAnsi="Arial" w:cs="Arial"/>
                <w:u w:val="single"/>
              </w:rPr>
              <w:t>QI initiative</w:t>
            </w:r>
            <w:r w:rsidRPr="00110F22">
              <w:rPr>
                <w:rFonts w:ascii="Arial" w:hAnsi="Arial" w:cs="Arial"/>
              </w:rPr>
              <w:t>:</w:t>
            </w:r>
          </w:p>
        </w:tc>
      </w:tr>
      <w:tr w:rsidR="006A3B68" w:rsidRPr="00781FC2" w14:paraId="032D8EAB" w14:textId="77777777" w:rsidTr="000F4DD7">
        <w:trPr>
          <w:trHeight w:val="332"/>
        </w:trPr>
        <w:tc>
          <w:tcPr>
            <w:tcW w:w="9355" w:type="dxa"/>
            <w:tcBorders>
              <w:right w:val="single" w:sz="4" w:space="0" w:color="auto"/>
            </w:tcBorders>
          </w:tcPr>
          <w:p w14:paraId="3FA39F93" w14:textId="63768591" w:rsidR="006A3B68" w:rsidRPr="00110F22" w:rsidRDefault="002645F3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 xml:space="preserve">Was </w:t>
            </w:r>
            <w:r w:rsidR="000F4DD7" w:rsidRPr="00110F22">
              <w:rPr>
                <w:rFonts w:ascii="Arial" w:hAnsi="Arial" w:cs="Arial"/>
              </w:rPr>
              <w:t xml:space="preserve">the </w:t>
            </w:r>
            <w:r w:rsidR="0039678A" w:rsidRPr="00110F22">
              <w:rPr>
                <w:rFonts w:ascii="Arial" w:hAnsi="Arial" w:cs="Arial"/>
              </w:rPr>
              <w:t>s</w:t>
            </w:r>
            <w:r w:rsidRPr="00110F22">
              <w:rPr>
                <w:rFonts w:ascii="Arial" w:hAnsi="Arial" w:cs="Arial"/>
              </w:rPr>
              <w:t xml:space="preserve">tatewide </w:t>
            </w:r>
            <w:r w:rsidR="000F4DD7" w:rsidRPr="00110F22">
              <w:rPr>
                <w:rFonts w:ascii="Arial" w:hAnsi="Arial" w:cs="Arial"/>
              </w:rPr>
              <w:t xml:space="preserve">BH Hubs QI </w:t>
            </w:r>
            <w:r w:rsidRPr="00110F22">
              <w:rPr>
                <w:rFonts w:ascii="Arial" w:hAnsi="Arial" w:cs="Arial"/>
              </w:rPr>
              <w:t xml:space="preserve">initiative completed during the reporting period:     </w:t>
            </w:r>
            <w:sdt>
              <w:sdtPr>
                <w:rPr>
                  <w:rFonts w:ascii="Arial" w:hAnsi="Arial" w:cs="Arial"/>
                </w:rPr>
                <w:id w:val="181867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F2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110F22">
              <w:rPr>
                <w:rFonts w:ascii="Arial" w:hAnsi="Arial" w:cs="Arial"/>
              </w:rPr>
              <w:t xml:space="preserve">YES         </w:t>
            </w:r>
            <w:sdt>
              <w:sdtPr>
                <w:rPr>
                  <w:rFonts w:ascii="Arial" w:hAnsi="Arial" w:cs="Arial"/>
                </w:rPr>
                <w:id w:val="-66401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F2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110F22">
              <w:rPr>
                <w:rFonts w:ascii="Arial" w:hAnsi="Arial" w:cs="Arial"/>
              </w:rPr>
              <w:t>NO</w:t>
            </w:r>
          </w:p>
        </w:tc>
      </w:tr>
      <w:tr w:rsidR="000F4DD7" w:rsidRPr="00781FC2" w14:paraId="483B8E81" w14:textId="77777777" w:rsidTr="005C7DA5">
        <w:trPr>
          <w:trHeight w:val="440"/>
        </w:trPr>
        <w:tc>
          <w:tcPr>
            <w:tcW w:w="9355" w:type="dxa"/>
            <w:tcBorders>
              <w:right w:val="single" w:sz="4" w:space="0" w:color="auto"/>
            </w:tcBorders>
          </w:tcPr>
          <w:p w14:paraId="02E480D5" w14:textId="4959CBFA" w:rsidR="000F4DD7" w:rsidRPr="00110F22" w:rsidRDefault="000F4DD7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 xml:space="preserve">If yes, provide new initiative start date: </w:t>
            </w:r>
          </w:p>
          <w:p w14:paraId="132F19FD" w14:textId="3B858D7F" w:rsidR="000F4DD7" w:rsidRPr="00110F22" w:rsidRDefault="00C64F8F" w:rsidP="00770588">
            <w:pPr>
              <w:contextualSpacing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>N</w:t>
            </w:r>
            <w:r w:rsidR="000F4DD7" w:rsidRPr="00110F22">
              <w:rPr>
                <w:rFonts w:ascii="Arial" w:hAnsi="Arial" w:cs="Arial"/>
              </w:rPr>
              <w:t xml:space="preserve">ew initiative description: </w:t>
            </w:r>
          </w:p>
          <w:p w14:paraId="596D113F" w14:textId="77777777" w:rsidR="000F4DD7" w:rsidRPr="00110F22" w:rsidRDefault="000F4DD7" w:rsidP="00770588">
            <w:pPr>
              <w:contextualSpacing/>
              <w:rPr>
                <w:rFonts w:ascii="Arial" w:hAnsi="Arial" w:cs="Arial"/>
              </w:rPr>
            </w:pPr>
          </w:p>
        </w:tc>
      </w:tr>
    </w:tbl>
    <w:p w14:paraId="07F1F5CB" w14:textId="77777777" w:rsidR="00A320D3" w:rsidRDefault="00A320D3" w:rsidP="00770588">
      <w:pPr>
        <w:pStyle w:val="ListParagraph"/>
        <w:ind w:left="0"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55" w:type="dxa"/>
        <w:tblInd w:w="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95"/>
        <w:gridCol w:w="2770"/>
        <w:gridCol w:w="1800"/>
        <w:gridCol w:w="3690"/>
      </w:tblGrid>
      <w:tr w:rsidR="00770588" w:rsidRPr="002F0DA9" w14:paraId="43E9DE8A" w14:textId="77777777" w:rsidTr="00200828">
        <w:trPr>
          <w:trHeight w:val="548"/>
        </w:trPr>
        <w:tc>
          <w:tcPr>
            <w:tcW w:w="9355" w:type="dxa"/>
            <w:gridSpan w:val="4"/>
            <w:shd w:val="clear" w:color="auto" w:fill="D9E2F3" w:themeFill="accent1" w:themeFillTint="33"/>
          </w:tcPr>
          <w:p w14:paraId="59F4B973" w14:textId="77777777" w:rsidR="00770588" w:rsidRDefault="00770588" w:rsidP="0020082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Calls/Meetings </w:t>
            </w:r>
          </w:p>
          <w:p w14:paraId="1C7B5EA0" w14:textId="77777777" w:rsidR="00770588" w:rsidRPr="00E2625D" w:rsidRDefault="00770588" w:rsidP="0020082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2625D">
              <w:rPr>
                <w:rFonts w:ascii="Arial" w:hAnsi="Arial" w:cs="Arial"/>
                <w:i/>
                <w:iCs/>
                <w:sz w:val="20"/>
                <w:szCs w:val="20"/>
              </w:rPr>
              <w:t>Add as many rows as needed to record required meetings.</w:t>
            </w:r>
          </w:p>
        </w:tc>
      </w:tr>
      <w:tr w:rsidR="00770588" w:rsidRPr="006A3B68" w14:paraId="197E84CF" w14:textId="77777777" w:rsidTr="00110F22">
        <w:trPr>
          <w:trHeight w:val="332"/>
        </w:trPr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7E0B39BB" w14:textId="77777777" w:rsidR="00770588" w:rsidRPr="00110F22" w:rsidRDefault="00770588" w:rsidP="00200828">
            <w:pPr>
              <w:contextualSpacing/>
              <w:jc w:val="center"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>Date</w:t>
            </w:r>
          </w:p>
        </w:tc>
        <w:tc>
          <w:tcPr>
            <w:tcW w:w="2770" w:type="dxa"/>
            <w:shd w:val="clear" w:color="auto" w:fill="F2F2F2" w:themeFill="background1" w:themeFillShade="F2"/>
            <w:vAlign w:val="center"/>
          </w:tcPr>
          <w:p w14:paraId="0FB2C6D4" w14:textId="77777777" w:rsidR="00770588" w:rsidRPr="00110F22" w:rsidRDefault="00770588" w:rsidP="00200828">
            <w:pPr>
              <w:contextualSpacing/>
              <w:jc w:val="center"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 xml:space="preserve">Type </w:t>
            </w:r>
            <w:r w:rsidRPr="00110F22">
              <w:rPr>
                <w:rFonts w:ascii="Arial" w:hAnsi="Arial" w:cs="Arial"/>
                <w:i/>
                <w:iCs/>
              </w:rPr>
              <w:t>(check all that apply)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58826B49" w14:textId="77777777" w:rsidR="00770588" w:rsidRPr="00110F22" w:rsidRDefault="00770588" w:rsidP="00200828">
            <w:pPr>
              <w:contextualSpacing/>
              <w:jc w:val="center"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>Attendees</w:t>
            </w:r>
          </w:p>
        </w:tc>
        <w:tc>
          <w:tcPr>
            <w:tcW w:w="3690" w:type="dxa"/>
            <w:shd w:val="clear" w:color="auto" w:fill="F2F2F2" w:themeFill="background1" w:themeFillShade="F2"/>
            <w:vAlign w:val="center"/>
          </w:tcPr>
          <w:p w14:paraId="1E5AB92C" w14:textId="77777777" w:rsidR="00770588" w:rsidRPr="00110F22" w:rsidRDefault="00770588" w:rsidP="00200828">
            <w:pPr>
              <w:contextualSpacing/>
              <w:jc w:val="center"/>
              <w:rPr>
                <w:rFonts w:ascii="Arial" w:hAnsi="Arial" w:cs="Arial"/>
              </w:rPr>
            </w:pPr>
            <w:r w:rsidRPr="00110F22">
              <w:rPr>
                <w:rFonts w:ascii="Arial" w:hAnsi="Arial" w:cs="Arial"/>
              </w:rPr>
              <w:t>Summary of Meeting Activities</w:t>
            </w:r>
          </w:p>
        </w:tc>
      </w:tr>
      <w:tr w:rsidR="00770588" w:rsidRPr="006A3B68" w14:paraId="67282797" w14:textId="77777777" w:rsidTr="00110F22">
        <w:trPr>
          <w:trHeight w:val="1295"/>
        </w:trPr>
        <w:tc>
          <w:tcPr>
            <w:tcW w:w="1095" w:type="dxa"/>
          </w:tcPr>
          <w:p w14:paraId="25B9B90A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0" w:type="dxa"/>
          </w:tcPr>
          <w:p w14:paraId="60FC852E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3454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BH SNAQ</w:t>
            </w:r>
          </w:p>
          <w:p w14:paraId="528E19AA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1341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Department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Check-in</w:t>
            </w:r>
          </w:p>
          <w:p w14:paraId="307B7470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14160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Program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Evaluation</w:t>
            </w:r>
            <w:r w:rsidR="00770588">
              <w:rPr>
                <w:rFonts w:ascii="Arial" w:hAnsi="Arial" w:cs="Arial"/>
                <w:sz w:val="16"/>
                <w:szCs w:val="16"/>
              </w:rPr>
              <w:t>/Data</w:t>
            </w:r>
          </w:p>
          <w:p w14:paraId="0B2EB2D3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3708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Workgroups</w:t>
            </w:r>
          </w:p>
          <w:p w14:paraId="198EFCBB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2692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 xml:space="preserve">Quarterly </w:t>
            </w:r>
            <w:r w:rsidR="00770588">
              <w:rPr>
                <w:rFonts w:ascii="Arial" w:hAnsi="Arial" w:cs="Arial"/>
                <w:sz w:val="16"/>
                <w:szCs w:val="16"/>
              </w:rPr>
              <w:t xml:space="preserve">Collaborative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Meeting</w:t>
            </w:r>
            <w:r w:rsidR="00770588">
              <w:rPr>
                <w:rFonts w:ascii="Arial" w:hAnsi="Arial" w:cs="Arial"/>
                <w:sz w:val="16"/>
                <w:szCs w:val="16"/>
              </w:rPr>
              <w:t>s</w:t>
            </w:r>
          </w:p>
          <w:p w14:paraId="1D824EA1" w14:textId="77777777" w:rsidR="00770588" w:rsidRDefault="001D647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6867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Other</w:t>
            </w:r>
            <w:r w:rsidR="00770588">
              <w:rPr>
                <w:rFonts w:ascii="Arial" w:hAnsi="Arial" w:cs="Arial"/>
                <w:sz w:val="16"/>
                <w:szCs w:val="16"/>
              </w:rPr>
              <w:t>: [Type Write-in]</w:t>
            </w:r>
          </w:p>
        </w:tc>
        <w:tc>
          <w:tcPr>
            <w:tcW w:w="1800" w:type="dxa"/>
          </w:tcPr>
          <w:p w14:paraId="2B0F2EE9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08771DF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588" w:rsidRPr="006A3B68" w14:paraId="005B9C1C" w14:textId="77777777" w:rsidTr="00110F22">
        <w:trPr>
          <w:trHeight w:val="1250"/>
        </w:trPr>
        <w:tc>
          <w:tcPr>
            <w:tcW w:w="1095" w:type="dxa"/>
          </w:tcPr>
          <w:p w14:paraId="0A83B2D0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0" w:type="dxa"/>
          </w:tcPr>
          <w:p w14:paraId="796F842A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1365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BH SNAQ</w:t>
            </w:r>
          </w:p>
          <w:p w14:paraId="462E3EB6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12885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Department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Check-in</w:t>
            </w:r>
          </w:p>
          <w:p w14:paraId="7728A4E7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7029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Program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Evaluation</w:t>
            </w:r>
            <w:r w:rsidR="00770588">
              <w:rPr>
                <w:rFonts w:ascii="Arial" w:hAnsi="Arial" w:cs="Arial"/>
                <w:sz w:val="16"/>
                <w:szCs w:val="16"/>
              </w:rPr>
              <w:t>/Data</w:t>
            </w:r>
          </w:p>
          <w:p w14:paraId="6D4B3B7C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16081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Workgroups</w:t>
            </w:r>
          </w:p>
          <w:p w14:paraId="7A35F0C4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8484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 xml:space="preserve">Quarterly </w:t>
            </w:r>
            <w:r w:rsidR="00770588">
              <w:rPr>
                <w:rFonts w:ascii="Arial" w:hAnsi="Arial" w:cs="Arial"/>
                <w:sz w:val="16"/>
                <w:szCs w:val="16"/>
              </w:rPr>
              <w:t xml:space="preserve">Collaborative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Meeting</w:t>
            </w:r>
            <w:r w:rsidR="00770588">
              <w:rPr>
                <w:rFonts w:ascii="Arial" w:hAnsi="Arial" w:cs="Arial"/>
                <w:sz w:val="16"/>
                <w:szCs w:val="16"/>
              </w:rPr>
              <w:t>s</w:t>
            </w:r>
          </w:p>
          <w:p w14:paraId="02627EA0" w14:textId="6D55D7DF" w:rsidR="00770588" w:rsidRDefault="001D647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0316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Other</w:t>
            </w:r>
            <w:r w:rsidR="00770588">
              <w:rPr>
                <w:rFonts w:ascii="Arial" w:hAnsi="Arial" w:cs="Arial"/>
                <w:sz w:val="16"/>
                <w:szCs w:val="16"/>
              </w:rPr>
              <w:t>: [Type Write-in]</w:t>
            </w:r>
          </w:p>
        </w:tc>
        <w:tc>
          <w:tcPr>
            <w:tcW w:w="1800" w:type="dxa"/>
          </w:tcPr>
          <w:p w14:paraId="17A07780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21525E6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588" w:rsidRPr="006A3B68" w14:paraId="03D5E7EF" w14:textId="77777777" w:rsidTr="00110F22">
        <w:trPr>
          <w:trHeight w:val="1430"/>
        </w:trPr>
        <w:tc>
          <w:tcPr>
            <w:tcW w:w="1095" w:type="dxa"/>
          </w:tcPr>
          <w:p w14:paraId="55809073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0" w:type="dxa"/>
          </w:tcPr>
          <w:p w14:paraId="4032780B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14487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BH SNAQ</w:t>
            </w:r>
          </w:p>
          <w:p w14:paraId="6B3419A2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24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Department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Check-in</w:t>
            </w:r>
          </w:p>
          <w:p w14:paraId="48C83B4F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92677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Program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Evaluation</w:t>
            </w:r>
            <w:r w:rsidR="00770588">
              <w:rPr>
                <w:rFonts w:ascii="Arial" w:hAnsi="Arial" w:cs="Arial"/>
                <w:sz w:val="16"/>
                <w:szCs w:val="16"/>
              </w:rPr>
              <w:t>/Data</w:t>
            </w:r>
          </w:p>
          <w:p w14:paraId="44982F6C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277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Workgroups</w:t>
            </w:r>
          </w:p>
          <w:p w14:paraId="1D602764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3883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 xml:space="preserve">Quarterly </w:t>
            </w:r>
            <w:r w:rsidR="00770588">
              <w:rPr>
                <w:rFonts w:ascii="Arial" w:hAnsi="Arial" w:cs="Arial"/>
                <w:sz w:val="16"/>
                <w:szCs w:val="16"/>
              </w:rPr>
              <w:t xml:space="preserve">Collaborative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Meeting</w:t>
            </w:r>
            <w:r w:rsidR="00770588">
              <w:rPr>
                <w:rFonts w:ascii="Arial" w:hAnsi="Arial" w:cs="Arial"/>
                <w:sz w:val="16"/>
                <w:szCs w:val="16"/>
              </w:rPr>
              <w:t>s</w:t>
            </w:r>
          </w:p>
          <w:p w14:paraId="0CD3E30D" w14:textId="77777777" w:rsidR="00770588" w:rsidRDefault="001D647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477118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Other</w:t>
            </w:r>
            <w:r w:rsidR="00770588">
              <w:rPr>
                <w:rFonts w:ascii="Arial" w:hAnsi="Arial" w:cs="Arial"/>
                <w:sz w:val="16"/>
                <w:szCs w:val="16"/>
              </w:rPr>
              <w:t>: [Type Write-in]</w:t>
            </w:r>
          </w:p>
        </w:tc>
        <w:tc>
          <w:tcPr>
            <w:tcW w:w="1800" w:type="dxa"/>
          </w:tcPr>
          <w:p w14:paraId="37BA1448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8A8EE96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588" w:rsidRPr="006A3B68" w14:paraId="06531D88" w14:textId="77777777" w:rsidTr="00110F22">
        <w:trPr>
          <w:trHeight w:val="1349"/>
        </w:trPr>
        <w:tc>
          <w:tcPr>
            <w:tcW w:w="1095" w:type="dxa"/>
          </w:tcPr>
          <w:p w14:paraId="402F5D9E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0" w:type="dxa"/>
          </w:tcPr>
          <w:p w14:paraId="74274D2A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2754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BH SNAQ</w:t>
            </w:r>
          </w:p>
          <w:p w14:paraId="22C82B23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9453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Department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Check-in</w:t>
            </w:r>
          </w:p>
          <w:p w14:paraId="742BA053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44615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Program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Evaluation</w:t>
            </w:r>
            <w:r w:rsidR="00770588">
              <w:rPr>
                <w:rFonts w:ascii="Arial" w:hAnsi="Arial" w:cs="Arial"/>
                <w:sz w:val="16"/>
                <w:szCs w:val="16"/>
              </w:rPr>
              <w:t>/Data</w:t>
            </w:r>
          </w:p>
          <w:p w14:paraId="48B27C59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5976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Workgroups</w:t>
            </w:r>
          </w:p>
          <w:p w14:paraId="02594744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134482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 xml:space="preserve">Quarterly </w:t>
            </w:r>
            <w:r w:rsidR="00770588">
              <w:rPr>
                <w:rFonts w:ascii="Arial" w:hAnsi="Arial" w:cs="Arial"/>
                <w:sz w:val="16"/>
                <w:szCs w:val="16"/>
              </w:rPr>
              <w:t xml:space="preserve">Collaborative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Meeting</w:t>
            </w:r>
            <w:r w:rsidR="00770588">
              <w:rPr>
                <w:rFonts w:ascii="Arial" w:hAnsi="Arial" w:cs="Arial"/>
                <w:sz w:val="16"/>
                <w:szCs w:val="16"/>
              </w:rPr>
              <w:t>s</w:t>
            </w:r>
          </w:p>
          <w:p w14:paraId="360FA284" w14:textId="77777777" w:rsidR="00770588" w:rsidRDefault="001D647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2536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Other</w:t>
            </w:r>
            <w:r w:rsidR="00770588">
              <w:rPr>
                <w:rFonts w:ascii="Arial" w:hAnsi="Arial" w:cs="Arial"/>
                <w:sz w:val="16"/>
                <w:szCs w:val="16"/>
              </w:rPr>
              <w:t>: [Type Write-in]</w:t>
            </w:r>
          </w:p>
        </w:tc>
        <w:tc>
          <w:tcPr>
            <w:tcW w:w="1800" w:type="dxa"/>
          </w:tcPr>
          <w:p w14:paraId="10DA7F3F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9503D79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588" w:rsidRPr="006A3B68" w14:paraId="33564CEA" w14:textId="77777777" w:rsidTr="00110F22">
        <w:trPr>
          <w:trHeight w:val="1349"/>
        </w:trPr>
        <w:tc>
          <w:tcPr>
            <w:tcW w:w="1095" w:type="dxa"/>
          </w:tcPr>
          <w:p w14:paraId="3DA0A454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0" w:type="dxa"/>
          </w:tcPr>
          <w:p w14:paraId="56CCEDA6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65641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BH SNAQ</w:t>
            </w:r>
          </w:p>
          <w:p w14:paraId="0EC5EFEB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2788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Department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Check-in</w:t>
            </w:r>
          </w:p>
          <w:p w14:paraId="5A91D273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8515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>
              <w:rPr>
                <w:rFonts w:ascii="Arial" w:hAnsi="Arial" w:cs="Arial"/>
                <w:sz w:val="16"/>
                <w:szCs w:val="16"/>
              </w:rPr>
              <w:t xml:space="preserve">Program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Evaluation</w:t>
            </w:r>
            <w:r w:rsidR="00770588">
              <w:rPr>
                <w:rFonts w:ascii="Arial" w:hAnsi="Arial" w:cs="Arial"/>
                <w:sz w:val="16"/>
                <w:szCs w:val="16"/>
              </w:rPr>
              <w:t>/Data</w:t>
            </w:r>
          </w:p>
          <w:p w14:paraId="27437BF1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66326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Workgroups</w:t>
            </w:r>
          </w:p>
          <w:p w14:paraId="62F6912F" w14:textId="77777777" w:rsidR="00770588" w:rsidRPr="007E3F4E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7926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 xml:space="preserve">Quarterly </w:t>
            </w:r>
            <w:r w:rsidR="00770588">
              <w:rPr>
                <w:rFonts w:ascii="Arial" w:hAnsi="Arial" w:cs="Arial"/>
                <w:sz w:val="16"/>
                <w:szCs w:val="16"/>
              </w:rPr>
              <w:t xml:space="preserve">Collaborative </w:t>
            </w:r>
            <w:r w:rsidR="00770588" w:rsidRPr="007E3F4E">
              <w:rPr>
                <w:rFonts w:ascii="Arial" w:hAnsi="Arial" w:cs="Arial"/>
                <w:sz w:val="16"/>
                <w:szCs w:val="16"/>
              </w:rPr>
              <w:t>Meeting</w:t>
            </w:r>
            <w:r w:rsidR="00770588">
              <w:rPr>
                <w:rFonts w:ascii="Arial" w:hAnsi="Arial" w:cs="Arial"/>
                <w:sz w:val="16"/>
                <w:szCs w:val="16"/>
              </w:rPr>
              <w:t>s</w:t>
            </w:r>
          </w:p>
          <w:p w14:paraId="282CA09A" w14:textId="77777777" w:rsidR="00770588" w:rsidRDefault="001D6478" w:rsidP="00200828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3926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58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70588" w:rsidRPr="007E3F4E">
              <w:rPr>
                <w:rFonts w:ascii="Arial" w:hAnsi="Arial" w:cs="Arial"/>
                <w:sz w:val="16"/>
                <w:szCs w:val="16"/>
              </w:rPr>
              <w:t>Other</w:t>
            </w:r>
            <w:r w:rsidR="00770588">
              <w:rPr>
                <w:rFonts w:ascii="Arial" w:hAnsi="Arial" w:cs="Arial"/>
                <w:sz w:val="16"/>
                <w:szCs w:val="16"/>
              </w:rPr>
              <w:t>: [Type Write-in]</w:t>
            </w:r>
          </w:p>
        </w:tc>
        <w:tc>
          <w:tcPr>
            <w:tcW w:w="1800" w:type="dxa"/>
          </w:tcPr>
          <w:p w14:paraId="5319F655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60BF22C" w14:textId="77777777" w:rsidR="00770588" w:rsidRDefault="00770588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A88B4C" w14:textId="77777777" w:rsidR="00770588" w:rsidRDefault="00770588" w:rsidP="00770588">
      <w:pPr>
        <w:pStyle w:val="ListParagraph"/>
        <w:ind w:left="0"/>
        <w:rPr>
          <w:rFonts w:ascii="Arial" w:hAnsi="Arial" w:cs="Arial"/>
          <w:sz w:val="12"/>
          <w:szCs w:val="12"/>
        </w:rPr>
      </w:pPr>
    </w:p>
    <w:p w14:paraId="6ADA88E7" w14:textId="77777777" w:rsidR="00363ABE" w:rsidRDefault="00363ABE" w:rsidP="00770588">
      <w:pPr>
        <w:pStyle w:val="ListParagraph"/>
        <w:ind w:left="0"/>
        <w:rPr>
          <w:rFonts w:ascii="Arial" w:hAnsi="Arial" w:cs="Arial"/>
        </w:rPr>
      </w:pPr>
    </w:p>
    <w:p w14:paraId="3E114490" w14:textId="77777777" w:rsidR="00363ABE" w:rsidRDefault="00363ABE" w:rsidP="00770588">
      <w:pPr>
        <w:pStyle w:val="ListParagraph"/>
        <w:ind w:left="0"/>
        <w:rPr>
          <w:rFonts w:ascii="Arial" w:hAnsi="Arial" w:cs="Arial"/>
        </w:rPr>
      </w:pPr>
    </w:p>
    <w:p w14:paraId="64DEF515" w14:textId="77777777" w:rsidR="00D42006" w:rsidRDefault="00D42006" w:rsidP="00770588">
      <w:pPr>
        <w:contextualSpacing/>
      </w:pPr>
    </w:p>
    <w:sectPr w:rsidR="00D42006" w:rsidSect="00A521E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5E83" w14:textId="77777777" w:rsidR="00005694" w:rsidRDefault="00005694" w:rsidP="00A320D3">
      <w:pPr>
        <w:spacing w:after="0" w:line="240" w:lineRule="auto"/>
      </w:pPr>
      <w:r>
        <w:separator/>
      </w:r>
    </w:p>
  </w:endnote>
  <w:endnote w:type="continuationSeparator" w:id="0">
    <w:p w14:paraId="21EC156D" w14:textId="77777777" w:rsidR="00005694" w:rsidRDefault="00005694" w:rsidP="00A32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DCBC" w14:textId="2D120CE9" w:rsidR="00A320D3" w:rsidRDefault="00F35EB8">
    <w:pPr>
      <w:pStyle w:val="Footer"/>
    </w:pPr>
    <w:r>
      <w:t>Updated 8/2</w:t>
    </w:r>
    <w:r w:rsidR="00E2625D">
      <w:t>8</w:t>
    </w:r>
    <w: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0BE3" w14:textId="77777777" w:rsidR="00005694" w:rsidRDefault="00005694" w:rsidP="00A320D3">
      <w:pPr>
        <w:spacing w:after="0" w:line="240" w:lineRule="auto"/>
      </w:pPr>
      <w:r>
        <w:separator/>
      </w:r>
    </w:p>
  </w:footnote>
  <w:footnote w:type="continuationSeparator" w:id="0">
    <w:p w14:paraId="759574F7" w14:textId="77777777" w:rsidR="00005694" w:rsidRDefault="00005694" w:rsidP="00A32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88311" w14:textId="52B57700" w:rsidR="00CC6CD5" w:rsidRDefault="00CC6CD5" w:rsidP="00E73198">
    <w:pPr>
      <w:pStyle w:val="Header"/>
      <w:ind w:left="7920"/>
      <w:jc w:val="both"/>
    </w:pPr>
    <w:r>
      <w:t>Task B.1.a.</w:t>
    </w:r>
    <w:r w:rsidR="006D2546">
      <w:t>17</w:t>
    </w:r>
  </w:p>
  <w:p w14:paraId="491CDC57" w14:textId="6A3306C2" w:rsidR="00E73198" w:rsidRDefault="00E73198" w:rsidP="00E73198">
    <w:pPr>
      <w:pStyle w:val="Header"/>
      <w:ind w:left="7920"/>
    </w:pPr>
    <w:r>
      <w:t>Task B.1.a.18</w:t>
    </w:r>
  </w:p>
  <w:p w14:paraId="3B661540" w14:textId="0882D198" w:rsidR="00E73198" w:rsidRDefault="00E73198" w:rsidP="00E73198">
    <w:pPr>
      <w:pStyle w:val="Header"/>
      <w:ind w:left="7920"/>
    </w:pPr>
    <w:r>
      <w:t>Task B.1.a.21</w:t>
    </w:r>
  </w:p>
  <w:p w14:paraId="6CA2CF69" w14:textId="75C1D795" w:rsidR="00E73198" w:rsidRDefault="00E73198" w:rsidP="00E73198">
    <w:pPr>
      <w:pStyle w:val="Header"/>
      <w:ind w:left="7920"/>
    </w:pPr>
    <w:r>
      <w:t>Task B.1.a.22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A61B5"/>
    <w:multiLevelType w:val="hybridMultilevel"/>
    <w:tmpl w:val="BCBE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276625">
    <w:abstractNumId w:val="0"/>
  </w:num>
  <w:num w:numId="2" w16cid:durableId="134697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D3"/>
    <w:rsid w:val="00005694"/>
    <w:rsid w:val="00023CC1"/>
    <w:rsid w:val="000A28F5"/>
    <w:rsid w:val="000E79B5"/>
    <w:rsid w:val="000F4DD7"/>
    <w:rsid w:val="0010679C"/>
    <w:rsid w:val="00110F22"/>
    <w:rsid w:val="001B68DB"/>
    <w:rsid w:val="001C5981"/>
    <w:rsid w:val="001D6478"/>
    <w:rsid w:val="001F02DD"/>
    <w:rsid w:val="00207E4F"/>
    <w:rsid w:val="00224590"/>
    <w:rsid w:val="002645F3"/>
    <w:rsid w:val="00274455"/>
    <w:rsid w:val="002A1ED9"/>
    <w:rsid w:val="002C56B5"/>
    <w:rsid w:val="00324E84"/>
    <w:rsid w:val="0035573A"/>
    <w:rsid w:val="00363ABE"/>
    <w:rsid w:val="0039678A"/>
    <w:rsid w:val="003A3CFE"/>
    <w:rsid w:val="00451ED4"/>
    <w:rsid w:val="0046330F"/>
    <w:rsid w:val="0047128A"/>
    <w:rsid w:val="004F1DBC"/>
    <w:rsid w:val="00512C9E"/>
    <w:rsid w:val="005442AD"/>
    <w:rsid w:val="0058285E"/>
    <w:rsid w:val="0058421E"/>
    <w:rsid w:val="005979FD"/>
    <w:rsid w:val="005C3596"/>
    <w:rsid w:val="005C7DA5"/>
    <w:rsid w:val="005D2A44"/>
    <w:rsid w:val="00611CC1"/>
    <w:rsid w:val="00634FED"/>
    <w:rsid w:val="0065217B"/>
    <w:rsid w:val="00654541"/>
    <w:rsid w:val="00687526"/>
    <w:rsid w:val="006A3B68"/>
    <w:rsid w:val="006D2546"/>
    <w:rsid w:val="006D43B4"/>
    <w:rsid w:val="006D585D"/>
    <w:rsid w:val="006E65C4"/>
    <w:rsid w:val="006E6820"/>
    <w:rsid w:val="0071646F"/>
    <w:rsid w:val="00770588"/>
    <w:rsid w:val="007B224C"/>
    <w:rsid w:val="007E1DA0"/>
    <w:rsid w:val="007E3F4E"/>
    <w:rsid w:val="008046D6"/>
    <w:rsid w:val="00831BB1"/>
    <w:rsid w:val="00860232"/>
    <w:rsid w:val="00877353"/>
    <w:rsid w:val="00897697"/>
    <w:rsid w:val="008E3EAF"/>
    <w:rsid w:val="00936C66"/>
    <w:rsid w:val="009736EE"/>
    <w:rsid w:val="009E0DFE"/>
    <w:rsid w:val="009E7ED9"/>
    <w:rsid w:val="00A320D3"/>
    <w:rsid w:val="00A521EC"/>
    <w:rsid w:val="00A74A72"/>
    <w:rsid w:val="00A93E7B"/>
    <w:rsid w:val="00AA04BF"/>
    <w:rsid w:val="00AC6817"/>
    <w:rsid w:val="00AD3B76"/>
    <w:rsid w:val="00B02850"/>
    <w:rsid w:val="00BE0333"/>
    <w:rsid w:val="00C14ACD"/>
    <w:rsid w:val="00C324FE"/>
    <w:rsid w:val="00C64F8F"/>
    <w:rsid w:val="00C932F0"/>
    <w:rsid w:val="00CA3FB0"/>
    <w:rsid w:val="00CC6241"/>
    <w:rsid w:val="00CC6CD5"/>
    <w:rsid w:val="00D17268"/>
    <w:rsid w:val="00D375A4"/>
    <w:rsid w:val="00D42006"/>
    <w:rsid w:val="00D62CEF"/>
    <w:rsid w:val="00D8625E"/>
    <w:rsid w:val="00DE3B08"/>
    <w:rsid w:val="00DF0D10"/>
    <w:rsid w:val="00E0787B"/>
    <w:rsid w:val="00E2625D"/>
    <w:rsid w:val="00E73198"/>
    <w:rsid w:val="00EC0C34"/>
    <w:rsid w:val="00F07042"/>
    <w:rsid w:val="00F17B1A"/>
    <w:rsid w:val="00F21D26"/>
    <w:rsid w:val="00F35EB8"/>
    <w:rsid w:val="00F7187C"/>
    <w:rsid w:val="00F9170F"/>
    <w:rsid w:val="00F93CCE"/>
    <w:rsid w:val="00FC5567"/>
    <w:rsid w:val="00FD386E"/>
    <w:rsid w:val="06235C02"/>
    <w:rsid w:val="086C34F8"/>
    <w:rsid w:val="0D5CB48B"/>
    <w:rsid w:val="18BD7D7C"/>
    <w:rsid w:val="1CD98DCE"/>
    <w:rsid w:val="1D32DD8E"/>
    <w:rsid w:val="22984A0A"/>
    <w:rsid w:val="404A22E1"/>
    <w:rsid w:val="429EC0EB"/>
    <w:rsid w:val="523C3A4B"/>
    <w:rsid w:val="552658BD"/>
    <w:rsid w:val="69CFF223"/>
    <w:rsid w:val="6A4D41B1"/>
    <w:rsid w:val="6AC7D5CF"/>
    <w:rsid w:val="6F178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D50F1"/>
  <w15:chartTrackingRefBased/>
  <w15:docId w15:val="{D938D7F2-3876-469B-8E2E-856D15ED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5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A320D3"/>
  </w:style>
  <w:style w:type="paragraph" w:styleId="ListParagraph">
    <w:name w:val="List Paragraph"/>
    <w:basedOn w:val="Normal"/>
    <w:link w:val="ListParagraphChar"/>
    <w:uiPriority w:val="34"/>
    <w:qFormat/>
    <w:rsid w:val="00A320D3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A320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0D3"/>
  </w:style>
  <w:style w:type="paragraph" w:styleId="Footer">
    <w:name w:val="footer"/>
    <w:basedOn w:val="Normal"/>
    <w:link w:val="FooterChar"/>
    <w:uiPriority w:val="99"/>
    <w:unhideWhenUsed/>
    <w:rsid w:val="00A32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Jagoe, Staci</dc:creator>
  <cp:keywords/>
  <dc:description/>
  <cp:lastModifiedBy>Evers, Morgan M</cp:lastModifiedBy>
  <cp:revision>71</cp:revision>
  <dcterms:created xsi:type="dcterms:W3CDTF">2026-08-13T18:06:00Z</dcterms:created>
  <dcterms:modified xsi:type="dcterms:W3CDTF">2026-09-09T18:10:00Z</dcterms:modified>
</cp:coreProperties>
</file>